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5"/>
        <w:gridCol w:w="1374"/>
        <w:gridCol w:w="696"/>
        <w:gridCol w:w="720"/>
        <w:gridCol w:w="172"/>
        <w:gridCol w:w="1178"/>
        <w:gridCol w:w="239"/>
        <w:gridCol w:w="1128"/>
        <w:gridCol w:w="987"/>
        <w:gridCol w:w="1269"/>
        <w:gridCol w:w="564"/>
        <w:gridCol w:w="423"/>
        <w:gridCol w:w="1131"/>
      </w:tblGrid>
      <w:tr w:rsidR="00AB7C7F" w:rsidRPr="0057410B" w14:paraId="7FE38F93" w14:textId="77777777" w:rsidTr="00D252B7">
        <w:tc>
          <w:tcPr>
            <w:tcW w:w="715" w:type="dxa"/>
          </w:tcPr>
          <w:p w14:paraId="649841BE" w14:textId="77777777" w:rsidR="00AB7C7F" w:rsidRPr="00B265BD" w:rsidRDefault="00AB7C7F" w:rsidP="0057410B">
            <w:pPr>
              <w:jc w:val="both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790" w:type="dxa"/>
            <w:gridSpan w:val="3"/>
          </w:tcPr>
          <w:p w14:paraId="07B33E49" w14:textId="77777777" w:rsidR="00AB7C7F" w:rsidRPr="001B28BC" w:rsidRDefault="00AB7C7F" w:rsidP="0057410B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B28BC">
              <w:rPr>
                <w:rFonts w:ascii="Calibri" w:hAnsi="Calibri" w:cs="Calibri"/>
                <w:color w:val="000000"/>
                <w:sz w:val="20"/>
                <w:szCs w:val="20"/>
              </w:rPr>
              <w:t>Date of Application</w:t>
            </w:r>
          </w:p>
        </w:tc>
        <w:tc>
          <w:tcPr>
            <w:tcW w:w="7091" w:type="dxa"/>
            <w:gridSpan w:val="9"/>
          </w:tcPr>
          <w:p w14:paraId="0A37501D" w14:textId="2DE5F2CB" w:rsidR="00AB7C7F" w:rsidRPr="00FA1A27" w:rsidRDefault="00AB7C7F" w:rsidP="0057410B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642C6C" w:rsidRPr="0057410B" w14:paraId="0F572BE0" w14:textId="77777777" w:rsidTr="00D252B7">
        <w:tc>
          <w:tcPr>
            <w:tcW w:w="715" w:type="dxa"/>
          </w:tcPr>
          <w:p w14:paraId="18F999B5" w14:textId="77777777" w:rsidR="00642C6C" w:rsidRPr="00B265BD" w:rsidRDefault="00642C6C" w:rsidP="00642C6C">
            <w:pPr>
              <w:jc w:val="both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790" w:type="dxa"/>
            <w:gridSpan w:val="3"/>
          </w:tcPr>
          <w:p w14:paraId="2EA6B46E" w14:textId="77777777" w:rsidR="00642C6C" w:rsidRPr="001B28BC" w:rsidRDefault="00642C6C" w:rsidP="00642C6C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B28BC">
              <w:rPr>
                <w:rFonts w:ascii="Calibri" w:hAnsi="Calibri" w:cs="Calibri"/>
                <w:color w:val="000000"/>
                <w:sz w:val="20"/>
                <w:szCs w:val="20"/>
              </w:rPr>
              <w:t>Name of the Company</w:t>
            </w:r>
          </w:p>
        </w:tc>
        <w:tc>
          <w:tcPr>
            <w:tcW w:w="7091" w:type="dxa"/>
            <w:gridSpan w:val="9"/>
          </w:tcPr>
          <w:p w14:paraId="02EB378F" w14:textId="61DC7380" w:rsidR="00642C6C" w:rsidRPr="0057410B" w:rsidRDefault="00642C6C" w:rsidP="00642C6C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642C6C" w:rsidRPr="0057410B" w14:paraId="4D6064F4" w14:textId="77777777" w:rsidTr="00D252B7">
        <w:tc>
          <w:tcPr>
            <w:tcW w:w="715" w:type="dxa"/>
          </w:tcPr>
          <w:p w14:paraId="5FCD5EC4" w14:textId="77777777" w:rsidR="00642C6C" w:rsidRPr="00B265BD" w:rsidRDefault="00642C6C" w:rsidP="00642C6C">
            <w:pPr>
              <w:jc w:val="both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2790" w:type="dxa"/>
            <w:gridSpan w:val="3"/>
          </w:tcPr>
          <w:p w14:paraId="6D10749D" w14:textId="77777777" w:rsidR="00642C6C" w:rsidRPr="001B28BC" w:rsidRDefault="00642C6C" w:rsidP="00642C6C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B28B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Address </w:t>
            </w:r>
          </w:p>
        </w:tc>
        <w:tc>
          <w:tcPr>
            <w:tcW w:w="7091" w:type="dxa"/>
            <w:gridSpan w:val="9"/>
          </w:tcPr>
          <w:p w14:paraId="41C8F396" w14:textId="77777777" w:rsidR="00642C6C" w:rsidRPr="0057410B" w:rsidRDefault="00642C6C" w:rsidP="00642C6C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642C6C" w:rsidRPr="0057410B" w14:paraId="580E724B" w14:textId="77777777" w:rsidTr="00D252B7">
        <w:tc>
          <w:tcPr>
            <w:tcW w:w="715" w:type="dxa"/>
          </w:tcPr>
          <w:p w14:paraId="72A3D3EC" w14:textId="77777777" w:rsidR="00642C6C" w:rsidRDefault="00642C6C" w:rsidP="00642C6C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  <w:p w14:paraId="2598DEE6" w14:textId="77777777" w:rsidR="00642C6C" w:rsidRPr="00B265BD" w:rsidRDefault="00642C6C" w:rsidP="00642C6C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2790" w:type="dxa"/>
            <w:gridSpan w:val="3"/>
          </w:tcPr>
          <w:p w14:paraId="25A2A456" w14:textId="77777777" w:rsidR="00642C6C" w:rsidRPr="001B28BC" w:rsidRDefault="00642C6C" w:rsidP="00642C6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B28BC">
              <w:rPr>
                <w:rFonts w:ascii="Calibri" w:hAnsi="Calibri" w:cs="Calibri"/>
                <w:color w:val="000000"/>
                <w:sz w:val="20"/>
                <w:szCs w:val="20"/>
              </w:rPr>
              <w:t>Website, Email and Phone number</w:t>
            </w:r>
          </w:p>
        </w:tc>
        <w:tc>
          <w:tcPr>
            <w:tcW w:w="7091" w:type="dxa"/>
            <w:gridSpan w:val="9"/>
          </w:tcPr>
          <w:p w14:paraId="0D0B940D" w14:textId="5685A1F0" w:rsidR="00642C6C" w:rsidRPr="0057410B" w:rsidRDefault="00642C6C" w:rsidP="00642C6C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642C6C" w:rsidRPr="0057410B" w14:paraId="1854F9FC" w14:textId="77777777" w:rsidTr="00D252B7">
        <w:tc>
          <w:tcPr>
            <w:tcW w:w="715" w:type="dxa"/>
          </w:tcPr>
          <w:p w14:paraId="78941E47" w14:textId="77777777" w:rsidR="00642C6C" w:rsidRPr="00B265BD" w:rsidRDefault="00642C6C" w:rsidP="00642C6C">
            <w:pPr>
              <w:jc w:val="both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2790" w:type="dxa"/>
            <w:gridSpan w:val="3"/>
          </w:tcPr>
          <w:p w14:paraId="2FC510CA" w14:textId="77777777" w:rsidR="00642C6C" w:rsidRPr="001B28BC" w:rsidRDefault="00642C6C" w:rsidP="00642C6C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B28B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No of Sites </w:t>
            </w:r>
          </w:p>
        </w:tc>
        <w:tc>
          <w:tcPr>
            <w:tcW w:w="7091" w:type="dxa"/>
            <w:gridSpan w:val="9"/>
          </w:tcPr>
          <w:p w14:paraId="0E27B00A" w14:textId="49F6C6BF" w:rsidR="00642C6C" w:rsidRDefault="00642C6C" w:rsidP="00642C6C">
            <w:pPr>
              <w:jc w:val="both"/>
              <w:rPr>
                <w:color w:val="000000"/>
                <w:sz w:val="20"/>
                <w:szCs w:val="20"/>
              </w:rPr>
            </w:pPr>
            <w:r w:rsidRPr="4BC84842">
              <w:rPr>
                <w:color w:val="000000" w:themeColor="text1"/>
                <w:sz w:val="20"/>
                <w:szCs w:val="20"/>
              </w:rPr>
              <w:t xml:space="preserve">      </w:t>
            </w:r>
            <w:r w:rsidRPr="00CA286F">
              <w:rPr>
                <w:color w:val="000000" w:themeColor="text1"/>
                <w:sz w:val="20"/>
                <w:szCs w:val="20"/>
                <w:highlight w:val="yellow"/>
              </w:rPr>
              <w:t xml:space="preserve">Single site </w:t>
            </w:r>
            <w:r w:rsidRPr="4BC84842">
              <w:rPr>
                <w:color w:val="000000" w:themeColor="text1"/>
                <w:sz w:val="20"/>
                <w:szCs w:val="20"/>
              </w:rPr>
              <w:t xml:space="preserve">                                                Multi site </w:t>
            </w:r>
          </w:p>
          <w:p w14:paraId="4D06D04C" w14:textId="179F9F7E" w:rsidR="00642C6C" w:rsidRPr="0057410B" w:rsidRDefault="00642C6C" w:rsidP="00642C6C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4BC84842">
              <w:rPr>
                <w:color w:val="000000" w:themeColor="text1"/>
                <w:sz w:val="20"/>
                <w:szCs w:val="20"/>
              </w:rPr>
              <w:t xml:space="preserve">       </w:t>
            </w:r>
          </w:p>
          <w:p w14:paraId="60061E4C" w14:textId="2D370795" w:rsidR="00642C6C" w:rsidRPr="0057410B" w:rsidRDefault="00642C6C" w:rsidP="00642C6C">
            <w:pPr>
              <w:rPr>
                <w:color w:val="000000"/>
                <w:sz w:val="20"/>
                <w:szCs w:val="20"/>
              </w:rPr>
            </w:pPr>
            <w:r w:rsidRPr="4BC84842">
              <w:rPr>
                <w:color w:val="000000" w:themeColor="text1"/>
                <w:sz w:val="20"/>
                <w:szCs w:val="20"/>
              </w:rPr>
              <w:t xml:space="preserve"> </w:t>
            </w:r>
            <w:r w:rsidRPr="4BC84842">
              <w:rPr>
                <w:color w:val="000000" w:themeColor="text1"/>
                <w:sz w:val="18"/>
                <w:szCs w:val="18"/>
              </w:rPr>
              <w:t xml:space="preserve">In case of multi-site please mention the total no of site: </w:t>
            </w:r>
            <w:r w:rsidRPr="4BC84842">
              <w:rPr>
                <w:color w:val="000000" w:themeColor="text1"/>
                <w:sz w:val="20"/>
                <w:szCs w:val="20"/>
              </w:rPr>
              <w:t xml:space="preserve">                                                                  </w:t>
            </w:r>
          </w:p>
        </w:tc>
      </w:tr>
      <w:tr w:rsidR="00642C6C" w:rsidRPr="0057410B" w14:paraId="4344624F" w14:textId="77777777" w:rsidTr="00D252B7">
        <w:tc>
          <w:tcPr>
            <w:tcW w:w="715" w:type="dxa"/>
          </w:tcPr>
          <w:p w14:paraId="29B4EA11" w14:textId="77777777" w:rsidR="00642C6C" w:rsidRPr="00B265BD" w:rsidRDefault="00642C6C" w:rsidP="00642C6C">
            <w:pPr>
              <w:jc w:val="both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2790" w:type="dxa"/>
            <w:gridSpan w:val="3"/>
          </w:tcPr>
          <w:p w14:paraId="1B534E3D" w14:textId="6488694E" w:rsidR="00642C6C" w:rsidRPr="001B28BC" w:rsidRDefault="00642C6C" w:rsidP="00642C6C">
            <w:pPr>
              <w:jc w:val="both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4BC84842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Site 1 Address</w:t>
            </w:r>
            <w:r w:rsidRPr="4BC84842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 (For more site attach separate Sheet)  </w:t>
            </w:r>
          </w:p>
        </w:tc>
        <w:tc>
          <w:tcPr>
            <w:tcW w:w="7091" w:type="dxa"/>
            <w:gridSpan w:val="9"/>
          </w:tcPr>
          <w:p w14:paraId="3DEEC669" w14:textId="37A6587D" w:rsidR="00642C6C" w:rsidRPr="0057410B" w:rsidRDefault="00642C6C" w:rsidP="00642C6C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642C6C" w:rsidRPr="0057410B" w14:paraId="187A65DB" w14:textId="77777777" w:rsidTr="00D252B7">
        <w:tc>
          <w:tcPr>
            <w:tcW w:w="715" w:type="dxa"/>
          </w:tcPr>
          <w:p w14:paraId="75697EEC" w14:textId="77777777" w:rsidR="00642C6C" w:rsidRPr="00B265BD" w:rsidRDefault="00642C6C" w:rsidP="00642C6C">
            <w:pPr>
              <w:jc w:val="both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2790" w:type="dxa"/>
            <w:gridSpan w:val="3"/>
          </w:tcPr>
          <w:p w14:paraId="5C14FFDB" w14:textId="77777777" w:rsidR="00642C6C" w:rsidRPr="001B28BC" w:rsidRDefault="00642C6C" w:rsidP="00642C6C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B28BC">
              <w:rPr>
                <w:rFonts w:ascii="Calibri" w:hAnsi="Calibri" w:cs="Calibri"/>
                <w:color w:val="000000"/>
                <w:sz w:val="20"/>
                <w:szCs w:val="20"/>
              </w:rPr>
              <w:t>Contact Person Name and Designation</w:t>
            </w:r>
          </w:p>
        </w:tc>
        <w:tc>
          <w:tcPr>
            <w:tcW w:w="7091" w:type="dxa"/>
            <w:gridSpan w:val="9"/>
          </w:tcPr>
          <w:p w14:paraId="3656B9AB" w14:textId="039D8B74" w:rsidR="00642C6C" w:rsidRPr="0057410B" w:rsidRDefault="00642C6C" w:rsidP="00642C6C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642C6C" w:rsidRPr="0057410B" w14:paraId="457F2BCE" w14:textId="77777777" w:rsidTr="00D252B7">
        <w:tc>
          <w:tcPr>
            <w:tcW w:w="715" w:type="dxa"/>
          </w:tcPr>
          <w:p w14:paraId="44B0A208" w14:textId="77777777" w:rsidR="00642C6C" w:rsidRPr="00B265BD" w:rsidRDefault="00642C6C" w:rsidP="00642C6C">
            <w:pPr>
              <w:jc w:val="both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2790" w:type="dxa"/>
            <w:gridSpan w:val="3"/>
          </w:tcPr>
          <w:p w14:paraId="020FB14C" w14:textId="77777777" w:rsidR="00642C6C" w:rsidRPr="001B28BC" w:rsidRDefault="00642C6C" w:rsidP="00642C6C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B28B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Legal Status </w:t>
            </w:r>
          </w:p>
        </w:tc>
        <w:tc>
          <w:tcPr>
            <w:tcW w:w="7091" w:type="dxa"/>
            <w:gridSpan w:val="9"/>
          </w:tcPr>
          <w:p w14:paraId="0B96D35B" w14:textId="2D0766B7" w:rsidR="00642C6C" w:rsidRDefault="00642C6C" w:rsidP="00642C6C">
            <w:pPr>
              <w:jc w:val="both"/>
              <w:rPr>
                <w:rFonts w:ascii="Calibri" w:hAnsi="Calibri" w:cs="Calibri"/>
                <w:b/>
                <w:sz w:val="20"/>
                <w:szCs w:val="20"/>
                <w:lang w:val="en-GB"/>
              </w:rPr>
            </w:pPr>
            <w:r w:rsidRPr="00B265BD">
              <w:rPr>
                <w:rFonts w:ascii="Calibri" w:hAnsi="Calibri" w:cs="Calibri"/>
                <w:color w:val="000000"/>
                <w:sz w:val="20"/>
                <w:szCs w:val="20"/>
                <w:highlight w:val="lightGray"/>
              </w:rPr>
              <w:t>Company:</w:t>
            </w:r>
            <w:r w:rsidRPr="00B265BD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Private </w:t>
            </w:r>
            <w:r w:rsidR="00075F7E">
              <w:rPr>
                <w:rFonts w:ascii="Calibri" w:hAnsi="Calibri" w:cs="Calibri"/>
                <w:b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75F7E">
              <w:rPr>
                <w:rFonts w:ascii="Calibri" w:hAnsi="Calibri" w:cs="Calibri"/>
                <w:b/>
                <w:sz w:val="20"/>
                <w:szCs w:val="20"/>
                <w:lang w:val="en-GB"/>
              </w:rPr>
              <w:instrText xml:space="preserve"> FORMCHECKBOX </w:instrText>
            </w:r>
            <w:r w:rsidR="00075F7E">
              <w:rPr>
                <w:rFonts w:ascii="Calibri" w:hAnsi="Calibri" w:cs="Calibri"/>
                <w:b/>
                <w:sz w:val="20"/>
                <w:szCs w:val="20"/>
                <w:lang w:val="en-GB"/>
              </w:rPr>
            </w:r>
            <w:r w:rsidR="00075F7E">
              <w:rPr>
                <w:rFonts w:ascii="Calibri" w:hAnsi="Calibri" w:cs="Calibri"/>
                <w:b/>
                <w:sz w:val="20"/>
                <w:szCs w:val="20"/>
                <w:lang w:val="en-GB"/>
              </w:rPr>
              <w:fldChar w:fldCharType="separate"/>
            </w:r>
            <w:r w:rsidR="00075F7E">
              <w:rPr>
                <w:rFonts w:ascii="Calibri" w:hAnsi="Calibri" w:cs="Calibri"/>
                <w:b/>
                <w:sz w:val="20"/>
                <w:szCs w:val="20"/>
                <w:lang w:val="en-GB"/>
              </w:rPr>
              <w:fldChar w:fldCharType="end"/>
            </w:r>
            <w:r w:rsidRPr="00B265BD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 xml:space="preserve">      </w:t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t xml:space="preserve">Public   </w:t>
            </w:r>
            <w:r w:rsidRPr="00B265BD">
              <w:rPr>
                <w:rFonts w:ascii="Calibri" w:hAnsi="Calibri" w:cs="Calibri"/>
                <w:b/>
                <w:sz w:val="20"/>
                <w:szCs w:val="20"/>
                <w:lang w:val="en-GB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65BD">
              <w:rPr>
                <w:rFonts w:ascii="Calibri" w:hAnsi="Calibri" w:cs="Calibri"/>
                <w:b/>
                <w:sz w:val="20"/>
                <w:szCs w:val="20"/>
                <w:lang w:val="en-GB"/>
              </w:rPr>
              <w:instrText xml:space="preserve"> FORMCHECKBOX </w:instrText>
            </w:r>
            <w:r w:rsidRPr="00B265BD">
              <w:rPr>
                <w:rFonts w:ascii="Calibri" w:hAnsi="Calibri" w:cs="Calibri"/>
                <w:b/>
                <w:sz w:val="20"/>
                <w:szCs w:val="20"/>
                <w:lang w:val="en-GB"/>
              </w:rPr>
            </w:r>
            <w:r w:rsidRPr="00B265BD">
              <w:rPr>
                <w:rFonts w:ascii="Calibri" w:hAnsi="Calibri" w:cs="Calibri"/>
                <w:b/>
                <w:sz w:val="20"/>
                <w:szCs w:val="20"/>
                <w:lang w:val="en-GB"/>
              </w:rPr>
              <w:fldChar w:fldCharType="separate"/>
            </w:r>
            <w:r w:rsidRPr="00B265BD">
              <w:rPr>
                <w:rFonts w:ascii="Calibri" w:hAnsi="Calibri" w:cs="Calibri"/>
                <w:b/>
                <w:sz w:val="20"/>
                <w:szCs w:val="20"/>
                <w:lang w:val="en-GB"/>
              </w:rPr>
              <w:fldChar w:fldCharType="end"/>
            </w:r>
            <w:r w:rsidRPr="00B265BD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 xml:space="preserve">  </w:t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t xml:space="preserve">Proprietorship   </w:t>
            </w:r>
            <w:bookmarkStart w:id="0" w:name="CaseACocher1"/>
            <w:r w:rsidRPr="00B265BD">
              <w:rPr>
                <w:rFonts w:ascii="Calibri" w:hAnsi="Calibri" w:cs="Calibri"/>
                <w:b/>
                <w:sz w:val="20"/>
                <w:szCs w:val="20"/>
                <w:lang w:val="en-GB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65BD">
              <w:rPr>
                <w:rFonts w:ascii="Calibri" w:hAnsi="Calibri" w:cs="Calibri"/>
                <w:b/>
                <w:sz w:val="20"/>
                <w:szCs w:val="20"/>
                <w:lang w:val="en-GB"/>
              </w:rPr>
              <w:instrText xml:space="preserve"> FORMCHECKBOX </w:instrText>
            </w:r>
            <w:r w:rsidRPr="00B265BD">
              <w:rPr>
                <w:rFonts w:ascii="Calibri" w:hAnsi="Calibri" w:cs="Calibri"/>
                <w:b/>
                <w:sz w:val="20"/>
                <w:szCs w:val="20"/>
                <w:lang w:val="en-GB"/>
              </w:rPr>
            </w:r>
            <w:r w:rsidRPr="00B265BD">
              <w:rPr>
                <w:rFonts w:ascii="Calibri" w:hAnsi="Calibri" w:cs="Calibri"/>
                <w:b/>
                <w:sz w:val="20"/>
                <w:szCs w:val="20"/>
                <w:lang w:val="en-GB"/>
              </w:rPr>
              <w:fldChar w:fldCharType="separate"/>
            </w:r>
            <w:r w:rsidRPr="00B265BD">
              <w:rPr>
                <w:rFonts w:ascii="Calibri" w:hAnsi="Calibri" w:cs="Calibri"/>
                <w:b/>
                <w:sz w:val="20"/>
                <w:szCs w:val="20"/>
                <w:lang w:val="en-GB"/>
              </w:rPr>
              <w:fldChar w:fldCharType="end"/>
            </w:r>
            <w:bookmarkEnd w:id="0"/>
            <w:r w:rsidRPr="00B265BD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 xml:space="preserve">       </w:t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t xml:space="preserve">Partnership  </w:t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instrText xml:space="preserve"> FORMCHECKBOX </w:instrText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separate"/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end"/>
            </w:r>
            <w:r w:rsidRPr="00B265BD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 xml:space="preserve"> </w:t>
            </w:r>
          </w:p>
          <w:p w14:paraId="45FB0818" w14:textId="77777777" w:rsidR="00642C6C" w:rsidRPr="00B265BD" w:rsidRDefault="00642C6C" w:rsidP="00642C6C">
            <w:pPr>
              <w:jc w:val="both"/>
              <w:rPr>
                <w:rFonts w:ascii="Calibri" w:hAnsi="Calibri" w:cs="Calibri"/>
                <w:b/>
                <w:sz w:val="20"/>
                <w:szCs w:val="20"/>
                <w:lang w:val="en-GB"/>
              </w:rPr>
            </w:pPr>
          </w:p>
          <w:p w14:paraId="1552A6FE" w14:textId="77777777" w:rsidR="00642C6C" w:rsidRPr="0057410B" w:rsidRDefault="00642C6C" w:rsidP="00642C6C">
            <w:pPr>
              <w:jc w:val="both"/>
              <w:rPr>
                <w:color w:val="000000"/>
                <w:sz w:val="20"/>
                <w:szCs w:val="20"/>
              </w:rPr>
            </w:pP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Govt Undertaken </w:t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instrText xml:space="preserve"> FORMCHECKBOX </w:instrText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separate"/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end"/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      PSU   </w:t>
            </w:r>
            <w:r>
              <w:rPr>
                <w:rFonts w:ascii="Calibri" w:hAnsi="Calibri" w:cs="Calibri"/>
                <w:sz w:val="20"/>
                <w:szCs w:val="20"/>
                <w:lang w:val="en-GB"/>
              </w:rPr>
              <w:t xml:space="preserve"> </w:t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  <w:lang w:val="en-GB"/>
              </w:rPr>
              <w:t xml:space="preserve"> </w:t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instrText xml:space="preserve"> FORMCHECKBOX </w:instrText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separate"/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end"/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      NGO</w:t>
            </w:r>
            <w:r w:rsidRPr="0057410B">
              <w:rPr>
                <w:b/>
                <w:sz w:val="20"/>
                <w:szCs w:val="20"/>
                <w:lang w:val="en-GB"/>
              </w:rPr>
              <w:t xml:space="preserve"> </w:t>
            </w:r>
            <w:r>
              <w:rPr>
                <w:b/>
                <w:sz w:val="20"/>
                <w:szCs w:val="20"/>
                <w:lang w:val="en-GB"/>
              </w:rPr>
              <w:t xml:space="preserve">             </w:t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instrText xml:space="preserve"> FORMCHECKBOX </w:instrText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separate"/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end"/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           Other       </w:t>
            </w:r>
            <w:r w:rsidRPr="00830A1F">
              <w:rPr>
                <w:rFonts w:ascii="Calibri" w:hAnsi="Calibri" w:cs="Calibri"/>
                <w:sz w:val="20"/>
                <w:szCs w:val="20"/>
                <w:lang w:val="en-GB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0A1F">
              <w:rPr>
                <w:rFonts w:ascii="Calibri" w:hAnsi="Calibri" w:cs="Calibri"/>
                <w:sz w:val="20"/>
                <w:szCs w:val="20"/>
                <w:lang w:val="en-GB"/>
              </w:rPr>
              <w:instrText xml:space="preserve"> FORMCHECKBOX </w:instrText>
            </w:r>
            <w:r w:rsidRPr="00830A1F">
              <w:rPr>
                <w:rFonts w:ascii="Calibri" w:hAnsi="Calibri" w:cs="Calibri"/>
                <w:sz w:val="20"/>
                <w:szCs w:val="20"/>
                <w:lang w:val="en-GB"/>
              </w:rPr>
            </w:r>
            <w:r w:rsidRPr="00830A1F">
              <w:rPr>
                <w:rFonts w:ascii="Calibri" w:hAnsi="Calibri" w:cs="Calibri"/>
                <w:sz w:val="20"/>
                <w:szCs w:val="20"/>
                <w:lang w:val="en-GB"/>
              </w:rPr>
              <w:fldChar w:fldCharType="separate"/>
            </w:r>
            <w:r w:rsidRPr="00830A1F">
              <w:rPr>
                <w:rFonts w:ascii="Calibri" w:hAnsi="Calibri" w:cs="Calibri"/>
                <w:sz w:val="20"/>
                <w:szCs w:val="20"/>
                <w:lang w:val="en-GB"/>
              </w:rPr>
              <w:fldChar w:fldCharType="end"/>
            </w:r>
          </w:p>
        </w:tc>
      </w:tr>
      <w:tr w:rsidR="00642C6C" w:rsidRPr="0057410B" w14:paraId="22599540" w14:textId="77777777" w:rsidTr="00D252B7">
        <w:tc>
          <w:tcPr>
            <w:tcW w:w="715" w:type="dxa"/>
          </w:tcPr>
          <w:p w14:paraId="2B2B7304" w14:textId="77777777" w:rsidR="00642C6C" w:rsidRPr="00B265BD" w:rsidRDefault="00642C6C" w:rsidP="00642C6C">
            <w:pPr>
              <w:jc w:val="both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2790" w:type="dxa"/>
            <w:gridSpan w:val="3"/>
          </w:tcPr>
          <w:p w14:paraId="5D36E162" w14:textId="77777777" w:rsidR="00642C6C" w:rsidRPr="001B28BC" w:rsidRDefault="00642C6C" w:rsidP="00642C6C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B28B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Statutory and Regulatory Requirement </w:t>
            </w:r>
          </w:p>
        </w:tc>
        <w:tc>
          <w:tcPr>
            <w:tcW w:w="7091" w:type="dxa"/>
            <w:gridSpan w:val="9"/>
          </w:tcPr>
          <w:p w14:paraId="049F31CB" w14:textId="77777777" w:rsidR="00642C6C" w:rsidRPr="0057410B" w:rsidRDefault="00642C6C" w:rsidP="00075F7E">
            <w:pPr>
              <w:rPr>
                <w:color w:val="000000"/>
                <w:sz w:val="20"/>
                <w:szCs w:val="20"/>
              </w:rPr>
            </w:pPr>
          </w:p>
        </w:tc>
      </w:tr>
      <w:tr w:rsidR="00642C6C" w:rsidRPr="0057410B" w14:paraId="3F718B63" w14:textId="77777777" w:rsidTr="00D252B7">
        <w:tc>
          <w:tcPr>
            <w:tcW w:w="715" w:type="dxa"/>
          </w:tcPr>
          <w:p w14:paraId="5D369756" w14:textId="77777777" w:rsidR="00642C6C" w:rsidRPr="00B265BD" w:rsidRDefault="00642C6C" w:rsidP="00642C6C">
            <w:pPr>
              <w:jc w:val="both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2790" w:type="dxa"/>
            <w:gridSpan w:val="3"/>
          </w:tcPr>
          <w:p w14:paraId="6BB81A6C" w14:textId="77777777" w:rsidR="00642C6C" w:rsidRPr="001B28BC" w:rsidRDefault="00642C6C" w:rsidP="00642C6C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B28B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Accreditation Required </w:t>
            </w:r>
          </w:p>
        </w:tc>
        <w:tc>
          <w:tcPr>
            <w:tcW w:w="7091" w:type="dxa"/>
            <w:gridSpan w:val="9"/>
          </w:tcPr>
          <w:p w14:paraId="2808DDA0" w14:textId="1715AE07" w:rsidR="00642C6C" w:rsidRDefault="00642C6C" w:rsidP="00642C6C">
            <w:pPr>
              <w:jc w:val="both"/>
              <w:rPr>
                <w:rFonts w:ascii="Calibri" w:hAnsi="Calibri" w:cs="Calibri"/>
                <w:sz w:val="20"/>
                <w:szCs w:val="20"/>
                <w:lang w:val="en-GB"/>
              </w:rPr>
            </w:pPr>
            <w:r>
              <w:rPr>
                <w:rFonts w:ascii="Calibri" w:hAnsi="Calibri" w:cs="Calibri"/>
                <w:sz w:val="20"/>
                <w:szCs w:val="20"/>
                <w:lang w:val="en-GB"/>
              </w:rPr>
              <w:t>NABCB</w:t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 </w:t>
            </w:r>
            <w:r w:rsidR="00075F7E">
              <w:rPr>
                <w:rFonts w:ascii="Calibri" w:hAnsi="Calibri" w:cs="Calibri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75F7E">
              <w:rPr>
                <w:rFonts w:ascii="Calibri" w:hAnsi="Calibri" w:cs="Calibri"/>
                <w:sz w:val="20"/>
                <w:szCs w:val="20"/>
                <w:lang w:val="en-GB"/>
              </w:rPr>
              <w:instrText xml:space="preserve"> FORMCHECKBOX </w:instrText>
            </w:r>
            <w:r w:rsidR="00075F7E">
              <w:rPr>
                <w:rFonts w:ascii="Calibri" w:hAnsi="Calibri" w:cs="Calibri"/>
                <w:sz w:val="20"/>
                <w:szCs w:val="20"/>
                <w:lang w:val="en-GB"/>
              </w:rPr>
            </w:r>
            <w:r w:rsidR="00075F7E">
              <w:rPr>
                <w:rFonts w:ascii="Calibri" w:hAnsi="Calibri" w:cs="Calibri"/>
                <w:sz w:val="20"/>
                <w:szCs w:val="20"/>
                <w:lang w:val="en-GB"/>
              </w:rPr>
              <w:fldChar w:fldCharType="separate"/>
            </w:r>
            <w:r w:rsidR="00075F7E">
              <w:rPr>
                <w:rFonts w:ascii="Calibri" w:hAnsi="Calibri" w:cs="Calibri"/>
                <w:sz w:val="20"/>
                <w:szCs w:val="20"/>
                <w:lang w:val="en-GB"/>
              </w:rPr>
              <w:fldChar w:fldCharType="end"/>
            </w:r>
            <w:r>
              <w:rPr>
                <w:rFonts w:ascii="Calibri" w:hAnsi="Calibri" w:cs="Calibri"/>
                <w:sz w:val="20"/>
                <w:szCs w:val="20"/>
                <w:lang w:val="en-GB"/>
              </w:rPr>
              <w:t xml:space="preserve"> </w:t>
            </w:r>
          </w:p>
          <w:p w14:paraId="53128261" w14:textId="77777777" w:rsidR="00642C6C" w:rsidRDefault="00642C6C" w:rsidP="00642C6C">
            <w:pPr>
              <w:jc w:val="both"/>
              <w:rPr>
                <w:rFonts w:ascii="Calibri" w:hAnsi="Calibri" w:cs="Calibri"/>
                <w:sz w:val="20"/>
                <w:szCs w:val="20"/>
                <w:lang w:val="en-GB"/>
              </w:rPr>
            </w:pPr>
          </w:p>
          <w:p w14:paraId="62486C05" w14:textId="77777777" w:rsidR="00642C6C" w:rsidRPr="00B265BD" w:rsidRDefault="00642C6C" w:rsidP="00642C6C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642C6C" w:rsidRPr="00D157AA" w14:paraId="491CC21C" w14:textId="77777777" w:rsidTr="00D252B7">
        <w:tc>
          <w:tcPr>
            <w:tcW w:w="715" w:type="dxa"/>
          </w:tcPr>
          <w:p w14:paraId="4737E36C" w14:textId="77777777" w:rsidR="00642C6C" w:rsidRPr="00B265BD" w:rsidRDefault="00642C6C" w:rsidP="00642C6C">
            <w:pPr>
              <w:jc w:val="both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2790" w:type="dxa"/>
            <w:gridSpan w:val="3"/>
          </w:tcPr>
          <w:p w14:paraId="35913164" w14:textId="77777777" w:rsidR="00642C6C" w:rsidRPr="001B28BC" w:rsidRDefault="00642C6C" w:rsidP="00642C6C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B28B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Certification Scheme </w:t>
            </w:r>
          </w:p>
        </w:tc>
        <w:tc>
          <w:tcPr>
            <w:tcW w:w="7091" w:type="dxa"/>
            <w:gridSpan w:val="9"/>
          </w:tcPr>
          <w:p w14:paraId="167A35CC" w14:textId="02688E70" w:rsidR="00642C6C" w:rsidRPr="00D52598" w:rsidRDefault="00642C6C" w:rsidP="00642C6C">
            <w:pPr>
              <w:jc w:val="both"/>
              <w:rPr>
                <w:rFonts w:ascii="Calibri" w:hAnsi="Calibri" w:cs="Calibri"/>
                <w:sz w:val="20"/>
                <w:szCs w:val="20"/>
                <w:lang w:val="pt-BR"/>
              </w:rPr>
            </w:pPr>
            <w:r w:rsidRPr="00D52598">
              <w:rPr>
                <w:rFonts w:ascii="Calibri" w:hAnsi="Calibri" w:cs="Calibri"/>
                <w:sz w:val="20"/>
                <w:szCs w:val="20"/>
                <w:lang w:val="pt-BR"/>
              </w:rPr>
              <w:t xml:space="preserve">ISO 9001:2015    </w:t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2598">
              <w:rPr>
                <w:rFonts w:ascii="Calibri" w:hAnsi="Calibri" w:cs="Calibri"/>
                <w:sz w:val="20"/>
                <w:szCs w:val="20"/>
                <w:lang w:val="pt-BR"/>
              </w:rPr>
              <w:instrText xml:space="preserve"> FORMCHECKBOX </w:instrText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separate"/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end"/>
            </w:r>
            <w:r w:rsidRPr="00D52598">
              <w:rPr>
                <w:rFonts w:ascii="Calibri" w:hAnsi="Calibri" w:cs="Calibri"/>
                <w:sz w:val="20"/>
                <w:szCs w:val="20"/>
                <w:lang w:val="pt-BR"/>
              </w:rPr>
              <w:t xml:space="preserve">                       ISO 14001</w:t>
            </w:r>
            <w:r w:rsidR="00F45ECE">
              <w:rPr>
                <w:rFonts w:ascii="Calibri" w:hAnsi="Calibri" w:cs="Calibri"/>
                <w:sz w:val="20"/>
                <w:szCs w:val="20"/>
                <w:lang w:val="pt-BR"/>
              </w:rPr>
              <w:t>:2026</w:t>
            </w:r>
            <w:r w:rsidRPr="00D52598">
              <w:rPr>
                <w:rFonts w:ascii="Calibri" w:hAnsi="Calibri" w:cs="Calibri"/>
                <w:sz w:val="20"/>
                <w:szCs w:val="20"/>
                <w:lang w:val="pt-BR"/>
              </w:rPr>
              <w:t xml:space="preserve">  </w:t>
            </w:r>
            <w:r w:rsidR="00075F7E">
              <w:rPr>
                <w:rFonts w:ascii="Calibri" w:hAnsi="Calibri" w:cs="Calibri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75F7E">
              <w:rPr>
                <w:rFonts w:ascii="Calibri" w:hAnsi="Calibri" w:cs="Calibri"/>
                <w:sz w:val="20"/>
                <w:szCs w:val="20"/>
                <w:lang w:val="en-GB"/>
              </w:rPr>
              <w:instrText xml:space="preserve"> FORMCHECKBOX </w:instrText>
            </w:r>
            <w:r w:rsidR="00075F7E">
              <w:rPr>
                <w:rFonts w:ascii="Calibri" w:hAnsi="Calibri" w:cs="Calibri"/>
                <w:sz w:val="20"/>
                <w:szCs w:val="20"/>
                <w:lang w:val="en-GB"/>
              </w:rPr>
            </w:r>
            <w:r w:rsidR="00075F7E">
              <w:rPr>
                <w:rFonts w:ascii="Calibri" w:hAnsi="Calibri" w:cs="Calibri"/>
                <w:sz w:val="20"/>
                <w:szCs w:val="20"/>
                <w:lang w:val="en-GB"/>
              </w:rPr>
              <w:fldChar w:fldCharType="separate"/>
            </w:r>
            <w:r w:rsidR="00075F7E">
              <w:rPr>
                <w:rFonts w:ascii="Calibri" w:hAnsi="Calibri" w:cs="Calibri"/>
                <w:sz w:val="20"/>
                <w:szCs w:val="20"/>
                <w:lang w:val="en-GB"/>
              </w:rPr>
              <w:fldChar w:fldCharType="end"/>
            </w:r>
            <w:r w:rsidRPr="00D52598">
              <w:rPr>
                <w:rFonts w:ascii="Calibri" w:hAnsi="Calibri" w:cs="Calibri"/>
                <w:sz w:val="20"/>
                <w:szCs w:val="20"/>
                <w:lang w:val="pt-BR"/>
              </w:rPr>
              <w:t xml:space="preserve">                                ISO 45001   </w:t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2598">
              <w:rPr>
                <w:rFonts w:ascii="Calibri" w:hAnsi="Calibri" w:cs="Calibri"/>
                <w:sz w:val="20"/>
                <w:szCs w:val="20"/>
                <w:lang w:val="pt-BR"/>
              </w:rPr>
              <w:instrText xml:space="preserve"> FORMCHECKBOX </w:instrText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separate"/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end"/>
            </w:r>
          </w:p>
          <w:p w14:paraId="4101652C" w14:textId="77777777" w:rsidR="00642C6C" w:rsidRPr="00D52598" w:rsidRDefault="00642C6C" w:rsidP="00642C6C">
            <w:pPr>
              <w:jc w:val="both"/>
              <w:rPr>
                <w:rFonts w:ascii="Calibri" w:hAnsi="Calibri" w:cs="Calibri"/>
                <w:sz w:val="20"/>
                <w:szCs w:val="20"/>
                <w:lang w:val="pt-BR"/>
              </w:rPr>
            </w:pPr>
          </w:p>
          <w:p w14:paraId="12709399" w14:textId="459FB1EE" w:rsidR="00642C6C" w:rsidRPr="00AB7C7F" w:rsidRDefault="00642C6C" w:rsidP="00642C6C">
            <w:pPr>
              <w:jc w:val="both"/>
              <w:rPr>
                <w:rFonts w:ascii="Calibri" w:hAnsi="Calibri" w:cs="Calibri"/>
                <w:sz w:val="20"/>
                <w:szCs w:val="20"/>
                <w:lang w:val="pt-BR"/>
              </w:rPr>
            </w:pPr>
            <w:r w:rsidRPr="00AB7C7F">
              <w:rPr>
                <w:rFonts w:ascii="Calibri" w:hAnsi="Calibri" w:cs="Calibri"/>
                <w:sz w:val="20"/>
                <w:szCs w:val="20"/>
                <w:lang w:val="pt-BR"/>
              </w:rPr>
              <w:t xml:space="preserve">ISO 13485:2016  </w:t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B7C7F">
              <w:rPr>
                <w:rFonts w:ascii="Calibri" w:hAnsi="Calibri" w:cs="Calibri"/>
                <w:sz w:val="20"/>
                <w:szCs w:val="20"/>
                <w:lang w:val="pt-BR"/>
              </w:rPr>
              <w:instrText xml:space="preserve"> FORMCHECKBOX </w:instrText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separate"/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end"/>
            </w:r>
            <w:r w:rsidRPr="00AB7C7F">
              <w:rPr>
                <w:rFonts w:ascii="Calibri" w:hAnsi="Calibri" w:cs="Calibri"/>
                <w:sz w:val="20"/>
                <w:szCs w:val="20"/>
                <w:lang w:val="pt-BR"/>
              </w:rPr>
              <w:t xml:space="preserve">                        ISO22000  </w:t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B7C7F">
              <w:rPr>
                <w:rFonts w:ascii="Calibri" w:hAnsi="Calibri" w:cs="Calibri"/>
                <w:sz w:val="20"/>
                <w:szCs w:val="20"/>
                <w:lang w:val="pt-BR"/>
              </w:rPr>
              <w:instrText xml:space="preserve"> FORMCHECKBOX </w:instrText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separate"/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end"/>
            </w:r>
            <w:r w:rsidRPr="00AB7C7F">
              <w:rPr>
                <w:rFonts w:ascii="Calibri" w:hAnsi="Calibri" w:cs="Calibri"/>
                <w:sz w:val="20"/>
                <w:szCs w:val="20"/>
                <w:lang w:val="pt-BR"/>
              </w:rPr>
              <w:t xml:space="preserve">                              ISO  50001       </w:t>
            </w:r>
          </w:p>
          <w:p w14:paraId="18992876" w14:textId="53360AA4" w:rsidR="00642C6C" w:rsidRPr="00AB7C7F" w:rsidRDefault="00642C6C" w:rsidP="00642C6C">
            <w:pPr>
              <w:jc w:val="both"/>
              <w:rPr>
                <w:rFonts w:ascii="Calibri" w:hAnsi="Calibri" w:cs="Calibri"/>
                <w:sz w:val="20"/>
                <w:szCs w:val="20"/>
                <w:lang w:val="pt-BR"/>
              </w:rPr>
            </w:pPr>
          </w:p>
          <w:p w14:paraId="7ED403A4" w14:textId="3BD8A10D" w:rsidR="00642C6C" w:rsidRPr="00AB7C7F" w:rsidRDefault="00642C6C" w:rsidP="00642C6C">
            <w:pPr>
              <w:jc w:val="both"/>
              <w:rPr>
                <w:rFonts w:ascii="Calibri" w:hAnsi="Calibri" w:cs="Calibri"/>
                <w:sz w:val="20"/>
                <w:szCs w:val="20"/>
                <w:lang w:val="pt-BR"/>
              </w:rPr>
            </w:pPr>
            <w:r w:rsidRPr="08F7AEEF">
              <w:rPr>
                <w:rFonts w:ascii="Calibri" w:hAnsi="Calibri" w:cs="Calibri"/>
                <w:sz w:val="20"/>
                <w:szCs w:val="20"/>
                <w:lang w:val="pt-BR"/>
              </w:rPr>
              <w:t>HACCP                                         GMP/GHP                                 ISO 27001</w:t>
            </w:r>
          </w:p>
          <w:p w14:paraId="4B99056E" w14:textId="77777777" w:rsidR="00642C6C" w:rsidRPr="00AB7C7F" w:rsidRDefault="00642C6C" w:rsidP="00642C6C">
            <w:pPr>
              <w:jc w:val="both"/>
              <w:rPr>
                <w:rFonts w:ascii="Calibri" w:hAnsi="Calibri" w:cs="Calibri"/>
                <w:sz w:val="20"/>
                <w:szCs w:val="20"/>
                <w:lang w:val="pt-BR"/>
              </w:rPr>
            </w:pPr>
          </w:p>
          <w:p w14:paraId="0F025326" w14:textId="77777777" w:rsidR="00642C6C" w:rsidRPr="00D157AA" w:rsidRDefault="00642C6C" w:rsidP="00642C6C">
            <w:pPr>
              <w:jc w:val="both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AB7C7F">
              <w:rPr>
                <w:rFonts w:ascii="Calibri" w:hAnsi="Calibri" w:cs="Calibri"/>
                <w:sz w:val="20"/>
                <w:szCs w:val="20"/>
                <w:lang w:val="pt-BR"/>
              </w:rPr>
              <w:t xml:space="preserve">  </w:t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157AA">
              <w:rPr>
                <w:rFonts w:ascii="Calibri" w:hAnsi="Calibri" w:cs="Calibri"/>
                <w:sz w:val="20"/>
                <w:szCs w:val="20"/>
                <w:lang w:val="en-IN"/>
              </w:rPr>
              <w:instrText xml:space="preserve"> FORMCHECKBOX </w:instrText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separate"/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end"/>
            </w:r>
            <w:r>
              <w:rPr>
                <w:rFonts w:ascii="Calibri" w:hAnsi="Calibri" w:cs="Calibri"/>
                <w:sz w:val="20"/>
                <w:szCs w:val="20"/>
                <w:lang w:val="en-GB"/>
              </w:rPr>
              <w:t xml:space="preserve"> any other Management System ……</w:t>
            </w:r>
          </w:p>
          <w:p w14:paraId="1299C43A" w14:textId="77777777" w:rsidR="00642C6C" w:rsidRPr="00D157AA" w:rsidRDefault="00642C6C" w:rsidP="00642C6C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  <w:lang w:val="en-IN"/>
              </w:rPr>
            </w:pPr>
          </w:p>
        </w:tc>
      </w:tr>
      <w:tr w:rsidR="00642C6C" w14:paraId="1ED8957D" w14:textId="77777777" w:rsidTr="00D252B7">
        <w:trPr>
          <w:trHeight w:val="598"/>
        </w:trPr>
        <w:tc>
          <w:tcPr>
            <w:tcW w:w="715" w:type="dxa"/>
          </w:tcPr>
          <w:p w14:paraId="0B770C9D" w14:textId="77777777" w:rsidR="00642C6C" w:rsidRDefault="00642C6C" w:rsidP="00642C6C">
            <w:pPr>
              <w:jc w:val="both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2C7073F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2790" w:type="dxa"/>
            <w:gridSpan w:val="3"/>
          </w:tcPr>
          <w:p w14:paraId="22116E74" w14:textId="66D833D2" w:rsidR="00642C6C" w:rsidRDefault="00642C6C" w:rsidP="00642C6C">
            <w:pPr>
              <w:jc w:val="both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2A63B19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Category for FSMS Including Subcategories </w:t>
            </w:r>
          </w:p>
        </w:tc>
        <w:tc>
          <w:tcPr>
            <w:tcW w:w="7091" w:type="dxa"/>
            <w:gridSpan w:val="9"/>
          </w:tcPr>
          <w:p w14:paraId="613A9878" w14:textId="79D456CF" w:rsidR="00642C6C" w:rsidRDefault="00642C6C" w:rsidP="00642C6C">
            <w:pPr>
              <w:jc w:val="both"/>
              <w:rPr>
                <w:rFonts w:ascii="Calibri" w:hAnsi="Calibri" w:cs="Calibri"/>
                <w:sz w:val="20"/>
                <w:szCs w:val="20"/>
                <w:lang w:val="en-GB"/>
              </w:rPr>
            </w:pPr>
          </w:p>
        </w:tc>
      </w:tr>
      <w:tr w:rsidR="00642C6C" w14:paraId="3843CDC4" w14:textId="77777777" w:rsidTr="00D252B7">
        <w:trPr>
          <w:trHeight w:val="598"/>
        </w:trPr>
        <w:tc>
          <w:tcPr>
            <w:tcW w:w="715" w:type="dxa"/>
          </w:tcPr>
          <w:p w14:paraId="6A6F7E78" w14:textId="77777777" w:rsidR="00642C6C" w:rsidRDefault="00642C6C" w:rsidP="00642C6C">
            <w:pPr>
              <w:jc w:val="both"/>
              <w:rPr>
                <w:rFonts w:ascii="Calibri" w:hAnsi="Calibri" w:cs="Calibri"/>
                <w:b/>
                <w:bCs/>
                <w:color w:val="000000" w:themeColor="text1"/>
                <w:sz w:val="21"/>
                <w:szCs w:val="21"/>
              </w:rPr>
            </w:pPr>
            <w:r w:rsidRPr="2C7073FA">
              <w:rPr>
                <w:rFonts w:ascii="Calibri" w:hAnsi="Calibri" w:cs="Calibri"/>
                <w:b/>
                <w:bCs/>
                <w:color w:val="000000" w:themeColor="text1"/>
                <w:sz w:val="21"/>
                <w:szCs w:val="21"/>
              </w:rPr>
              <w:t>13</w:t>
            </w:r>
          </w:p>
        </w:tc>
        <w:tc>
          <w:tcPr>
            <w:tcW w:w="2790" w:type="dxa"/>
            <w:gridSpan w:val="3"/>
          </w:tcPr>
          <w:p w14:paraId="3E4BDEDB" w14:textId="787E046B" w:rsidR="00642C6C" w:rsidRDefault="00642C6C" w:rsidP="00642C6C">
            <w:pPr>
              <w:jc w:val="both"/>
            </w:pPr>
            <w:r w:rsidRPr="2C7073F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Audit Language</w:t>
            </w:r>
          </w:p>
        </w:tc>
        <w:tc>
          <w:tcPr>
            <w:tcW w:w="7091" w:type="dxa"/>
            <w:gridSpan w:val="9"/>
          </w:tcPr>
          <w:p w14:paraId="0BE2055A" w14:textId="62134280" w:rsidR="00642C6C" w:rsidRDefault="00642C6C" w:rsidP="00642C6C">
            <w:pPr>
              <w:jc w:val="both"/>
              <w:rPr>
                <w:rFonts w:ascii="Calibri" w:hAnsi="Calibri" w:cs="Calibri"/>
                <w:sz w:val="20"/>
                <w:szCs w:val="20"/>
                <w:lang w:val="en-GB"/>
              </w:rPr>
            </w:pPr>
          </w:p>
        </w:tc>
      </w:tr>
      <w:tr w:rsidR="00642C6C" w:rsidRPr="0057410B" w14:paraId="609142D8" w14:textId="77777777" w:rsidTr="00D252B7">
        <w:trPr>
          <w:trHeight w:val="598"/>
        </w:trPr>
        <w:tc>
          <w:tcPr>
            <w:tcW w:w="715" w:type="dxa"/>
          </w:tcPr>
          <w:p w14:paraId="4B73E586" w14:textId="5297C0A6" w:rsidR="00642C6C" w:rsidRPr="00B265BD" w:rsidRDefault="00642C6C" w:rsidP="00642C6C">
            <w:pPr>
              <w:jc w:val="both"/>
            </w:pPr>
            <w:r w:rsidRPr="2C7073F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2790" w:type="dxa"/>
            <w:gridSpan w:val="3"/>
          </w:tcPr>
          <w:p w14:paraId="00D9F777" w14:textId="77777777" w:rsidR="00642C6C" w:rsidRPr="00DA185E" w:rsidRDefault="00642C6C" w:rsidP="00642C6C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A185E">
              <w:rPr>
                <w:rFonts w:ascii="Calibri" w:hAnsi="Calibri" w:cs="Calibri"/>
                <w:color w:val="000000"/>
                <w:sz w:val="21"/>
                <w:szCs w:val="21"/>
              </w:rPr>
              <w:t>Applicant seeking certification scope.</w:t>
            </w:r>
          </w:p>
        </w:tc>
        <w:tc>
          <w:tcPr>
            <w:tcW w:w="7091" w:type="dxa"/>
            <w:gridSpan w:val="9"/>
          </w:tcPr>
          <w:p w14:paraId="4DDBEF00" w14:textId="77777777" w:rsidR="00642C6C" w:rsidRDefault="00642C6C" w:rsidP="00642C6C">
            <w:pPr>
              <w:jc w:val="both"/>
              <w:rPr>
                <w:rFonts w:ascii="Calibri" w:hAnsi="Calibri" w:cs="Calibri"/>
                <w:sz w:val="20"/>
                <w:szCs w:val="20"/>
                <w:lang w:val="en-GB"/>
              </w:rPr>
            </w:pPr>
          </w:p>
          <w:p w14:paraId="3CF2D8B6" w14:textId="77777777" w:rsidR="00642C6C" w:rsidRPr="00B265BD" w:rsidRDefault="00642C6C" w:rsidP="00075F7E">
            <w:pPr>
              <w:jc w:val="both"/>
              <w:rPr>
                <w:rFonts w:ascii="Calibri" w:hAnsi="Calibri" w:cs="Calibri"/>
                <w:sz w:val="20"/>
                <w:szCs w:val="20"/>
                <w:lang w:val="en-GB"/>
              </w:rPr>
            </w:pPr>
          </w:p>
        </w:tc>
      </w:tr>
      <w:tr w:rsidR="00642C6C" w:rsidRPr="0057410B" w14:paraId="14067D5C" w14:textId="77777777" w:rsidTr="00D252B7">
        <w:tc>
          <w:tcPr>
            <w:tcW w:w="715" w:type="dxa"/>
            <w:vMerge w:val="restart"/>
          </w:tcPr>
          <w:p w14:paraId="39F18D26" w14:textId="4DB551EB" w:rsidR="00642C6C" w:rsidRPr="00B265BD" w:rsidRDefault="00642C6C" w:rsidP="00642C6C">
            <w:pPr>
              <w:jc w:val="both"/>
            </w:pPr>
            <w:r w:rsidRPr="2C7073FA">
              <w:rPr>
                <w:rFonts w:ascii="Calibri" w:hAnsi="Calibri" w:cs="Calibri"/>
                <w:b/>
                <w:bCs/>
                <w:color w:val="000000" w:themeColor="text1"/>
                <w:sz w:val="21"/>
                <w:szCs w:val="21"/>
              </w:rPr>
              <w:t>15</w:t>
            </w:r>
          </w:p>
        </w:tc>
        <w:tc>
          <w:tcPr>
            <w:tcW w:w="2790" w:type="dxa"/>
            <w:gridSpan w:val="3"/>
            <w:vMerge w:val="restart"/>
          </w:tcPr>
          <w:p w14:paraId="5F0B310B" w14:textId="508D3A20" w:rsidR="00642C6C" w:rsidRPr="001B28BC" w:rsidRDefault="00642C6C" w:rsidP="00642C6C">
            <w:pPr>
              <w:spacing w:line="259" w:lineRule="auto"/>
              <w:jc w:val="both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681490BB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 xml:space="preserve">Non applicability / </w:t>
            </w:r>
            <w:r w:rsidR="003C6EB9" w:rsidRPr="681490BB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Exclusion if</w:t>
            </w:r>
            <w:r w:rsidRPr="681490BB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 xml:space="preserve"> any</w:t>
            </w:r>
          </w:p>
        </w:tc>
        <w:tc>
          <w:tcPr>
            <w:tcW w:w="3704" w:type="dxa"/>
            <w:gridSpan w:val="5"/>
          </w:tcPr>
          <w:p w14:paraId="722B441F" w14:textId="77777777" w:rsidR="00642C6C" w:rsidRDefault="00642C6C" w:rsidP="00642C6C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 w:rsidRPr="00B265BD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Clause</w:t>
            </w:r>
          </w:p>
        </w:tc>
        <w:tc>
          <w:tcPr>
            <w:tcW w:w="3387" w:type="dxa"/>
            <w:gridSpan w:val="4"/>
          </w:tcPr>
          <w:p w14:paraId="2D134F98" w14:textId="77777777" w:rsidR="00642C6C" w:rsidRDefault="00642C6C" w:rsidP="00642C6C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 w:rsidRPr="00B265BD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Justification</w:t>
            </w:r>
          </w:p>
          <w:p w14:paraId="0FB78278" w14:textId="77777777" w:rsidR="00642C6C" w:rsidRPr="00B265BD" w:rsidRDefault="00642C6C" w:rsidP="00642C6C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</w:p>
        </w:tc>
      </w:tr>
      <w:tr w:rsidR="00642C6C" w:rsidRPr="0057410B" w14:paraId="1FC39945" w14:textId="77777777" w:rsidTr="00D252B7">
        <w:trPr>
          <w:trHeight w:val="1035"/>
        </w:trPr>
        <w:tc>
          <w:tcPr>
            <w:tcW w:w="715" w:type="dxa"/>
            <w:vMerge/>
          </w:tcPr>
          <w:p w14:paraId="0562CB0E" w14:textId="77777777" w:rsidR="00642C6C" w:rsidRPr="00B265BD" w:rsidRDefault="00642C6C" w:rsidP="00642C6C">
            <w:pPr>
              <w:jc w:val="both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gridSpan w:val="3"/>
            <w:vMerge/>
          </w:tcPr>
          <w:p w14:paraId="34CE0A41" w14:textId="77777777" w:rsidR="00642C6C" w:rsidRPr="001B28BC" w:rsidRDefault="00642C6C" w:rsidP="00642C6C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704" w:type="dxa"/>
            <w:gridSpan w:val="5"/>
          </w:tcPr>
          <w:p w14:paraId="62EBF3C5" w14:textId="6212BDE4" w:rsidR="00642C6C" w:rsidRDefault="00642C6C" w:rsidP="00642C6C">
            <w:pPr>
              <w:jc w:val="both"/>
              <w:rPr>
                <w:rFonts w:ascii="Calibri" w:hAnsi="Calibri" w:cs="Calibri"/>
                <w:sz w:val="20"/>
                <w:szCs w:val="20"/>
                <w:lang w:val="en-GB"/>
              </w:rPr>
            </w:pPr>
          </w:p>
        </w:tc>
        <w:tc>
          <w:tcPr>
            <w:tcW w:w="3387" w:type="dxa"/>
            <w:gridSpan w:val="4"/>
          </w:tcPr>
          <w:p w14:paraId="6D98A12B" w14:textId="77777777" w:rsidR="00642C6C" w:rsidRDefault="00642C6C" w:rsidP="00642C6C">
            <w:pPr>
              <w:jc w:val="both"/>
              <w:rPr>
                <w:rFonts w:ascii="Calibri" w:hAnsi="Calibri" w:cs="Calibri"/>
                <w:sz w:val="20"/>
                <w:szCs w:val="20"/>
                <w:lang w:val="en-GB"/>
              </w:rPr>
            </w:pPr>
          </w:p>
          <w:p w14:paraId="2946DB82" w14:textId="77777777" w:rsidR="00642C6C" w:rsidRDefault="00642C6C" w:rsidP="00642C6C">
            <w:pPr>
              <w:jc w:val="both"/>
              <w:rPr>
                <w:rFonts w:ascii="Calibri" w:hAnsi="Calibri" w:cs="Calibri"/>
                <w:sz w:val="20"/>
                <w:szCs w:val="20"/>
                <w:lang w:val="en-GB"/>
              </w:rPr>
            </w:pPr>
          </w:p>
          <w:p w14:paraId="5997CC1D" w14:textId="77777777" w:rsidR="00642C6C" w:rsidRDefault="00642C6C" w:rsidP="00642C6C">
            <w:pPr>
              <w:jc w:val="both"/>
              <w:rPr>
                <w:rFonts w:ascii="Calibri" w:hAnsi="Calibri" w:cs="Calibri"/>
                <w:sz w:val="20"/>
                <w:szCs w:val="20"/>
                <w:lang w:val="en-GB"/>
              </w:rPr>
            </w:pPr>
          </w:p>
          <w:p w14:paraId="110FFD37" w14:textId="77777777" w:rsidR="00642C6C" w:rsidRPr="00B265BD" w:rsidRDefault="00642C6C" w:rsidP="00642C6C">
            <w:pPr>
              <w:jc w:val="both"/>
              <w:rPr>
                <w:rFonts w:ascii="Calibri" w:hAnsi="Calibri" w:cs="Calibri"/>
                <w:sz w:val="20"/>
                <w:szCs w:val="20"/>
                <w:lang w:val="en-GB"/>
              </w:rPr>
            </w:pPr>
          </w:p>
        </w:tc>
      </w:tr>
      <w:tr w:rsidR="00642C6C" w:rsidRPr="0057410B" w14:paraId="11AEEAB5" w14:textId="77777777" w:rsidTr="00D252B7">
        <w:tc>
          <w:tcPr>
            <w:tcW w:w="715" w:type="dxa"/>
          </w:tcPr>
          <w:p w14:paraId="4E1E336A" w14:textId="09230A63" w:rsidR="00642C6C" w:rsidRPr="00B265BD" w:rsidRDefault="00642C6C" w:rsidP="00642C6C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2C7073F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2790" w:type="dxa"/>
            <w:gridSpan w:val="3"/>
          </w:tcPr>
          <w:p w14:paraId="289842D0" w14:textId="77777777" w:rsidR="00642C6C" w:rsidRPr="001B28BC" w:rsidRDefault="00642C6C" w:rsidP="00642C6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B28BC">
              <w:rPr>
                <w:rFonts w:ascii="Calibri" w:hAnsi="Calibri" w:cs="Calibri"/>
                <w:color w:val="000000"/>
                <w:sz w:val="20"/>
                <w:szCs w:val="20"/>
              </w:rPr>
              <w:t>Outsourced Process, If any</w:t>
            </w:r>
          </w:p>
        </w:tc>
        <w:tc>
          <w:tcPr>
            <w:tcW w:w="7091" w:type="dxa"/>
            <w:gridSpan w:val="9"/>
          </w:tcPr>
          <w:p w14:paraId="08CE6F91" w14:textId="77777777" w:rsidR="00642C6C" w:rsidRPr="00B265BD" w:rsidRDefault="00642C6C" w:rsidP="00642C6C">
            <w:pPr>
              <w:jc w:val="both"/>
              <w:rPr>
                <w:rFonts w:ascii="Calibri" w:hAnsi="Calibri" w:cs="Calibri"/>
                <w:sz w:val="20"/>
                <w:szCs w:val="20"/>
                <w:lang w:val="en-GB"/>
              </w:rPr>
            </w:pPr>
          </w:p>
        </w:tc>
      </w:tr>
      <w:tr w:rsidR="00642C6C" w:rsidRPr="0057410B" w14:paraId="224F7F2B" w14:textId="77777777" w:rsidTr="00D252B7">
        <w:trPr>
          <w:trHeight w:val="74"/>
        </w:trPr>
        <w:tc>
          <w:tcPr>
            <w:tcW w:w="715" w:type="dxa"/>
            <w:vMerge w:val="restart"/>
          </w:tcPr>
          <w:p w14:paraId="33CFEC6B" w14:textId="1A3C7619" w:rsidR="00642C6C" w:rsidRPr="00B265BD" w:rsidRDefault="00642C6C" w:rsidP="00642C6C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2C7073F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1374" w:type="dxa"/>
            <w:vMerge w:val="restart"/>
          </w:tcPr>
          <w:p w14:paraId="56ABFB82" w14:textId="77777777" w:rsidR="00642C6C" w:rsidRDefault="00642C6C" w:rsidP="00642C6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B28BC">
              <w:rPr>
                <w:rFonts w:ascii="Calibri" w:hAnsi="Calibri" w:cs="Calibri"/>
                <w:color w:val="000000"/>
                <w:sz w:val="20"/>
                <w:szCs w:val="20"/>
              </w:rPr>
              <w:t>No. of Employees</w:t>
            </w:r>
          </w:p>
          <w:p w14:paraId="0BC65D3B" w14:textId="77777777" w:rsidR="00590C52" w:rsidRDefault="00590C52" w:rsidP="00642C6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3B708617" w14:textId="77777777" w:rsidR="00590C52" w:rsidRDefault="00590C52" w:rsidP="00642C6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3FD64593" w14:textId="237F1A4F" w:rsidR="00590C52" w:rsidRPr="001B28BC" w:rsidRDefault="00590C52" w:rsidP="00642C6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88" w:type="dxa"/>
            <w:gridSpan w:val="3"/>
          </w:tcPr>
          <w:p w14:paraId="20574638" w14:textId="77777777" w:rsidR="00642C6C" w:rsidRPr="001B28BC" w:rsidRDefault="00642C6C" w:rsidP="00642C6C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B28B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Location </w:t>
            </w:r>
          </w:p>
        </w:tc>
        <w:tc>
          <w:tcPr>
            <w:tcW w:w="1417" w:type="dxa"/>
            <w:gridSpan w:val="2"/>
          </w:tcPr>
          <w:p w14:paraId="121E9B05" w14:textId="77777777" w:rsidR="00642C6C" w:rsidRPr="00B265BD" w:rsidRDefault="00642C6C" w:rsidP="00642C6C">
            <w:pPr>
              <w:jc w:val="both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Number of </w:t>
            </w:r>
            <w:r w:rsidRPr="00B265B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Shifts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1128" w:type="dxa"/>
          </w:tcPr>
          <w:p w14:paraId="689301C9" w14:textId="77777777" w:rsidR="00642C6C" w:rsidRPr="00B265BD" w:rsidRDefault="00642C6C" w:rsidP="00642C6C">
            <w:pPr>
              <w:jc w:val="both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265B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Full Time</w:t>
            </w:r>
          </w:p>
        </w:tc>
        <w:tc>
          <w:tcPr>
            <w:tcW w:w="987" w:type="dxa"/>
          </w:tcPr>
          <w:p w14:paraId="3B7899B0" w14:textId="77777777" w:rsidR="00642C6C" w:rsidRPr="00B265BD" w:rsidRDefault="00642C6C" w:rsidP="00642C6C">
            <w:pPr>
              <w:jc w:val="both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265B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Part time </w:t>
            </w:r>
          </w:p>
        </w:tc>
        <w:tc>
          <w:tcPr>
            <w:tcW w:w="1269" w:type="dxa"/>
          </w:tcPr>
          <w:p w14:paraId="4F699E6D" w14:textId="77777777" w:rsidR="00642C6C" w:rsidRPr="00B265BD" w:rsidRDefault="00642C6C" w:rsidP="00642C6C">
            <w:pPr>
              <w:jc w:val="both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265B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Performing Same type of Job</w:t>
            </w:r>
          </w:p>
        </w:tc>
        <w:tc>
          <w:tcPr>
            <w:tcW w:w="987" w:type="dxa"/>
            <w:gridSpan w:val="2"/>
          </w:tcPr>
          <w:p w14:paraId="20AFB47E" w14:textId="77777777" w:rsidR="00642C6C" w:rsidRPr="00B265BD" w:rsidRDefault="00642C6C" w:rsidP="00642C6C">
            <w:pPr>
              <w:jc w:val="both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265B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Temporary Unskilled workers</w:t>
            </w:r>
          </w:p>
        </w:tc>
        <w:tc>
          <w:tcPr>
            <w:tcW w:w="1131" w:type="dxa"/>
          </w:tcPr>
          <w:p w14:paraId="6E240AEB" w14:textId="77777777" w:rsidR="00642C6C" w:rsidRPr="00B265BD" w:rsidRDefault="00642C6C" w:rsidP="00642C6C">
            <w:pPr>
              <w:jc w:val="both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Any Other Workers</w:t>
            </w:r>
          </w:p>
        </w:tc>
      </w:tr>
      <w:tr w:rsidR="00642C6C" w:rsidRPr="0057410B" w14:paraId="17F02DAC" w14:textId="77777777" w:rsidTr="00D252B7">
        <w:trPr>
          <w:trHeight w:val="359"/>
        </w:trPr>
        <w:tc>
          <w:tcPr>
            <w:tcW w:w="715" w:type="dxa"/>
            <w:vMerge/>
          </w:tcPr>
          <w:p w14:paraId="61CDCEAD" w14:textId="77777777" w:rsidR="00642C6C" w:rsidRPr="0057410B" w:rsidRDefault="00642C6C" w:rsidP="00642C6C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374" w:type="dxa"/>
            <w:vMerge/>
          </w:tcPr>
          <w:p w14:paraId="6BB9E253" w14:textId="77777777" w:rsidR="00642C6C" w:rsidRPr="0057410B" w:rsidRDefault="00642C6C" w:rsidP="00642C6C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88" w:type="dxa"/>
            <w:gridSpan w:val="3"/>
          </w:tcPr>
          <w:p w14:paraId="4E742915" w14:textId="77777777" w:rsidR="00642C6C" w:rsidRPr="00FC516A" w:rsidRDefault="00642C6C" w:rsidP="00642C6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At office (If applicable)</w:t>
            </w:r>
          </w:p>
        </w:tc>
        <w:tc>
          <w:tcPr>
            <w:tcW w:w="1417" w:type="dxa"/>
            <w:gridSpan w:val="2"/>
          </w:tcPr>
          <w:p w14:paraId="52E56223" w14:textId="2CAB84E0" w:rsidR="00642C6C" w:rsidRPr="0057410B" w:rsidRDefault="00642C6C" w:rsidP="00642C6C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28" w:type="dxa"/>
          </w:tcPr>
          <w:p w14:paraId="07547A01" w14:textId="5A803AB1" w:rsidR="00642C6C" w:rsidRPr="0057410B" w:rsidRDefault="00642C6C" w:rsidP="00642C6C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</w:tcPr>
          <w:p w14:paraId="5043CB0F" w14:textId="72412DAD" w:rsidR="00642C6C" w:rsidRPr="0057410B" w:rsidRDefault="005B7315" w:rsidP="00642C6C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269" w:type="dxa"/>
          </w:tcPr>
          <w:p w14:paraId="07459315" w14:textId="49824BD2" w:rsidR="00642C6C" w:rsidRPr="0057410B" w:rsidRDefault="005B7315" w:rsidP="00642C6C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87" w:type="dxa"/>
            <w:gridSpan w:val="2"/>
          </w:tcPr>
          <w:p w14:paraId="6537F28F" w14:textId="26A38870" w:rsidR="00642C6C" w:rsidRPr="0057410B" w:rsidRDefault="005B7315" w:rsidP="00642C6C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31" w:type="dxa"/>
          </w:tcPr>
          <w:p w14:paraId="6DFB9E20" w14:textId="6AB5FFA9" w:rsidR="00642C6C" w:rsidRDefault="005B7315" w:rsidP="00642C6C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  <w:p w14:paraId="70DF9E56" w14:textId="77777777" w:rsidR="00642C6C" w:rsidRDefault="00642C6C" w:rsidP="00642C6C">
            <w:pPr>
              <w:jc w:val="both"/>
              <w:rPr>
                <w:color w:val="000000"/>
                <w:sz w:val="20"/>
                <w:szCs w:val="20"/>
              </w:rPr>
            </w:pPr>
          </w:p>
          <w:p w14:paraId="44E871BC" w14:textId="77777777" w:rsidR="00642C6C" w:rsidRPr="0057410B" w:rsidRDefault="00642C6C" w:rsidP="00642C6C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642C6C" w:rsidRPr="0057410B" w14:paraId="35D0AAB7" w14:textId="77777777" w:rsidTr="00D252B7">
        <w:trPr>
          <w:trHeight w:val="73"/>
        </w:trPr>
        <w:tc>
          <w:tcPr>
            <w:tcW w:w="715" w:type="dxa"/>
            <w:vMerge/>
          </w:tcPr>
          <w:p w14:paraId="144A5D23" w14:textId="77777777" w:rsidR="00642C6C" w:rsidRPr="0057410B" w:rsidRDefault="00642C6C" w:rsidP="00642C6C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374" w:type="dxa"/>
            <w:vMerge/>
          </w:tcPr>
          <w:p w14:paraId="738610EB" w14:textId="77777777" w:rsidR="00642C6C" w:rsidRPr="0057410B" w:rsidRDefault="00642C6C" w:rsidP="00642C6C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88" w:type="dxa"/>
            <w:gridSpan w:val="3"/>
          </w:tcPr>
          <w:p w14:paraId="44ABE50B" w14:textId="77777777" w:rsidR="00642C6C" w:rsidRPr="00FC516A" w:rsidRDefault="00642C6C" w:rsidP="00642C6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At Manufacturing site (If applicable</w:t>
            </w:r>
          </w:p>
        </w:tc>
        <w:tc>
          <w:tcPr>
            <w:tcW w:w="1417" w:type="dxa"/>
            <w:gridSpan w:val="2"/>
          </w:tcPr>
          <w:p w14:paraId="637805D2" w14:textId="08DC6D3E" w:rsidR="00642C6C" w:rsidRPr="0057410B" w:rsidRDefault="00642C6C" w:rsidP="00642C6C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28" w:type="dxa"/>
          </w:tcPr>
          <w:p w14:paraId="463F29E8" w14:textId="4B153D45" w:rsidR="00642C6C" w:rsidRPr="0057410B" w:rsidRDefault="00642C6C" w:rsidP="00642C6C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</w:tcPr>
          <w:p w14:paraId="3B7B4B86" w14:textId="26C0A181" w:rsidR="00642C6C" w:rsidRPr="0057410B" w:rsidRDefault="005B7315" w:rsidP="00642C6C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269" w:type="dxa"/>
          </w:tcPr>
          <w:p w14:paraId="3A0FF5F2" w14:textId="4474F28D" w:rsidR="00642C6C" w:rsidRPr="0057410B" w:rsidRDefault="005B7315" w:rsidP="00642C6C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87" w:type="dxa"/>
            <w:gridSpan w:val="2"/>
          </w:tcPr>
          <w:p w14:paraId="5630AD66" w14:textId="78753B68" w:rsidR="00642C6C" w:rsidRPr="0057410B" w:rsidRDefault="005B7315" w:rsidP="00642C6C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31" w:type="dxa"/>
          </w:tcPr>
          <w:p w14:paraId="61829076" w14:textId="77777777" w:rsidR="00642C6C" w:rsidRDefault="00642C6C" w:rsidP="00642C6C">
            <w:pPr>
              <w:jc w:val="both"/>
              <w:rPr>
                <w:color w:val="000000"/>
                <w:sz w:val="20"/>
                <w:szCs w:val="20"/>
              </w:rPr>
            </w:pPr>
          </w:p>
          <w:p w14:paraId="2BA226A1" w14:textId="631DE177" w:rsidR="00642C6C" w:rsidRDefault="005B7315" w:rsidP="00642C6C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  <w:p w14:paraId="17AD93B2" w14:textId="77777777" w:rsidR="00642C6C" w:rsidRPr="0057410B" w:rsidRDefault="00642C6C" w:rsidP="00642C6C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642C6C" w:rsidRPr="0057410B" w14:paraId="4BF53985" w14:textId="77777777" w:rsidTr="00D252B7">
        <w:trPr>
          <w:trHeight w:val="73"/>
        </w:trPr>
        <w:tc>
          <w:tcPr>
            <w:tcW w:w="715" w:type="dxa"/>
            <w:vMerge/>
          </w:tcPr>
          <w:p w14:paraId="0DE4B5B7" w14:textId="77777777" w:rsidR="00642C6C" w:rsidRPr="0057410B" w:rsidRDefault="00642C6C" w:rsidP="00642C6C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374" w:type="dxa"/>
            <w:vMerge/>
          </w:tcPr>
          <w:p w14:paraId="66204FF1" w14:textId="77777777" w:rsidR="00642C6C" w:rsidRPr="0057410B" w:rsidRDefault="00642C6C" w:rsidP="00642C6C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88" w:type="dxa"/>
            <w:gridSpan w:val="3"/>
          </w:tcPr>
          <w:p w14:paraId="596C654B" w14:textId="77777777" w:rsidR="00642C6C" w:rsidRPr="00B265BD" w:rsidRDefault="00642C6C" w:rsidP="00642C6C">
            <w:pPr>
              <w:jc w:val="both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265B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417" w:type="dxa"/>
            <w:gridSpan w:val="2"/>
          </w:tcPr>
          <w:p w14:paraId="6B62F1B3" w14:textId="77777777" w:rsidR="00642C6C" w:rsidRPr="0057410B" w:rsidRDefault="00642C6C" w:rsidP="00642C6C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28" w:type="dxa"/>
          </w:tcPr>
          <w:p w14:paraId="02F2C34E" w14:textId="0B578997" w:rsidR="00642C6C" w:rsidRPr="0057410B" w:rsidRDefault="00642C6C" w:rsidP="00642C6C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</w:tcPr>
          <w:p w14:paraId="680A4E5D" w14:textId="47008C88" w:rsidR="00642C6C" w:rsidRPr="0057410B" w:rsidRDefault="005B7315" w:rsidP="00642C6C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269" w:type="dxa"/>
          </w:tcPr>
          <w:p w14:paraId="19219836" w14:textId="5589E91B" w:rsidR="00642C6C" w:rsidRPr="0057410B" w:rsidRDefault="005B7315" w:rsidP="00642C6C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87" w:type="dxa"/>
            <w:gridSpan w:val="2"/>
          </w:tcPr>
          <w:p w14:paraId="296FEF7D" w14:textId="47007AD6" w:rsidR="00642C6C" w:rsidRPr="0057410B" w:rsidRDefault="005B7315" w:rsidP="00642C6C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31" w:type="dxa"/>
          </w:tcPr>
          <w:p w14:paraId="7194DBDC" w14:textId="0C5F81BA" w:rsidR="00642C6C" w:rsidRPr="0057410B" w:rsidRDefault="005B7315" w:rsidP="00642C6C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42C6C" w:rsidRPr="0057410B" w14:paraId="6DC29C2E" w14:textId="77777777" w:rsidTr="00D252B7">
        <w:trPr>
          <w:trHeight w:val="73"/>
        </w:trPr>
        <w:tc>
          <w:tcPr>
            <w:tcW w:w="715" w:type="dxa"/>
          </w:tcPr>
          <w:p w14:paraId="0EB5E791" w14:textId="54B02A6E" w:rsidR="00642C6C" w:rsidRPr="00B265BD" w:rsidRDefault="00642C6C" w:rsidP="00642C6C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2C7073F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2790" w:type="dxa"/>
            <w:gridSpan w:val="3"/>
          </w:tcPr>
          <w:p w14:paraId="0CBB029B" w14:textId="77777777" w:rsidR="00642C6C" w:rsidRPr="004F5645" w:rsidRDefault="00642C6C" w:rsidP="00642C6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F5645">
              <w:rPr>
                <w:rFonts w:ascii="Calibri" w:hAnsi="Calibri" w:cs="Calibri"/>
                <w:color w:val="000000"/>
                <w:sz w:val="20"/>
                <w:szCs w:val="20"/>
              </w:rPr>
              <w:t>Certification Program Required</w:t>
            </w:r>
          </w:p>
        </w:tc>
        <w:tc>
          <w:tcPr>
            <w:tcW w:w="1589" w:type="dxa"/>
            <w:gridSpan w:val="3"/>
          </w:tcPr>
          <w:p w14:paraId="6C25E144" w14:textId="2C41597C" w:rsidR="00642C6C" w:rsidRPr="00B265BD" w:rsidRDefault="00642C6C" w:rsidP="00642C6C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265BD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Initial     </w:t>
            </w:r>
            <w:r w:rsidR="00075F7E">
              <w:rPr>
                <w:rFonts w:ascii="Calibri" w:hAnsi="Calibri" w:cs="Calibri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75F7E">
              <w:rPr>
                <w:rFonts w:ascii="Calibri" w:hAnsi="Calibri" w:cs="Calibri"/>
                <w:sz w:val="20"/>
                <w:szCs w:val="20"/>
                <w:lang w:val="en-GB"/>
              </w:rPr>
              <w:instrText xml:space="preserve"> FORMCHECKBOX </w:instrText>
            </w:r>
            <w:r w:rsidR="00075F7E">
              <w:rPr>
                <w:rFonts w:ascii="Calibri" w:hAnsi="Calibri" w:cs="Calibri"/>
                <w:sz w:val="20"/>
                <w:szCs w:val="20"/>
                <w:lang w:val="en-GB"/>
              </w:rPr>
            </w:r>
            <w:r w:rsidR="00075F7E">
              <w:rPr>
                <w:rFonts w:ascii="Calibri" w:hAnsi="Calibri" w:cs="Calibri"/>
                <w:sz w:val="20"/>
                <w:szCs w:val="20"/>
                <w:lang w:val="en-GB"/>
              </w:rPr>
              <w:fldChar w:fldCharType="separate"/>
            </w:r>
            <w:r w:rsidR="00075F7E">
              <w:rPr>
                <w:rFonts w:ascii="Calibri" w:hAnsi="Calibri" w:cs="Calibri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2115" w:type="dxa"/>
            <w:gridSpan w:val="2"/>
          </w:tcPr>
          <w:p w14:paraId="22079599" w14:textId="77777777" w:rsidR="00642C6C" w:rsidRPr="00B265BD" w:rsidRDefault="00642C6C" w:rsidP="00642C6C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265BD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Surveillance   </w:t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instrText xml:space="preserve"> FORMCHECKBOX </w:instrText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separate"/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1833" w:type="dxa"/>
            <w:gridSpan w:val="2"/>
          </w:tcPr>
          <w:p w14:paraId="1F994D23" w14:textId="77777777" w:rsidR="00642C6C" w:rsidRPr="00B265BD" w:rsidRDefault="00642C6C" w:rsidP="00642C6C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265BD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Recertification  </w:t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instrText xml:space="preserve"> FORMCHECKBOX </w:instrText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separate"/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1554" w:type="dxa"/>
            <w:gridSpan w:val="2"/>
          </w:tcPr>
          <w:p w14:paraId="1A6A1343" w14:textId="77777777" w:rsidR="00642C6C" w:rsidRDefault="00642C6C" w:rsidP="00642C6C">
            <w:pPr>
              <w:jc w:val="both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B265BD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Transfer    </w:t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instrText xml:space="preserve"> FORMCHECKBOX </w:instrText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separate"/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end"/>
            </w:r>
          </w:p>
          <w:p w14:paraId="769D0D3C" w14:textId="77777777" w:rsidR="00642C6C" w:rsidRDefault="00642C6C" w:rsidP="00642C6C">
            <w:pPr>
              <w:jc w:val="both"/>
              <w:rPr>
                <w:rFonts w:ascii="Calibri" w:hAnsi="Calibri" w:cs="Calibri"/>
                <w:sz w:val="20"/>
                <w:szCs w:val="20"/>
                <w:lang w:val="en-GB"/>
              </w:rPr>
            </w:pPr>
          </w:p>
          <w:p w14:paraId="54CD245A" w14:textId="77777777" w:rsidR="00642C6C" w:rsidRDefault="00642C6C" w:rsidP="00642C6C">
            <w:pPr>
              <w:jc w:val="both"/>
              <w:rPr>
                <w:rFonts w:ascii="Calibri" w:hAnsi="Calibri" w:cs="Calibri"/>
                <w:sz w:val="20"/>
                <w:szCs w:val="20"/>
                <w:lang w:val="en-GB"/>
              </w:rPr>
            </w:pPr>
          </w:p>
          <w:p w14:paraId="1231BE67" w14:textId="77777777" w:rsidR="00642C6C" w:rsidRPr="00B265BD" w:rsidRDefault="00642C6C" w:rsidP="00642C6C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642C6C" w:rsidRPr="0057410B" w14:paraId="5BA74ADE" w14:textId="77777777" w:rsidTr="00D252B7">
        <w:trPr>
          <w:trHeight w:val="73"/>
        </w:trPr>
        <w:tc>
          <w:tcPr>
            <w:tcW w:w="715" w:type="dxa"/>
          </w:tcPr>
          <w:p w14:paraId="111B77A1" w14:textId="1F02BA67" w:rsidR="00642C6C" w:rsidRPr="00B265BD" w:rsidRDefault="00642C6C" w:rsidP="00642C6C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2C7073F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lastRenderedPageBreak/>
              <w:t>19</w:t>
            </w:r>
          </w:p>
        </w:tc>
        <w:tc>
          <w:tcPr>
            <w:tcW w:w="2790" w:type="dxa"/>
            <w:gridSpan w:val="3"/>
          </w:tcPr>
          <w:p w14:paraId="63518FA0" w14:textId="77777777" w:rsidR="00642C6C" w:rsidRPr="004F5645" w:rsidRDefault="00642C6C" w:rsidP="00642C6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F5645">
              <w:rPr>
                <w:rFonts w:ascii="Calibri" w:hAnsi="Calibri" w:cs="Calibri"/>
                <w:color w:val="000000"/>
                <w:sz w:val="20"/>
                <w:szCs w:val="20"/>
              </w:rPr>
              <w:t>Is Already Certified for any Standard</w:t>
            </w:r>
          </w:p>
        </w:tc>
        <w:tc>
          <w:tcPr>
            <w:tcW w:w="7091" w:type="dxa"/>
            <w:gridSpan w:val="9"/>
          </w:tcPr>
          <w:p w14:paraId="5978D2B7" w14:textId="0A9C80F5" w:rsidR="00642C6C" w:rsidRPr="00B265BD" w:rsidRDefault="00642C6C" w:rsidP="00642C6C">
            <w:pPr>
              <w:jc w:val="both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B265BD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Yes   </w:t>
            </w:r>
            <w:r w:rsidR="00075F7E">
              <w:rPr>
                <w:rFonts w:ascii="Calibri" w:hAnsi="Calibri" w:cs="Calibri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75F7E">
              <w:rPr>
                <w:rFonts w:ascii="Calibri" w:hAnsi="Calibri" w:cs="Calibri"/>
                <w:sz w:val="20"/>
                <w:szCs w:val="20"/>
                <w:lang w:val="en-GB"/>
              </w:rPr>
              <w:instrText xml:space="preserve"> FORMCHECKBOX </w:instrText>
            </w:r>
            <w:r w:rsidR="00075F7E">
              <w:rPr>
                <w:rFonts w:ascii="Calibri" w:hAnsi="Calibri" w:cs="Calibri"/>
                <w:sz w:val="20"/>
                <w:szCs w:val="20"/>
                <w:lang w:val="en-GB"/>
              </w:rPr>
            </w:r>
            <w:r w:rsidR="00075F7E">
              <w:rPr>
                <w:rFonts w:ascii="Calibri" w:hAnsi="Calibri" w:cs="Calibri"/>
                <w:sz w:val="20"/>
                <w:szCs w:val="20"/>
                <w:lang w:val="en-GB"/>
              </w:rPr>
              <w:fldChar w:fldCharType="separate"/>
            </w:r>
            <w:r w:rsidR="00075F7E">
              <w:rPr>
                <w:rFonts w:ascii="Calibri" w:hAnsi="Calibri" w:cs="Calibri"/>
                <w:sz w:val="20"/>
                <w:szCs w:val="20"/>
                <w:lang w:val="en-GB"/>
              </w:rPr>
              <w:fldChar w:fldCharType="end"/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                 No </w:t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instrText xml:space="preserve"> FORMCHECKBOX </w:instrText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separate"/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end"/>
            </w:r>
          </w:p>
          <w:p w14:paraId="00854199" w14:textId="77777777" w:rsidR="00642C6C" w:rsidRDefault="00642C6C" w:rsidP="00642C6C">
            <w:pPr>
              <w:jc w:val="both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t xml:space="preserve">If Answer is Yes Mention Name of the Standard:  </w:t>
            </w:r>
          </w:p>
          <w:p w14:paraId="58127298" w14:textId="12A43C1C" w:rsidR="005D16C5" w:rsidRDefault="005D16C5" w:rsidP="00642C6C">
            <w:pPr>
              <w:jc w:val="both"/>
              <w:rPr>
                <w:rFonts w:ascii="Calibri" w:hAnsi="Calibri" w:cs="Calibri"/>
                <w:sz w:val="20"/>
                <w:szCs w:val="20"/>
                <w:lang w:val="en-GB"/>
              </w:rPr>
            </w:pPr>
            <w:r>
              <w:rPr>
                <w:rFonts w:ascii="Calibri" w:hAnsi="Calibri" w:cs="Calibri"/>
                <w:sz w:val="20"/>
                <w:szCs w:val="20"/>
                <w:lang w:val="en-GB"/>
              </w:rPr>
              <w:t xml:space="preserve">ISO 9001:2015  </w:t>
            </w:r>
          </w:p>
          <w:p w14:paraId="36FEB5B0" w14:textId="77777777" w:rsidR="00642C6C" w:rsidRPr="00B265BD" w:rsidRDefault="00642C6C" w:rsidP="00642C6C">
            <w:pPr>
              <w:jc w:val="both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</w:p>
        </w:tc>
      </w:tr>
      <w:tr w:rsidR="00642C6C" w:rsidRPr="0057410B" w14:paraId="43055C42" w14:textId="77777777" w:rsidTr="00D252B7">
        <w:trPr>
          <w:trHeight w:val="73"/>
        </w:trPr>
        <w:tc>
          <w:tcPr>
            <w:tcW w:w="715" w:type="dxa"/>
          </w:tcPr>
          <w:p w14:paraId="526D80A2" w14:textId="4A96291F" w:rsidR="00642C6C" w:rsidRPr="005E6CA0" w:rsidRDefault="00642C6C" w:rsidP="00642C6C">
            <w:pPr>
              <w:jc w:val="both"/>
            </w:pPr>
            <w:r w:rsidRPr="2C7073FA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20</w:t>
            </w:r>
          </w:p>
        </w:tc>
        <w:tc>
          <w:tcPr>
            <w:tcW w:w="2790" w:type="dxa"/>
            <w:gridSpan w:val="3"/>
          </w:tcPr>
          <w:p w14:paraId="0FFAAC1D" w14:textId="77777777" w:rsidR="00642C6C" w:rsidRPr="004F5645" w:rsidRDefault="00642C6C" w:rsidP="00642C6C">
            <w:pPr>
              <w:jc w:val="both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4F5645">
              <w:rPr>
                <w:rFonts w:ascii="Calibri" w:hAnsi="Calibri" w:cs="Calibri"/>
                <w:sz w:val="20"/>
                <w:szCs w:val="20"/>
                <w:lang w:val="en-GB"/>
              </w:rPr>
              <w:t>Details of the Product Categories and Out Sourced Process {If Any}:</w:t>
            </w:r>
          </w:p>
        </w:tc>
        <w:tc>
          <w:tcPr>
            <w:tcW w:w="7091" w:type="dxa"/>
            <w:gridSpan w:val="9"/>
          </w:tcPr>
          <w:p w14:paraId="30D7AA69" w14:textId="77777777" w:rsidR="00642C6C" w:rsidRPr="004105B3" w:rsidRDefault="00642C6C" w:rsidP="00642C6C">
            <w:pPr>
              <w:jc w:val="both"/>
              <w:rPr>
                <w:rFonts w:cs="Calibri"/>
                <w:bCs/>
                <w:szCs w:val="22"/>
                <w:highlight w:val="green"/>
              </w:rPr>
            </w:pPr>
          </w:p>
          <w:p w14:paraId="7196D064" w14:textId="310BFD37" w:rsidR="00642C6C" w:rsidRPr="00B265BD" w:rsidRDefault="00642C6C" w:rsidP="00642C6C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642C6C" w:rsidRPr="0057410B" w14:paraId="4524A456" w14:textId="77777777" w:rsidTr="00D252B7">
        <w:trPr>
          <w:trHeight w:val="73"/>
        </w:trPr>
        <w:tc>
          <w:tcPr>
            <w:tcW w:w="715" w:type="dxa"/>
          </w:tcPr>
          <w:p w14:paraId="2847A633" w14:textId="764A0EF1" w:rsidR="00642C6C" w:rsidRPr="00B265BD" w:rsidRDefault="00642C6C" w:rsidP="00642C6C">
            <w:r w:rsidRPr="2C7073F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2790" w:type="dxa"/>
            <w:gridSpan w:val="3"/>
          </w:tcPr>
          <w:p w14:paraId="0401D45D" w14:textId="77777777" w:rsidR="00642C6C" w:rsidRPr="004F5645" w:rsidRDefault="00642C6C" w:rsidP="00642C6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F564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Is Consultants Involved </w:t>
            </w:r>
          </w:p>
        </w:tc>
        <w:tc>
          <w:tcPr>
            <w:tcW w:w="7091" w:type="dxa"/>
            <w:gridSpan w:val="9"/>
          </w:tcPr>
          <w:p w14:paraId="4C80F9D4" w14:textId="3F095934" w:rsidR="00642C6C" w:rsidRPr="00B265BD" w:rsidRDefault="00642C6C" w:rsidP="00642C6C">
            <w:pPr>
              <w:jc w:val="both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B265BD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Yes   </w:t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instrText xml:space="preserve"> FORMCHECKBOX </w:instrText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separate"/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fldChar w:fldCharType="end"/>
            </w: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                 No </w:t>
            </w:r>
            <w:r w:rsidR="00075F7E">
              <w:rPr>
                <w:rFonts w:ascii="Calibri" w:hAnsi="Calibri" w:cs="Calibri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75F7E">
              <w:rPr>
                <w:rFonts w:ascii="Calibri" w:hAnsi="Calibri" w:cs="Calibri"/>
                <w:sz w:val="20"/>
                <w:szCs w:val="20"/>
                <w:lang w:val="en-GB"/>
              </w:rPr>
              <w:instrText xml:space="preserve"> FORMCHECKBOX </w:instrText>
            </w:r>
            <w:r w:rsidR="00075F7E">
              <w:rPr>
                <w:rFonts w:ascii="Calibri" w:hAnsi="Calibri" w:cs="Calibri"/>
                <w:sz w:val="20"/>
                <w:szCs w:val="20"/>
                <w:lang w:val="en-GB"/>
              </w:rPr>
            </w:r>
            <w:r w:rsidR="00075F7E">
              <w:rPr>
                <w:rFonts w:ascii="Calibri" w:hAnsi="Calibri" w:cs="Calibri"/>
                <w:sz w:val="20"/>
                <w:szCs w:val="20"/>
                <w:lang w:val="en-GB"/>
              </w:rPr>
              <w:fldChar w:fldCharType="separate"/>
            </w:r>
            <w:r w:rsidR="00075F7E">
              <w:rPr>
                <w:rFonts w:ascii="Calibri" w:hAnsi="Calibri" w:cs="Calibri"/>
                <w:sz w:val="20"/>
                <w:szCs w:val="20"/>
                <w:lang w:val="en-GB"/>
              </w:rPr>
              <w:fldChar w:fldCharType="end"/>
            </w:r>
          </w:p>
          <w:p w14:paraId="0DB69634" w14:textId="77777777" w:rsidR="00642C6C" w:rsidRDefault="00642C6C" w:rsidP="00642C6C">
            <w:pPr>
              <w:jc w:val="both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B265BD">
              <w:rPr>
                <w:rFonts w:ascii="Calibri" w:hAnsi="Calibri" w:cs="Calibri"/>
                <w:sz w:val="20"/>
                <w:szCs w:val="20"/>
                <w:lang w:val="en-GB"/>
              </w:rPr>
              <w:t xml:space="preserve">If Answer is Yes Mention Name of the Consultants:  </w:t>
            </w:r>
          </w:p>
          <w:p w14:paraId="34FF1C98" w14:textId="77777777" w:rsidR="00642C6C" w:rsidRPr="00B265BD" w:rsidRDefault="00642C6C" w:rsidP="00642C6C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642C6C" w:rsidRPr="0057410B" w14:paraId="56B54439" w14:textId="77777777" w:rsidTr="00D252B7">
        <w:trPr>
          <w:trHeight w:val="73"/>
        </w:trPr>
        <w:tc>
          <w:tcPr>
            <w:tcW w:w="715" w:type="dxa"/>
          </w:tcPr>
          <w:p w14:paraId="5007C906" w14:textId="37F3D3C0" w:rsidR="00642C6C" w:rsidRPr="00B265BD" w:rsidRDefault="00642C6C" w:rsidP="00642C6C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2C7073F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2790" w:type="dxa"/>
            <w:gridSpan w:val="3"/>
          </w:tcPr>
          <w:p w14:paraId="6FA48100" w14:textId="77777777" w:rsidR="00642C6C" w:rsidRPr="004F5645" w:rsidRDefault="00642C6C" w:rsidP="00642C6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F5645">
              <w:rPr>
                <w:rFonts w:ascii="Calibri" w:hAnsi="Calibri" w:cs="Calibri"/>
                <w:color w:val="000000"/>
                <w:sz w:val="20"/>
                <w:szCs w:val="20"/>
              </w:rPr>
              <w:t>Key Business Process Involved (Main Process Steps or Operations)</w:t>
            </w:r>
          </w:p>
        </w:tc>
        <w:tc>
          <w:tcPr>
            <w:tcW w:w="7091" w:type="dxa"/>
            <w:gridSpan w:val="9"/>
          </w:tcPr>
          <w:p w14:paraId="48A21919" w14:textId="77777777" w:rsidR="00642C6C" w:rsidRDefault="00642C6C" w:rsidP="00642C6C">
            <w:pPr>
              <w:jc w:val="both"/>
              <w:rPr>
                <w:color w:val="000000"/>
                <w:sz w:val="20"/>
                <w:szCs w:val="20"/>
              </w:rPr>
            </w:pPr>
          </w:p>
          <w:p w14:paraId="6BD18F9B" w14:textId="77777777" w:rsidR="00642C6C" w:rsidRDefault="00642C6C" w:rsidP="00642C6C">
            <w:pPr>
              <w:jc w:val="both"/>
              <w:rPr>
                <w:color w:val="000000"/>
                <w:sz w:val="20"/>
                <w:szCs w:val="20"/>
              </w:rPr>
            </w:pPr>
          </w:p>
          <w:p w14:paraId="238601FE" w14:textId="77777777" w:rsidR="00642C6C" w:rsidRPr="0057410B" w:rsidRDefault="00642C6C" w:rsidP="00642C6C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642C6C" w:rsidRPr="0057410B" w14:paraId="4695E999" w14:textId="77777777" w:rsidTr="00D252B7">
        <w:trPr>
          <w:trHeight w:val="73"/>
        </w:trPr>
        <w:tc>
          <w:tcPr>
            <w:tcW w:w="715" w:type="dxa"/>
          </w:tcPr>
          <w:p w14:paraId="7B568215" w14:textId="33E9B228" w:rsidR="00642C6C" w:rsidRDefault="00642C6C" w:rsidP="00642C6C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2C7073F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2790" w:type="dxa"/>
            <w:gridSpan w:val="3"/>
          </w:tcPr>
          <w:p w14:paraId="47CE5FD0" w14:textId="77777777" w:rsidR="00642C6C" w:rsidRDefault="00642C6C" w:rsidP="00642C6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Number of HACCP (For FSMS only)</w:t>
            </w:r>
          </w:p>
        </w:tc>
        <w:tc>
          <w:tcPr>
            <w:tcW w:w="7091" w:type="dxa"/>
            <w:gridSpan w:val="9"/>
          </w:tcPr>
          <w:p w14:paraId="0F3CABC7" w14:textId="3723F142" w:rsidR="00642C6C" w:rsidRDefault="00642C6C" w:rsidP="00642C6C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642C6C" w:rsidRPr="0057410B" w14:paraId="355A6131" w14:textId="77777777" w:rsidTr="00D252B7">
        <w:trPr>
          <w:trHeight w:val="816"/>
        </w:trPr>
        <w:tc>
          <w:tcPr>
            <w:tcW w:w="715" w:type="dxa"/>
          </w:tcPr>
          <w:p w14:paraId="44C26413" w14:textId="5F6970BE" w:rsidR="00642C6C" w:rsidRDefault="00642C6C" w:rsidP="00642C6C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2C7073F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4140" w:type="dxa"/>
            <w:gridSpan w:val="5"/>
          </w:tcPr>
          <w:p w14:paraId="6C96B6E3" w14:textId="77777777" w:rsidR="00642C6C" w:rsidRDefault="00642C6C" w:rsidP="00642C6C">
            <w:pPr>
              <w:jc w:val="both"/>
              <w:rPr>
                <w:color w:val="000000"/>
                <w:sz w:val="20"/>
                <w:szCs w:val="20"/>
              </w:rPr>
            </w:pPr>
            <w:bookmarkStart w:id="1" w:name="_Hlk211751599"/>
            <w:r w:rsidRPr="00237958">
              <w:rPr>
                <w:rFonts w:ascii="Calibri" w:hAnsi="Calibri" w:cs="Calibri"/>
                <w:color w:val="000000"/>
                <w:sz w:val="20"/>
                <w:szCs w:val="20"/>
              </w:rPr>
              <w:t>Is there any season or time when the company’s operations are temporarily closed or not in process</w:t>
            </w:r>
            <w:bookmarkEnd w:id="1"/>
            <w:r w:rsidRPr="00237958">
              <w:rPr>
                <w:rFonts w:ascii="Calibri" w:hAnsi="Calibri" w:cs="Calibri"/>
                <w:color w:val="000000"/>
                <w:sz w:val="20"/>
                <w:szCs w:val="20"/>
              </w:rPr>
              <w:t>? If yes, please specify the period and reason.</w:t>
            </w:r>
          </w:p>
        </w:tc>
        <w:tc>
          <w:tcPr>
            <w:tcW w:w="5741" w:type="dxa"/>
            <w:gridSpan w:val="7"/>
          </w:tcPr>
          <w:p w14:paraId="5B08B5D1" w14:textId="78EB3502" w:rsidR="00642C6C" w:rsidRDefault="00642C6C" w:rsidP="00642C6C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642C6C" w14:paraId="6803EE2E" w14:textId="77777777" w:rsidTr="00D252B7">
        <w:trPr>
          <w:trHeight w:val="816"/>
        </w:trPr>
        <w:tc>
          <w:tcPr>
            <w:tcW w:w="715" w:type="dxa"/>
          </w:tcPr>
          <w:p w14:paraId="2751A150" w14:textId="2F75FAFB" w:rsidR="00642C6C" w:rsidRDefault="00642C6C" w:rsidP="00642C6C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2C7073F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4140" w:type="dxa"/>
            <w:gridSpan w:val="5"/>
          </w:tcPr>
          <w:p w14:paraId="693C7C3B" w14:textId="4ACA7A61" w:rsidR="00642C6C" w:rsidRDefault="00642C6C" w:rsidP="00642C6C">
            <w:pPr>
              <w:jc w:val="both"/>
            </w:pPr>
            <w:r w:rsidRPr="3838D908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Please specify any confidential areas, documents, or information that cannot be disclosed during the audit. ASPL will assess feasibility of certification based on this.</w:t>
            </w:r>
          </w:p>
        </w:tc>
        <w:tc>
          <w:tcPr>
            <w:tcW w:w="5741" w:type="dxa"/>
            <w:gridSpan w:val="7"/>
          </w:tcPr>
          <w:p w14:paraId="76D18CDD" w14:textId="725D8B3B" w:rsidR="00642C6C" w:rsidRDefault="00642C6C" w:rsidP="00642C6C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  <w:tr w:rsidR="00D47FD7" w14:paraId="2DD55FE9" w14:textId="77777777" w:rsidTr="08F7AEEF">
        <w:trPr>
          <w:trHeight w:val="405"/>
        </w:trPr>
        <w:tc>
          <w:tcPr>
            <w:tcW w:w="10596" w:type="dxa"/>
            <w:gridSpan w:val="13"/>
            <w:shd w:val="clear" w:color="auto" w:fill="FFFF00"/>
          </w:tcPr>
          <w:p w14:paraId="4EBF6AEF" w14:textId="74870807" w:rsidR="00D47FD7" w:rsidRDefault="006D374A" w:rsidP="00D47FD7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26</w:t>
            </w:r>
            <w:r w:rsidR="00D47FD7" w:rsidRPr="05E0CABF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   </w:t>
            </w:r>
            <w:r w:rsidR="00D47FD7" w:rsidRPr="05E0CABF"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  <w:t xml:space="preserve">  Applicable for OS&amp;HS </w:t>
            </w:r>
          </w:p>
        </w:tc>
      </w:tr>
      <w:tr w:rsidR="00D47FD7" w14:paraId="62CB5C58" w14:textId="77777777" w:rsidTr="006D745A">
        <w:trPr>
          <w:trHeight w:val="816"/>
        </w:trPr>
        <w:tc>
          <w:tcPr>
            <w:tcW w:w="715" w:type="dxa"/>
          </w:tcPr>
          <w:p w14:paraId="2667124C" w14:textId="6512412A" w:rsidR="00D47FD7" w:rsidRPr="2C7073FA" w:rsidRDefault="00D47FD7" w:rsidP="00D47FD7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A</w:t>
            </w:r>
          </w:p>
        </w:tc>
        <w:tc>
          <w:tcPr>
            <w:tcW w:w="2070" w:type="dxa"/>
            <w:gridSpan w:val="2"/>
            <w:vAlign w:val="center"/>
          </w:tcPr>
          <w:p w14:paraId="008B1E28" w14:textId="085AE4A4" w:rsidR="00D47FD7" w:rsidRPr="05E0CABF" w:rsidRDefault="00D47FD7" w:rsidP="00D47FD7">
            <w:pPr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b/>
                <w:sz w:val="16"/>
              </w:rPr>
              <w:t>Main OH&amp;S hazards / activities</w:t>
            </w:r>
          </w:p>
        </w:tc>
        <w:tc>
          <w:tcPr>
            <w:tcW w:w="2070" w:type="dxa"/>
            <w:gridSpan w:val="3"/>
            <w:vAlign w:val="center"/>
          </w:tcPr>
          <w:p w14:paraId="5B35B790" w14:textId="22022F23" w:rsidR="00D47FD7" w:rsidRPr="05E0CABF" w:rsidRDefault="00D47FD7" w:rsidP="00D47FD7">
            <w:pPr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b/>
                <w:sz w:val="16"/>
              </w:rPr>
              <w:t>Y / N</w:t>
            </w:r>
          </w:p>
        </w:tc>
        <w:tc>
          <w:tcPr>
            <w:tcW w:w="5741" w:type="dxa"/>
            <w:gridSpan w:val="7"/>
            <w:vAlign w:val="center"/>
          </w:tcPr>
          <w:p w14:paraId="36CFF3DE" w14:textId="48D71719" w:rsidR="00D47FD7" w:rsidRDefault="00D47FD7" w:rsidP="00D47FD7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b/>
                <w:sz w:val="16"/>
              </w:rPr>
              <w:t>Activity / key controls (brief)</w:t>
            </w:r>
          </w:p>
        </w:tc>
      </w:tr>
      <w:tr w:rsidR="00D47FD7" w14:paraId="624A9D7B" w14:textId="77777777" w:rsidTr="006D745A">
        <w:trPr>
          <w:trHeight w:val="816"/>
        </w:trPr>
        <w:tc>
          <w:tcPr>
            <w:tcW w:w="715" w:type="dxa"/>
          </w:tcPr>
          <w:p w14:paraId="4AE949DC" w14:textId="7E9DFB8F" w:rsidR="00D47FD7" w:rsidRPr="2C7073FA" w:rsidRDefault="00D47FD7" w:rsidP="00D47FD7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B</w:t>
            </w:r>
          </w:p>
        </w:tc>
        <w:tc>
          <w:tcPr>
            <w:tcW w:w="2070" w:type="dxa"/>
            <w:gridSpan w:val="2"/>
            <w:vAlign w:val="center"/>
          </w:tcPr>
          <w:p w14:paraId="72C35FC0" w14:textId="0DC8A938" w:rsidR="00D47FD7" w:rsidRPr="05E0CABF" w:rsidRDefault="00D47FD7" w:rsidP="00D47FD7">
            <w:pPr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sz w:val="16"/>
              </w:rPr>
              <w:t>Work at height, scaffolds or fall hazards</w:t>
            </w:r>
          </w:p>
        </w:tc>
        <w:tc>
          <w:tcPr>
            <w:tcW w:w="2070" w:type="dxa"/>
            <w:gridSpan w:val="3"/>
            <w:vAlign w:val="center"/>
          </w:tcPr>
          <w:p w14:paraId="4C3D38FE" w14:textId="1A21A382" w:rsidR="00D47FD7" w:rsidRPr="05E0CABF" w:rsidRDefault="00D47FD7" w:rsidP="00D47FD7">
            <w:pPr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sz w:val="16"/>
              </w:rPr>
              <w:t>☐ Y  ☐ N</w:t>
            </w:r>
          </w:p>
        </w:tc>
        <w:tc>
          <w:tcPr>
            <w:tcW w:w="5741" w:type="dxa"/>
            <w:gridSpan w:val="7"/>
            <w:vAlign w:val="center"/>
          </w:tcPr>
          <w:p w14:paraId="63C04602" w14:textId="77777777" w:rsidR="00D47FD7" w:rsidRDefault="00D47FD7" w:rsidP="00D47FD7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  <w:tr w:rsidR="00D47FD7" w14:paraId="2AC84A55" w14:textId="77777777" w:rsidTr="006D745A">
        <w:trPr>
          <w:trHeight w:val="816"/>
        </w:trPr>
        <w:tc>
          <w:tcPr>
            <w:tcW w:w="715" w:type="dxa"/>
          </w:tcPr>
          <w:p w14:paraId="14992C1E" w14:textId="21BF53E5" w:rsidR="00D47FD7" w:rsidRPr="2C7073FA" w:rsidRDefault="00D47FD7" w:rsidP="00D47FD7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C</w:t>
            </w:r>
          </w:p>
        </w:tc>
        <w:tc>
          <w:tcPr>
            <w:tcW w:w="2070" w:type="dxa"/>
            <w:gridSpan w:val="2"/>
            <w:vAlign w:val="center"/>
          </w:tcPr>
          <w:p w14:paraId="533E2515" w14:textId="44023602" w:rsidR="00D47FD7" w:rsidRPr="05E0CABF" w:rsidRDefault="00D47FD7" w:rsidP="00D47FD7">
            <w:pPr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sz w:val="16"/>
              </w:rPr>
              <w:t>Machinery, lifting, electrical or stored energy</w:t>
            </w:r>
          </w:p>
        </w:tc>
        <w:tc>
          <w:tcPr>
            <w:tcW w:w="2070" w:type="dxa"/>
            <w:gridSpan w:val="3"/>
            <w:vAlign w:val="center"/>
          </w:tcPr>
          <w:p w14:paraId="12217A96" w14:textId="178A7E82" w:rsidR="00D47FD7" w:rsidRPr="05E0CABF" w:rsidRDefault="00D47FD7" w:rsidP="00D47FD7">
            <w:pPr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sz w:val="16"/>
              </w:rPr>
              <w:t>☐ Y  ☐ N</w:t>
            </w:r>
          </w:p>
        </w:tc>
        <w:tc>
          <w:tcPr>
            <w:tcW w:w="5741" w:type="dxa"/>
            <w:gridSpan w:val="7"/>
            <w:vAlign w:val="center"/>
          </w:tcPr>
          <w:p w14:paraId="29688BCF" w14:textId="77777777" w:rsidR="00D47FD7" w:rsidRDefault="00D47FD7" w:rsidP="00D47FD7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  <w:tr w:rsidR="00D47FD7" w14:paraId="2294697A" w14:textId="77777777" w:rsidTr="006D745A">
        <w:trPr>
          <w:trHeight w:val="816"/>
        </w:trPr>
        <w:tc>
          <w:tcPr>
            <w:tcW w:w="715" w:type="dxa"/>
          </w:tcPr>
          <w:p w14:paraId="4B58FBF9" w14:textId="33502A0C" w:rsidR="00D47FD7" w:rsidRPr="2C7073FA" w:rsidRDefault="00D47FD7" w:rsidP="00D47FD7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2070" w:type="dxa"/>
            <w:gridSpan w:val="2"/>
            <w:vAlign w:val="center"/>
          </w:tcPr>
          <w:p w14:paraId="2FC75913" w14:textId="2569E9EC" w:rsidR="00D47FD7" w:rsidRPr="05E0CABF" w:rsidRDefault="00D47FD7" w:rsidP="00D47FD7">
            <w:pPr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sz w:val="16"/>
              </w:rPr>
              <w:t>Fire, explosion, hot work or flammables</w:t>
            </w:r>
          </w:p>
        </w:tc>
        <w:tc>
          <w:tcPr>
            <w:tcW w:w="2070" w:type="dxa"/>
            <w:gridSpan w:val="3"/>
            <w:vAlign w:val="center"/>
          </w:tcPr>
          <w:p w14:paraId="0DB0EAAC" w14:textId="5D7CDC70" w:rsidR="00D47FD7" w:rsidRPr="05E0CABF" w:rsidRDefault="00D47FD7" w:rsidP="00D47FD7">
            <w:pPr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sz w:val="16"/>
              </w:rPr>
              <w:t>☐ Y  ☐ N</w:t>
            </w:r>
          </w:p>
        </w:tc>
        <w:tc>
          <w:tcPr>
            <w:tcW w:w="5741" w:type="dxa"/>
            <w:gridSpan w:val="7"/>
            <w:vAlign w:val="center"/>
          </w:tcPr>
          <w:p w14:paraId="572787DF" w14:textId="77777777" w:rsidR="00D47FD7" w:rsidRDefault="00D47FD7" w:rsidP="00D47FD7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  <w:tr w:rsidR="00D47FD7" w14:paraId="6373ECB6" w14:textId="77777777" w:rsidTr="006D745A">
        <w:trPr>
          <w:trHeight w:val="816"/>
        </w:trPr>
        <w:tc>
          <w:tcPr>
            <w:tcW w:w="715" w:type="dxa"/>
          </w:tcPr>
          <w:p w14:paraId="24175BD4" w14:textId="0BCA0768" w:rsidR="00D47FD7" w:rsidRPr="2C7073FA" w:rsidRDefault="00D47FD7" w:rsidP="00D47FD7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E</w:t>
            </w:r>
          </w:p>
        </w:tc>
        <w:tc>
          <w:tcPr>
            <w:tcW w:w="2070" w:type="dxa"/>
            <w:gridSpan w:val="2"/>
            <w:vAlign w:val="center"/>
          </w:tcPr>
          <w:p w14:paraId="2F2AA95C" w14:textId="608AD142" w:rsidR="00D47FD7" w:rsidRPr="05E0CABF" w:rsidRDefault="00D47FD7" w:rsidP="00D47FD7">
            <w:pPr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sz w:val="16"/>
              </w:rPr>
              <w:t>Chemical, dust, fumes, gases or biological exposure</w:t>
            </w:r>
          </w:p>
        </w:tc>
        <w:tc>
          <w:tcPr>
            <w:tcW w:w="2070" w:type="dxa"/>
            <w:gridSpan w:val="3"/>
            <w:vAlign w:val="center"/>
          </w:tcPr>
          <w:p w14:paraId="12B003FE" w14:textId="767ABBA0" w:rsidR="00D47FD7" w:rsidRPr="05E0CABF" w:rsidRDefault="00D47FD7" w:rsidP="00D47FD7">
            <w:pPr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sz w:val="16"/>
              </w:rPr>
              <w:t>☐ Y  ☐ N</w:t>
            </w:r>
          </w:p>
        </w:tc>
        <w:tc>
          <w:tcPr>
            <w:tcW w:w="5741" w:type="dxa"/>
            <w:gridSpan w:val="7"/>
            <w:vAlign w:val="center"/>
          </w:tcPr>
          <w:p w14:paraId="0595EB63" w14:textId="77777777" w:rsidR="00D47FD7" w:rsidRDefault="00D47FD7" w:rsidP="00D47FD7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  <w:tr w:rsidR="00D47FD7" w14:paraId="394E838D" w14:textId="77777777" w:rsidTr="006D745A">
        <w:trPr>
          <w:trHeight w:val="816"/>
        </w:trPr>
        <w:tc>
          <w:tcPr>
            <w:tcW w:w="715" w:type="dxa"/>
          </w:tcPr>
          <w:p w14:paraId="645D8C4E" w14:textId="0DC76312" w:rsidR="00D47FD7" w:rsidRPr="2C7073FA" w:rsidRDefault="00D47FD7" w:rsidP="00D47FD7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F</w:t>
            </w:r>
          </w:p>
        </w:tc>
        <w:tc>
          <w:tcPr>
            <w:tcW w:w="2070" w:type="dxa"/>
            <w:gridSpan w:val="2"/>
            <w:vAlign w:val="center"/>
          </w:tcPr>
          <w:p w14:paraId="73DC7276" w14:textId="353068C8" w:rsidR="00D47FD7" w:rsidRPr="05E0CABF" w:rsidRDefault="00D47FD7" w:rsidP="00D47FD7">
            <w:pPr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sz w:val="16"/>
              </w:rPr>
              <w:t>Confined spaces, excavation or underground work</w:t>
            </w:r>
          </w:p>
        </w:tc>
        <w:tc>
          <w:tcPr>
            <w:tcW w:w="2070" w:type="dxa"/>
            <w:gridSpan w:val="3"/>
            <w:vAlign w:val="center"/>
          </w:tcPr>
          <w:p w14:paraId="6B2008CF" w14:textId="254C2D83" w:rsidR="00D47FD7" w:rsidRPr="05E0CABF" w:rsidRDefault="00D47FD7" w:rsidP="00D47FD7">
            <w:pPr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sz w:val="16"/>
              </w:rPr>
              <w:t>☐ Y  ☐ N</w:t>
            </w:r>
          </w:p>
        </w:tc>
        <w:tc>
          <w:tcPr>
            <w:tcW w:w="5741" w:type="dxa"/>
            <w:gridSpan w:val="7"/>
            <w:vAlign w:val="center"/>
          </w:tcPr>
          <w:p w14:paraId="46FED56D" w14:textId="77777777" w:rsidR="00D47FD7" w:rsidRDefault="00D47FD7" w:rsidP="00D47FD7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  <w:tr w:rsidR="00D47FD7" w14:paraId="1494F8CA" w14:textId="77777777" w:rsidTr="006D745A">
        <w:trPr>
          <w:trHeight w:val="816"/>
        </w:trPr>
        <w:tc>
          <w:tcPr>
            <w:tcW w:w="715" w:type="dxa"/>
          </w:tcPr>
          <w:p w14:paraId="1419809B" w14:textId="68A479D9" w:rsidR="00D47FD7" w:rsidRPr="2C7073FA" w:rsidRDefault="00D47FD7" w:rsidP="00D47FD7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G</w:t>
            </w:r>
          </w:p>
        </w:tc>
        <w:tc>
          <w:tcPr>
            <w:tcW w:w="2070" w:type="dxa"/>
            <w:gridSpan w:val="2"/>
            <w:vAlign w:val="center"/>
          </w:tcPr>
          <w:p w14:paraId="31677F9E" w14:textId="08E35C84" w:rsidR="00D47FD7" w:rsidRPr="05E0CABF" w:rsidRDefault="00D47FD7" w:rsidP="00D47FD7">
            <w:pPr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sz w:val="16"/>
              </w:rPr>
              <w:t>Vehicles, mobile plant, traffic or transport</w:t>
            </w:r>
          </w:p>
        </w:tc>
        <w:tc>
          <w:tcPr>
            <w:tcW w:w="2070" w:type="dxa"/>
            <w:gridSpan w:val="3"/>
            <w:vAlign w:val="center"/>
          </w:tcPr>
          <w:p w14:paraId="6A97AAE9" w14:textId="49A3A05F" w:rsidR="00D47FD7" w:rsidRPr="05E0CABF" w:rsidRDefault="00D47FD7" w:rsidP="00D47FD7">
            <w:pPr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sz w:val="16"/>
              </w:rPr>
              <w:t>☐ Y  ☐ N</w:t>
            </w:r>
          </w:p>
        </w:tc>
        <w:tc>
          <w:tcPr>
            <w:tcW w:w="5741" w:type="dxa"/>
            <w:gridSpan w:val="7"/>
            <w:vAlign w:val="center"/>
          </w:tcPr>
          <w:p w14:paraId="578496AB" w14:textId="77777777" w:rsidR="00D47FD7" w:rsidRDefault="00D47FD7" w:rsidP="00D47FD7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  <w:tr w:rsidR="00D47FD7" w14:paraId="6CF70BB7" w14:textId="77777777" w:rsidTr="006D745A">
        <w:trPr>
          <w:trHeight w:val="816"/>
        </w:trPr>
        <w:tc>
          <w:tcPr>
            <w:tcW w:w="715" w:type="dxa"/>
          </w:tcPr>
          <w:p w14:paraId="3219089E" w14:textId="42E00A05" w:rsidR="00D47FD7" w:rsidRPr="2C7073FA" w:rsidRDefault="00D47FD7" w:rsidP="00D47FD7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H</w:t>
            </w:r>
          </w:p>
        </w:tc>
        <w:tc>
          <w:tcPr>
            <w:tcW w:w="2070" w:type="dxa"/>
            <w:gridSpan w:val="2"/>
            <w:vAlign w:val="center"/>
          </w:tcPr>
          <w:p w14:paraId="056C67D3" w14:textId="27ED35E3" w:rsidR="00D47FD7" w:rsidRPr="05E0CABF" w:rsidRDefault="00D47FD7" w:rsidP="00D47FD7">
            <w:pPr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sz w:val="16"/>
              </w:rPr>
              <w:t>Noise, heat, radiation, manual handling or ergonomics</w:t>
            </w:r>
          </w:p>
        </w:tc>
        <w:tc>
          <w:tcPr>
            <w:tcW w:w="2070" w:type="dxa"/>
            <w:gridSpan w:val="3"/>
            <w:vAlign w:val="center"/>
          </w:tcPr>
          <w:p w14:paraId="2AD7B5A3" w14:textId="18BDEFC2" w:rsidR="00D47FD7" w:rsidRPr="05E0CABF" w:rsidRDefault="00D47FD7" w:rsidP="00D47FD7">
            <w:pPr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sz w:val="16"/>
              </w:rPr>
              <w:t>☐ Y  ☐ N</w:t>
            </w:r>
          </w:p>
        </w:tc>
        <w:tc>
          <w:tcPr>
            <w:tcW w:w="5741" w:type="dxa"/>
            <w:gridSpan w:val="7"/>
            <w:vAlign w:val="center"/>
          </w:tcPr>
          <w:p w14:paraId="305FF998" w14:textId="77777777" w:rsidR="00D47FD7" w:rsidRDefault="00D47FD7" w:rsidP="00D47FD7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  <w:tr w:rsidR="00D47FD7" w14:paraId="786053CD" w14:textId="77777777" w:rsidTr="006D745A">
        <w:trPr>
          <w:trHeight w:val="816"/>
        </w:trPr>
        <w:tc>
          <w:tcPr>
            <w:tcW w:w="715" w:type="dxa"/>
          </w:tcPr>
          <w:p w14:paraId="5C8960F7" w14:textId="734D9232" w:rsidR="00D47FD7" w:rsidRPr="2C7073FA" w:rsidRDefault="00D47FD7" w:rsidP="00D47FD7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lastRenderedPageBreak/>
              <w:t>I</w:t>
            </w:r>
          </w:p>
        </w:tc>
        <w:tc>
          <w:tcPr>
            <w:tcW w:w="2070" w:type="dxa"/>
            <w:gridSpan w:val="2"/>
            <w:vAlign w:val="center"/>
          </w:tcPr>
          <w:p w14:paraId="1D59DCBE" w14:textId="01EE8646" w:rsidR="00D47FD7" w:rsidRPr="05E0CABF" w:rsidRDefault="00D47FD7" w:rsidP="00D47FD7">
            <w:pPr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sz w:val="16"/>
              </w:rPr>
              <w:t>Construction, maintenance, contractors or other hazards</w:t>
            </w:r>
          </w:p>
        </w:tc>
        <w:tc>
          <w:tcPr>
            <w:tcW w:w="2070" w:type="dxa"/>
            <w:gridSpan w:val="3"/>
            <w:vAlign w:val="center"/>
          </w:tcPr>
          <w:p w14:paraId="1B7625EA" w14:textId="5D22BD1D" w:rsidR="00D47FD7" w:rsidRPr="05E0CABF" w:rsidRDefault="00D47FD7" w:rsidP="00D47FD7">
            <w:pPr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sz w:val="16"/>
              </w:rPr>
              <w:t>☐ Y  ☐ N</w:t>
            </w:r>
          </w:p>
        </w:tc>
        <w:tc>
          <w:tcPr>
            <w:tcW w:w="5741" w:type="dxa"/>
            <w:gridSpan w:val="7"/>
            <w:vAlign w:val="center"/>
          </w:tcPr>
          <w:p w14:paraId="1E994106" w14:textId="77777777" w:rsidR="00D47FD7" w:rsidRDefault="00D47FD7" w:rsidP="00D47FD7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  <w:tr w:rsidR="00D47FD7" w14:paraId="4B720059" w14:textId="77777777" w:rsidTr="006D745A">
        <w:trPr>
          <w:trHeight w:val="816"/>
        </w:trPr>
        <w:tc>
          <w:tcPr>
            <w:tcW w:w="715" w:type="dxa"/>
          </w:tcPr>
          <w:p w14:paraId="793C4F9C" w14:textId="77777777" w:rsidR="00D47FD7" w:rsidRDefault="00D47FD7" w:rsidP="00D47FD7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J</w:t>
            </w:r>
          </w:p>
          <w:p w14:paraId="227BCA66" w14:textId="77777777" w:rsidR="00D47FD7" w:rsidRPr="2C7073FA" w:rsidRDefault="00D47FD7" w:rsidP="00D47FD7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070" w:type="dxa"/>
            <w:gridSpan w:val="2"/>
            <w:vAlign w:val="center"/>
          </w:tcPr>
          <w:p w14:paraId="02106654" w14:textId="19C710A8" w:rsidR="00D47FD7" w:rsidRPr="05E0CABF" w:rsidRDefault="00D47FD7" w:rsidP="00D47FD7">
            <w:pPr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sz w:val="16"/>
              </w:rPr>
              <w:t>Fatality / serious injury / occupational disease or reportable event in last 3 years</w:t>
            </w:r>
          </w:p>
        </w:tc>
        <w:tc>
          <w:tcPr>
            <w:tcW w:w="2070" w:type="dxa"/>
            <w:gridSpan w:val="3"/>
            <w:vAlign w:val="center"/>
          </w:tcPr>
          <w:p w14:paraId="4A324BA1" w14:textId="6C1783A8" w:rsidR="00D47FD7" w:rsidRPr="05E0CABF" w:rsidRDefault="00D47FD7" w:rsidP="00D47FD7">
            <w:pPr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sz w:val="16"/>
              </w:rPr>
              <w:t xml:space="preserve">☐ Y  ☐ N   </w:t>
            </w:r>
          </w:p>
        </w:tc>
        <w:tc>
          <w:tcPr>
            <w:tcW w:w="5741" w:type="dxa"/>
            <w:gridSpan w:val="7"/>
          </w:tcPr>
          <w:p w14:paraId="068C324A" w14:textId="77777777" w:rsidR="00D47FD7" w:rsidRDefault="00D47FD7" w:rsidP="00D47FD7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  <w:tr w:rsidR="00D47FD7" w14:paraId="5341D1D1" w14:textId="77777777" w:rsidTr="006D745A">
        <w:trPr>
          <w:trHeight w:val="816"/>
        </w:trPr>
        <w:tc>
          <w:tcPr>
            <w:tcW w:w="715" w:type="dxa"/>
          </w:tcPr>
          <w:p w14:paraId="0606F91A" w14:textId="3B1BBE73" w:rsidR="00D47FD7" w:rsidRPr="2C7073FA" w:rsidRDefault="00D47FD7" w:rsidP="00D47FD7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K</w:t>
            </w:r>
          </w:p>
        </w:tc>
        <w:tc>
          <w:tcPr>
            <w:tcW w:w="2070" w:type="dxa"/>
            <w:gridSpan w:val="2"/>
            <w:vAlign w:val="center"/>
          </w:tcPr>
          <w:p w14:paraId="548F0E25" w14:textId="32662642" w:rsidR="00D47FD7" w:rsidRPr="05E0CABF" w:rsidRDefault="00D47FD7" w:rsidP="00D47FD7">
            <w:pPr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sz w:val="16"/>
              </w:rPr>
              <w:t>Significant incidents, near misses or emergency events in last 3 years</w:t>
            </w:r>
          </w:p>
        </w:tc>
        <w:tc>
          <w:tcPr>
            <w:tcW w:w="2070" w:type="dxa"/>
            <w:gridSpan w:val="3"/>
            <w:vAlign w:val="center"/>
          </w:tcPr>
          <w:p w14:paraId="0F1E8806" w14:textId="07ABFD0D" w:rsidR="00D47FD7" w:rsidRPr="05E0CABF" w:rsidRDefault="00D47FD7" w:rsidP="00D47FD7">
            <w:pPr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sz w:val="16"/>
              </w:rPr>
              <w:t xml:space="preserve">☐ Y  ☐ N   </w:t>
            </w:r>
          </w:p>
        </w:tc>
        <w:tc>
          <w:tcPr>
            <w:tcW w:w="5741" w:type="dxa"/>
            <w:gridSpan w:val="7"/>
          </w:tcPr>
          <w:p w14:paraId="2154F4D8" w14:textId="77777777" w:rsidR="00D47FD7" w:rsidRDefault="00D47FD7" w:rsidP="00D47FD7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  <w:tr w:rsidR="00D47FD7" w14:paraId="03E4573E" w14:textId="77777777" w:rsidTr="006D745A">
        <w:trPr>
          <w:trHeight w:val="816"/>
        </w:trPr>
        <w:tc>
          <w:tcPr>
            <w:tcW w:w="715" w:type="dxa"/>
          </w:tcPr>
          <w:p w14:paraId="1F1B267B" w14:textId="26549E68" w:rsidR="00D47FD7" w:rsidRPr="2C7073FA" w:rsidRDefault="00D47FD7" w:rsidP="00D47FD7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L</w:t>
            </w:r>
          </w:p>
        </w:tc>
        <w:tc>
          <w:tcPr>
            <w:tcW w:w="2070" w:type="dxa"/>
            <w:gridSpan w:val="2"/>
            <w:vAlign w:val="center"/>
          </w:tcPr>
          <w:p w14:paraId="6F9FF135" w14:textId="174DB27B" w:rsidR="00D47FD7" w:rsidRPr="05E0CABF" w:rsidRDefault="00D47FD7" w:rsidP="00D47FD7">
            <w:pPr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sz w:val="16"/>
              </w:rPr>
              <w:t>Regulatory notices, prosecution, stop-work orders or unresolved OH&amp;S noncompliance</w:t>
            </w:r>
          </w:p>
        </w:tc>
        <w:tc>
          <w:tcPr>
            <w:tcW w:w="2070" w:type="dxa"/>
            <w:gridSpan w:val="3"/>
            <w:vAlign w:val="center"/>
          </w:tcPr>
          <w:p w14:paraId="65F564C1" w14:textId="5B182242" w:rsidR="00D47FD7" w:rsidRPr="05E0CABF" w:rsidRDefault="00D47FD7" w:rsidP="00D47FD7">
            <w:pPr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sz w:val="16"/>
              </w:rPr>
              <w:t xml:space="preserve">☐ Y  ☐ N  </w:t>
            </w:r>
          </w:p>
        </w:tc>
        <w:tc>
          <w:tcPr>
            <w:tcW w:w="5741" w:type="dxa"/>
            <w:gridSpan w:val="7"/>
          </w:tcPr>
          <w:p w14:paraId="12272C8A" w14:textId="77777777" w:rsidR="00D47FD7" w:rsidRDefault="00D47FD7" w:rsidP="00D47FD7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  <w:tr w:rsidR="00D47FD7" w14:paraId="5E98F761" w14:textId="77777777" w:rsidTr="006D745A">
        <w:trPr>
          <w:trHeight w:val="816"/>
        </w:trPr>
        <w:tc>
          <w:tcPr>
            <w:tcW w:w="715" w:type="dxa"/>
          </w:tcPr>
          <w:p w14:paraId="69F3A656" w14:textId="0E48AAFF" w:rsidR="00D47FD7" w:rsidRPr="2C7073FA" w:rsidRDefault="00D47FD7" w:rsidP="00D47FD7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M</w:t>
            </w:r>
          </w:p>
        </w:tc>
        <w:tc>
          <w:tcPr>
            <w:tcW w:w="2070" w:type="dxa"/>
            <w:gridSpan w:val="2"/>
            <w:vAlign w:val="center"/>
          </w:tcPr>
          <w:p w14:paraId="43410FA7" w14:textId="14D4B09C" w:rsidR="00D47FD7" w:rsidRPr="05E0CABF" w:rsidRDefault="00D47FD7" w:rsidP="00D47FD7">
            <w:pPr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sz w:val="16"/>
              </w:rPr>
              <w:t xml:space="preserve">High-risk permits, statutory </w:t>
            </w:r>
            <w:proofErr w:type="spellStart"/>
            <w:r>
              <w:rPr>
                <w:sz w:val="16"/>
              </w:rPr>
              <w:t>licences</w:t>
            </w:r>
            <w:proofErr w:type="spellEnd"/>
            <w:r>
              <w:rPr>
                <w:sz w:val="16"/>
              </w:rPr>
              <w:t xml:space="preserve"> or mandatory inspections applicable</w:t>
            </w:r>
          </w:p>
        </w:tc>
        <w:tc>
          <w:tcPr>
            <w:tcW w:w="2070" w:type="dxa"/>
            <w:gridSpan w:val="3"/>
            <w:vAlign w:val="center"/>
          </w:tcPr>
          <w:p w14:paraId="32024E6A" w14:textId="47E718B7" w:rsidR="00D47FD7" w:rsidRPr="05E0CABF" w:rsidRDefault="00D47FD7" w:rsidP="00D47FD7">
            <w:pPr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sz w:val="16"/>
              </w:rPr>
              <w:t xml:space="preserve">☐ Y  ☐ N   </w:t>
            </w:r>
          </w:p>
        </w:tc>
        <w:tc>
          <w:tcPr>
            <w:tcW w:w="5741" w:type="dxa"/>
            <w:gridSpan w:val="7"/>
          </w:tcPr>
          <w:p w14:paraId="1D86FCB2" w14:textId="77777777" w:rsidR="00D47FD7" w:rsidRDefault="00D47FD7" w:rsidP="00D47FD7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  <w:tr w:rsidR="00D47FD7" w14:paraId="3F9E304D" w14:textId="77777777" w:rsidTr="00D252B7">
        <w:trPr>
          <w:trHeight w:val="816"/>
        </w:trPr>
        <w:tc>
          <w:tcPr>
            <w:tcW w:w="715" w:type="dxa"/>
          </w:tcPr>
          <w:p w14:paraId="13748119" w14:textId="4AC86193" w:rsidR="00D47FD7" w:rsidRDefault="00D47FD7" w:rsidP="00D47FD7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4140" w:type="dxa"/>
            <w:gridSpan w:val="5"/>
          </w:tcPr>
          <w:p w14:paraId="10ADD5CA" w14:textId="30F74577" w:rsidR="00D47FD7" w:rsidRDefault="00D47FD7" w:rsidP="00D47FD7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5E0CABF">
              <w:rPr>
                <w:rFonts w:ascii="Calibri" w:eastAsia="Calibri" w:hAnsi="Calibri" w:cs="Calibri"/>
                <w:b/>
                <w:bCs/>
              </w:rPr>
              <w:t>Are any hazards, dangerous processes, or hazardous materials used in your operations?</w:t>
            </w:r>
          </w:p>
        </w:tc>
        <w:tc>
          <w:tcPr>
            <w:tcW w:w="5741" w:type="dxa"/>
            <w:gridSpan w:val="7"/>
          </w:tcPr>
          <w:p w14:paraId="2B7E5323" w14:textId="0D8D3B74" w:rsidR="00D47FD7" w:rsidRDefault="00D47FD7" w:rsidP="00D47FD7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  <w:tr w:rsidR="00D47FD7" w14:paraId="3CB179B6" w14:textId="77777777" w:rsidTr="00D252B7">
        <w:trPr>
          <w:trHeight w:val="816"/>
        </w:trPr>
        <w:tc>
          <w:tcPr>
            <w:tcW w:w="715" w:type="dxa"/>
          </w:tcPr>
          <w:p w14:paraId="11CA6D7E" w14:textId="0F06B801" w:rsidR="00D47FD7" w:rsidRDefault="00D47FD7" w:rsidP="00D47FD7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O</w:t>
            </w:r>
          </w:p>
        </w:tc>
        <w:tc>
          <w:tcPr>
            <w:tcW w:w="4140" w:type="dxa"/>
            <w:gridSpan w:val="5"/>
          </w:tcPr>
          <w:p w14:paraId="6CEF522D" w14:textId="3B12DB30" w:rsidR="00D47FD7" w:rsidRDefault="00D47FD7" w:rsidP="00D47FD7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5E0CABF">
              <w:rPr>
                <w:rFonts w:ascii="Calibri" w:eastAsia="Calibri" w:hAnsi="Calibri" w:cs="Calibri"/>
                <w:b/>
                <w:bCs/>
              </w:rPr>
              <w:t xml:space="preserve">Are there any applicable legal and regulatory obligations/legislation governing the use, storage, handling, or disposal of such </w:t>
            </w:r>
            <w:proofErr w:type="spellStart"/>
            <w:r w:rsidRPr="05E0CABF">
              <w:rPr>
                <w:rFonts w:ascii="Calibri" w:eastAsia="Calibri" w:hAnsi="Calibri" w:cs="Calibri"/>
                <w:b/>
                <w:bCs/>
              </w:rPr>
              <w:t>Hazardious</w:t>
            </w:r>
            <w:proofErr w:type="spellEnd"/>
            <w:r w:rsidRPr="05E0CABF">
              <w:rPr>
                <w:rFonts w:ascii="Calibri" w:eastAsia="Calibri" w:hAnsi="Calibri" w:cs="Calibri"/>
                <w:b/>
                <w:bCs/>
              </w:rPr>
              <w:t xml:space="preserve"> materials or processes?</w:t>
            </w:r>
          </w:p>
        </w:tc>
        <w:tc>
          <w:tcPr>
            <w:tcW w:w="5741" w:type="dxa"/>
            <w:gridSpan w:val="7"/>
          </w:tcPr>
          <w:p w14:paraId="03D7BD84" w14:textId="7E2E8E5B" w:rsidR="00D47FD7" w:rsidRDefault="00D47FD7" w:rsidP="00D47FD7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  <w:tr w:rsidR="00D47FD7" w14:paraId="631FC2F9" w14:textId="77777777" w:rsidTr="00D252B7">
        <w:trPr>
          <w:trHeight w:val="816"/>
        </w:trPr>
        <w:tc>
          <w:tcPr>
            <w:tcW w:w="715" w:type="dxa"/>
          </w:tcPr>
          <w:p w14:paraId="314D28A6" w14:textId="51E1C551" w:rsidR="00D47FD7" w:rsidRDefault="00186B4E" w:rsidP="00D47FD7"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4140" w:type="dxa"/>
            <w:gridSpan w:val="5"/>
          </w:tcPr>
          <w:p w14:paraId="0164BD39" w14:textId="2F7894F2" w:rsidR="00D47FD7" w:rsidRDefault="00D47FD7" w:rsidP="00D47FD7">
            <w:pPr>
              <w:jc w:val="both"/>
            </w:pPr>
            <w:r w:rsidRPr="64205564">
              <w:rPr>
                <w:rFonts w:ascii="Calibri" w:eastAsia="Calibri" w:hAnsi="Calibri" w:cs="Calibri"/>
              </w:rPr>
              <w:t>Does your organization perform any activities or provide services at another organization's premises (client sites, customer locations, contractor sites, leased facilities, etc.)?</w:t>
            </w:r>
          </w:p>
        </w:tc>
        <w:tc>
          <w:tcPr>
            <w:tcW w:w="5741" w:type="dxa"/>
            <w:gridSpan w:val="7"/>
          </w:tcPr>
          <w:p w14:paraId="59B1DF5B" w14:textId="7153FC21" w:rsidR="00D47FD7" w:rsidRDefault="00D47FD7" w:rsidP="00D47FD7">
            <w:pPr>
              <w:jc w:val="both"/>
            </w:pPr>
            <w:r w:rsidRPr="64205564">
              <w:rPr>
                <w:color w:val="000000" w:themeColor="text1"/>
                <w:sz w:val="20"/>
                <w:szCs w:val="20"/>
              </w:rPr>
              <w:t xml:space="preserve">           Yes                                   </w:t>
            </w:r>
            <w:r w:rsidRPr="00F235AC">
              <w:rPr>
                <w:color w:val="000000" w:themeColor="text1"/>
                <w:sz w:val="20"/>
                <w:szCs w:val="20"/>
                <w:highlight w:val="yellow"/>
              </w:rPr>
              <w:t xml:space="preserve">No </w:t>
            </w:r>
          </w:p>
        </w:tc>
      </w:tr>
      <w:tr w:rsidR="00D47FD7" w14:paraId="31B9BD83" w14:textId="77777777" w:rsidTr="00D252B7">
        <w:trPr>
          <w:trHeight w:val="816"/>
        </w:trPr>
        <w:tc>
          <w:tcPr>
            <w:tcW w:w="715" w:type="dxa"/>
          </w:tcPr>
          <w:p w14:paraId="08B75718" w14:textId="18204CBB" w:rsidR="00D47FD7" w:rsidRDefault="00186B4E" w:rsidP="00D47FD7">
            <w:r>
              <w:t>Q</w:t>
            </w:r>
          </w:p>
        </w:tc>
        <w:tc>
          <w:tcPr>
            <w:tcW w:w="4140" w:type="dxa"/>
            <w:gridSpan w:val="5"/>
          </w:tcPr>
          <w:p w14:paraId="45543597" w14:textId="2452A584" w:rsidR="00D47FD7" w:rsidRDefault="00D47FD7" w:rsidP="00D47FD7">
            <w:pPr>
              <w:jc w:val="both"/>
            </w:pPr>
            <w:r w:rsidRPr="64205564">
              <w:rPr>
                <w:rFonts w:ascii="Calibri" w:eastAsia="Calibri" w:hAnsi="Calibri" w:cs="Calibri"/>
              </w:rPr>
              <w:t>If yes, are these off-site activities included within the scope of your OH&amp;SMS?</w:t>
            </w:r>
          </w:p>
        </w:tc>
        <w:tc>
          <w:tcPr>
            <w:tcW w:w="5741" w:type="dxa"/>
            <w:gridSpan w:val="7"/>
          </w:tcPr>
          <w:p w14:paraId="04D795C7" w14:textId="3DFC841C" w:rsidR="00D47FD7" w:rsidRDefault="00D47FD7" w:rsidP="00D47FD7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  <w:tr w:rsidR="00D47FD7" w14:paraId="216BD953" w14:textId="77777777" w:rsidTr="00D252B7">
        <w:trPr>
          <w:trHeight w:val="816"/>
        </w:trPr>
        <w:tc>
          <w:tcPr>
            <w:tcW w:w="715" w:type="dxa"/>
          </w:tcPr>
          <w:p w14:paraId="59F8B54F" w14:textId="4046CEA0" w:rsidR="00D47FD7" w:rsidRDefault="00186B4E" w:rsidP="00D47FD7"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4140" w:type="dxa"/>
            <w:gridSpan w:val="5"/>
          </w:tcPr>
          <w:p w14:paraId="660E0AF7" w14:textId="0AE07A8C" w:rsidR="00D47FD7" w:rsidRDefault="00D47FD7" w:rsidP="00D47FD7">
            <w:pPr>
              <w:jc w:val="both"/>
            </w:pPr>
            <w:r w:rsidRPr="64205564">
              <w:rPr>
                <w:rFonts w:ascii="Calibri" w:eastAsia="Calibri" w:hAnsi="Calibri" w:cs="Calibri"/>
              </w:rPr>
              <w:t>Provide the number of off-site locations and a brief description of the activities.</w:t>
            </w:r>
          </w:p>
        </w:tc>
        <w:tc>
          <w:tcPr>
            <w:tcW w:w="5741" w:type="dxa"/>
            <w:gridSpan w:val="7"/>
          </w:tcPr>
          <w:p w14:paraId="2F1A55C7" w14:textId="1B650569" w:rsidR="00D47FD7" w:rsidRDefault="00D47FD7" w:rsidP="00D47FD7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  <w:tr w:rsidR="00D47FD7" w14:paraId="13B987B2" w14:textId="77777777" w:rsidTr="00D252B7">
        <w:trPr>
          <w:trHeight w:val="532"/>
        </w:trPr>
        <w:tc>
          <w:tcPr>
            <w:tcW w:w="715" w:type="dxa"/>
            <w:shd w:val="clear" w:color="auto" w:fill="FFFF00"/>
          </w:tcPr>
          <w:p w14:paraId="0B56ECEA" w14:textId="1805F9FC" w:rsidR="00D47FD7" w:rsidRDefault="006D374A" w:rsidP="00D47FD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9881" w:type="dxa"/>
            <w:gridSpan w:val="12"/>
            <w:shd w:val="clear" w:color="auto" w:fill="FFFF00"/>
          </w:tcPr>
          <w:p w14:paraId="059A83A8" w14:textId="1A4B7BFF" w:rsidR="00D47FD7" w:rsidRDefault="00D47FD7" w:rsidP="00D47FD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5E0CABF"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  <w:t xml:space="preserve">Applicable for </w:t>
            </w:r>
            <w:r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  <w:t>EMS</w:t>
            </w:r>
          </w:p>
        </w:tc>
      </w:tr>
      <w:tr w:rsidR="00D47FD7" w14:paraId="42D47318" w14:textId="77777777" w:rsidTr="00D252B7">
        <w:trPr>
          <w:trHeight w:val="816"/>
        </w:trPr>
        <w:tc>
          <w:tcPr>
            <w:tcW w:w="715" w:type="dxa"/>
          </w:tcPr>
          <w:p w14:paraId="441BCB47" w14:textId="54749F06" w:rsidR="00D47FD7" w:rsidRPr="64205564" w:rsidRDefault="00D47FD7" w:rsidP="00D47FD7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a</w:t>
            </w:r>
          </w:p>
        </w:tc>
        <w:tc>
          <w:tcPr>
            <w:tcW w:w="2790" w:type="dxa"/>
            <w:gridSpan w:val="3"/>
            <w:vAlign w:val="center"/>
          </w:tcPr>
          <w:p w14:paraId="37E40BAB" w14:textId="1546B487" w:rsidR="00D47FD7" w:rsidRPr="64205564" w:rsidRDefault="00D47FD7" w:rsidP="00D47FD7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sz w:val="16"/>
              </w:rPr>
              <w:t xml:space="preserve">Air emissions (dust, fumes, gases, </w:t>
            </w:r>
            <w:proofErr w:type="spellStart"/>
            <w:r>
              <w:rPr>
                <w:sz w:val="16"/>
              </w:rPr>
              <w:t>odour</w:t>
            </w:r>
            <w:proofErr w:type="spellEnd"/>
            <w:r>
              <w:rPr>
                <w:sz w:val="16"/>
              </w:rPr>
              <w:t>)</w:t>
            </w:r>
          </w:p>
        </w:tc>
        <w:tc>
          <w:tcPr>
            <w:tcW w:w="1350" w:type="dxa"/>
            <w:gridSpan w:val="2"/>
            <w:vAlign w:val="center"/>
          </w:tcPr>
          <w:p w14:paraId="79523C08" w14:textId="63A7F841" w:rsidR="00D47FD7" w:rsidRPr="64205564" w:rsidRDefault="00D47FD7" w:rsidP="00D47FD7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sz w:val="16"/>
              </w:rPr>
              <w:t>☐ Yes   ☐ No</w:t>
            </w:r>
            <w:r>
              <w:rPr>
                <w:sz w:val="16"/>
              </w:rPr>
              <w:sym w:font="Wingdings 2" w:char="F050"/>
            </w:r>
          </w:p>
        </w:tc>
        <w:tc>
          <w:tcPr>
            <w:tcW w:w="5741" w:type="dxa"/>
            <w:gridSpan w:val="7"/>
          </w:tcPr>
          <w:p w14:paraId="62D5E58E" w14:textId="77777777" w:rsidR="00D47FD7" w:rsidRDefault="00D47FD7" w:rsidP="00D47FD7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  <w:tr w:rsidR="00D47FD7" w14:paraId="735571A7" w14:textId="77777777" w:rsidTr="00D252B7">
        <w:trPr>
          <w:trHeight w:val="816"/>
        </w:trPr>
        <w:tc>
          <w:tcPr>
            <w:tcW w:w="715" w:type="dxa"/>
          </w:tcPr>
          <w:p w14:paraId="58D462C5" w14:textId="190584BC" w:rsidR="00D47FD7" w:rsidRPr="64205564" w:rsidRDefault="00D47FD7" w:rsidP="00D47FD7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b</w:t>
            </w:r>
          </w:p>
        </w:tc>
        <w:tc>
          <w:tcPr>
            <w:tcW w:w="2790" w:type="dxa"/>
            <w:gridSpan w:val="3"/>
            <w:vAlign w:val="center"/>
          </w:tcPr>
          <w:p w14:paraId="66DDF2A9" w14:textId="0C796E00" w:rsidR="00D47FD7" w:rsidRPr="64205564" w:rsidRDefault="00D47FD7" w:rsidP="00D47FD7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sz w:val="16"/>
              </w:rPr>
              <w:t>Land / soil (spills, leaks, contamination)</w:t>
            </w:r>
          </w:p>
        </w:tc>
        <w:tc>
          <w:tcPr>
            <w:tcW w:w="1350" w:type="dxa"/>
            <w:gridSpan w:val="2"/>
            <w:vAlign w:val="center"/>
          </w:tcPr>
          <w:p w14:paraId="6BB3338E" w14:textId="28BFBE39" w:rsidR="00D47FD7" w:rsidRPr="64205564" w:rsidRDefault="00D47FD7" w:rsidP="00D47FD7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sz w:val="16"/>
              </w:rPr>
              <w:t>☐ Yes   ☐ No</w:t>
            </w:r>
          </w:p>
        </w:tc>
        <w:tc>
          <w:tcPr>
            <w:tcW w:w="5741" w:type="dxa"/>
            <w:gridSpan w:val="7"/>
          </w:tcPr>
          <w:p w14:paraId="54CDB995" w14:textId="77777777" w:rsidR="00D47FD7" w:rsidRDefault="00D47FD7" w:rsidP="00D47FD7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  <w:tr w:rsidR="00D47FD7" w14:paraId="0BEDB51F" w14:textId="77777777" w:rsidTr="00D252B7">
        <w:trPr>
          <w:trHeight w:val="816"/>
        </w:trPr>
        <w:tc>
          <w:tcPr>
            <w:tcW w:w="715" w:type="dxa"/>
          </w:tcPr>
          <w:p w14:paraId="315F9CB5" w14:textId="03C1E981" w:rsidR="00D47FD7" w:rsidRPr="64205564" w:rsidRDefault="00D47FD7" w:rsidP="00D47FD7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c</w:t>
            </w:r>
          </w:p>
        </w:tc>
        <w:tc>
          <w:tcPr>
            <w:tcW w:w="2790" w:type="dxa"/>
            <w:gridSpan w:val="3"/>
            <w:vAlign w:val="center"/>
          </w:tcPr>
          <w:p w14:paraId="3C0B9EC6" w14:textId="56B009E9" w:rsidR="00D47FD7" w:rsidRPr="64205564" w:rsidRDefault="00D47FD7" w:rsidP="00D47FD7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sz w:val="16"/>
              </w:rPr>
              <w:t>Water / wastewater (effluent, runoff, discharge)</w:t>
            </w:r>
          </w:p>
        </w:tc>
        <w:tc>
          <w:tcPr>
            <w:tcW w:w="1350" w:type="dxa"/>
            <w:gridSpan w:val="2"/>
            <w:vAlign w:val="center"/>
          </w:tcPr>
          <w:p w14:paraId="24D6F5A9" w14:textId="5EF16466" w:rsidR="00D47FD7" w:rsidRPr="64205564" w:rsidRDefault="00D47FD7" w:rsidP="00D47FD7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sz w:val="16"/>
              </w:rPr>
              <w:t>☐ Yes   ☐ No</w:t>
            </w:r>
          </w:p>
        </w:tc>
        <w:tc>
          <w:tcPr>
            <w:tcW w:w="5741" w:type="dxa"/>
            <w:gridSpan w:val="7"/>
          </w:tcPr>
          <w:p w14:paraId="659B252A" w14:textId="77777777" w:rsidR="00D47FD7" w:rsidRDefault="00D47FD7" w:rsidP="00D47FD7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  <w:tr w:rsidR="00D47FD7" w14:paraId="268723B4" w14:textId="77777777" w:rsidTr="00D252B7">
        <w:trPr>
          <w:trHeight w:val="816"/>
        </w:trPr>
        <w:tc>
          <w:tcPr>
            <w:tcW w:w="715" w:type="dxa"/>
          </w:tcPr>
          <w:p w14:paraId="55E8796A" w14:textId="4127BF19" w:rsidR="00D47FD7" w:rsidRPr="64205564" w:rsidRDefault="00D47FD7" w:rsidP="00D47FD7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2790" w:type="dxa"/>
            <w:gridSpan w:val="3"/>
            <w:vAlign w:val="center"/>
          </w:tcPr>
          <w:p w14:paraId="5286C0A2" w14:textId="532DEC08" w:rsidR="00D47FD7" w:rsidRPr="64205564" w:rsidRDefault="00D47FD7" w:rsidP="00D47FD7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sz w:val="16"/>
              </w:rPr>
              <w:t>Materials &amp; resources (energy, water, fuel, raw materials)</w:t>
            </w:r>
          </w:p>
        </w:tc>
        <w:tc>
          <w:tcPr>
            <w:tcW w:w="1350" w:type="dxa"/>
            <w:gridSpan w:val="2"/>
            <w:vAlign w:val="center"/>
          </w:tcPr>
          <w:p w14:paraId="1698DAA0" w14:textId="23C4E273" w:rsidR="00D47FD7" w:rsidRPr="64205564" w:rsidRDefault="00D47FD7" w:rsidP="00D47FD7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sz w:val="16"/>
              </w:rPr>
              <w:t>☐ Yes   ☐ No</w:t>
            </w:r>
          </w:p>
        </w:tc>
        <w:tc>
          <w:tcPr>
            <w:tcW w:w="5741" w:type="dxa"/>
            <w:gridSpan w:val="7"/>
          </w:tcPr>
          <w:p w14:paraId="0107E274" w14:textId="77777777" w:rsidR="00D47FD7" w:rsidRDefault="00D47FD7" w:rsidP="00D47FD7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  <w:tr w:rsidR="00D47FD7" w14:paraId="18C486B1" w14:textId="77777777" w:rsidTr="00D252B7">
        <w:trPr>
          <w:trHeight w:val="816"/>
        </w:trPr>
        <w:tc>
          <w:tcPr>
            <w:tcW w:w="715" w:type="dxa"/>
          </w:tcPr>
          <w:p w14:paraId="3D744B44" w14:textId="2CDAF5A1" w:rsidR="00D47FD7" w:rsidRPr="64205564" w:rsidRDefault="00D47FD7" w:rsidP="00D47FD7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lastRenderedPageBreak/>
              <w:t>e</w:t>
            </w:r>
          </w:p>
        </w:tc>
        <w:tc>
          <w:tcPr>
            <w:tcW w:w="2790" w:type="dxa"/>
            <w:gridSpan w:val="3"/>
            <w:vAlign w:val="center"/>
          </w:tcPr>
          <w:p w14:paraId="317844D3" w14:textId="53300CB3" w:rsidR="00D47FD7" w:rsidRPr="64205564" w:rsidRDefault="00D47FD7" w:rsidP="00D47FD7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sz w:val="16"/>
              </w:rPr>
              <w:t>Noise / vibration / heat / radiation</w:t>
            </w:r>
          </w:p>
        </w:tc>
        <w:tc>
          <w:tcPr>
            <w:tcW w:w="1350" w:type="dxa"/>
            <w:gridSpan w:val="2"/>
            <w:vAlign w:val="center"/>
          </w:tcPr>
          <w:p w14:paraId="6DF51350" w14:textId="40EB94FE" w:rsidR="00D47FD7" w:rsidRPr="64205564" w:rsidRDefault="00D47FD7" w:rsidP="00D47FD7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sz w:val="16"/>
              </w:rPr>
              <w:t>☐ Yes   ☐ No</w:t>
            </w:r>
          </w:p>
        </w:tc>
        <w:tc>
          <w:tcPr>
            <w:tcW w:w="5741" w:type="dxa"/>
            <w:gridSpan w:val="7"/>
          </w:tcPr>
          <w:p w14:paraId="6DF2DAE5" w14:textId="77777777" w:rsidR="00D47FD7" w:rsidRDefault="00D47FD7" w:rsidP="00D47FD7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  <w:tr w:rsidR="00D47FD7" w14:paraId="64545F94" w14:textId="77777777" w:rsidTr="00D252B7">
        <w:trPr>
          <w:trHeight w:val="816"/>
        </w:trPr>
        <w:tc>
          <w:tcPr>
            <w:tcW w:w="715" w:type="dxa"/>
          </w:tcPr>
          <w:p w14:paraId="07A21CC4" w14:textId="69BE362D" w:rsidR="00D47FD7" w:rsidRPr="64205564" w:rsidRDefault="00D47FD7" w:rsidP="00D47FD7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F</w:t>
            </w:r>
          </w:p>
        </w:tc>
        <w:tc>
          <w:tcPr>
            <w:tcW w:w="2790" w:type="dxa"/>
            <w:gridSpan w:val="3"/>
            <w:vAlign w:val="center"/>
          </w:tcPr>
          <w:p w14:paraId="713636CF" w14:textId="1A86D4E2" w:rsidR="00D47FD7" w:rsidRPr="64205564" w:rsidRDefault="00D47FD7" w:rsidP="00D47FD7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sz w:val="16"/>
              </w:rPr>
              <w:t>Waste (hazardous / non-hazardous)</w:t>
            </w:r>
          </w:p>
        </w:tc>
        <w:tc>
          <w:tcPr>
            <w:tcW w:w="1350" w:type="dxa"/>
            <w:gridSpan w:val="2"/>
            <w:vAlign w:val="center"/>
          </w:tcPr>
          <w:p w14:paraId="47E19876" w14:textId="42668047" w:rsidR="00D47FD7" w:rsidRPr="64205564" w:rsidRDefault="00D47FD7" w:rsidP="00D47FD7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sz w:val="16"/>
              </w:rPr>
              <w:t>☐ Yes   ☐ No</w:t>
            </w:r>
          </w:p>
        </w:tc>
        <w:tc>
          <w:tcPr>
            <w:tcW w:w="5741" w:type="dxa"/>
            <w:gridSpan w:val="7"/>
          </w:tcPr>
          <w:p w14:paraId="34A2CB0C" w14:textId="77777777" w:rsidR="00D47FD7" w:rsidRDefault="00D47FD7" w:rsidP="00D47FD7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  <w:tr w:rsidR="00D47FD7" w14:paraId="1EA74F67" w14:textId="77777777" w:rsidTr="00D252B7">
        <w:trPr>
          <w:trHeight w:val="816"/>
        </w:trPr>
        <w:tc>
          <w:tcPr>
            <w:tcW w:w="715" w:type="dxa"/>
          </w:tcPr>
          <w:p w14:paraId="0D9DB23F" w14:textId="08B25552" w:rsidR="00D47FD7" w:rsidRPr="64205564" w:rsidRDefault="00D47FD7" w:rsidP="00D47FD7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G</w:t>
            </w:r>
          </w:p>
        </w:tc>
        <w:tc>
          <w:tcPr>
            <w:tcW w:w="2790" w:type="dxa"/>
            <w:gridSpan w:val="3"/>
            <w:vAlign w:val="center"/>
          </w:tcPr>
          <w:p w14:paraId="75CBE19E" w14:textId="6FCE969B" w:rsidR="00D47FD7" w:rsidRPr="64205564" w:rsidRDefault="00D47FD7" w:rsidP="00D47FD7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sz w:val="16"/>
              </w:rPr>
              <w:t>Land use / biodiversity</w:t>
            </w:r>
          </w:p>
        </w:tc>
        <w:tc>
          <w:tcPr>
            <w:tcW w:w="1350" w:type="dxa"/>
            <w:gridSpan w:val="2"/>
            <w:vAlign w:val="center"/>
          </w:tcPr>
          <w:p w14:paraId="299B5639" w14:textId="6374B1C4" w:rsidR="00D47FD7" w:rsidRPr="64205564" w:rsidRDefault="00D47FD7" w:rsidP="00D47FD7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sz w:val="16"/>
              </w:rPr>
              <w:t>☐ Yes   ☐ No</w:t>
            </w:r>
          </w:p>
        </w:tc>
        <w:tc>
          <w:tcPr>
            <w:tcW w:w="5741" w:type="dxa"/>
            <w:gridSpan w:val="7"/>
          </w:tcPr>
          <w:p w14:paraId="47478ADE" w14:textId="77777777" w:rsidR="00D47FD7" w:rsidRDefault="00D47FD7" w:rsidP="00D47FD7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  <w:tr w:rsidR="00D47FD7" w14:paraId="4C0DFC51" w14:textId="77777777" w:rsidTr="00D252B7">
        <w:trPr>
          <w:trHeight w:val="816"/>
        </w:trPr>
        <w:tc>
          <w:tcPr>
            <w:tcW w:w="715" w:type="dxa"/>
          </w:tcPr>
          <w:p w14:paraId="6B02771B" w14:textId="26A45EFA" w:rsidR="00D47FD7" w:rsidRPr="64205564" w:rsidRDefault="00D47FD7" w:rsidP="00D47FD7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H</w:t>
            </w:r>
          </w:p>
        </w:tc>
        <w:tc>
          <w:tcPr>
            <w:tcW w:w="2790" w:type="dxa"/>
            <w:gridSpan w:val="3"/>
          </w:tcPr>
          <w:p w14:paraId="58A04330" w14:textId="0ED496FB" w:rsidR="00D47FD7" w:rsidRPr="64205564" w:rsidRDefault="00D47FD7" w:rsidP="00D47FD7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sz w:val="16"/>
              </w:rPr>
              <w:t>Environmental incidents / statutory notices (past 3 years)</w:t>
            </w:r>
          </w:p>
        </w:tc>
        <w:tc>
          <w:tcPr>
            <w:tcW w:w="1350" w:type="dxa"/>
            <w:gridSpan w:val="2"/>
          </w:tcPr>
          <w:p w14:paraId="173E765C" w14:textId="6DA59922" w:rsidR="00D47FD7" w:rsidRPr="64205564" w:rsidRDefault="00D47FD7" w:rsidP="00D47FD7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sz w:val="16"/>
              </w:rPr>
              <w:t>☐ Yes   ☐ No</w:t>
            </w:r>
          </w:p>
        </w:tc>
        <w:tc>
          <w:tcPr>
            <w:tcW w:w="5741" w:type="dxa"/>
            <w:gridSpan w:val="7"/>
          </w:tcPr>
          <w:p w14:paraId="524F6CCE" w14:textId="77777777" w:rsidR="00D47FD7" w:rsidRDefault="00D47FD7" w:rsidP="00D47FD7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  <w:tr w:rsidR="00D47FD7" w14:paraId="6DFDBD61" w14:textId="77777777" w:rsidTr="00D252B7">
        <w:trPr>
          <w:trHeight w:val="816"/>
        </w:trPr>
        <w:tc>
          <w:tcPr>
            <w:tcW w:w="715" w:type="dxa"/>
          </w:tcPr>
          <w:p w14:paraId="194B2DA0" w14:textId="5A445507" w:rsidR="00D47FD7" w:rsidRPr="64205564" w:rsidRDefault="00D47FD7" w:rsidP="00D47FD7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2790" w:type="dxa"/>
            <w:gridSpan w:val="3"/>
          </w:tcPr>
          <w:p w14:paraId="74220CE4" w14:textId="750665CC" w:rsidR="00D47FD7" w:rsidRPr="64205564" w:rsidRDefault="00D47FD7" w:rsidP="00D47FD7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sz w:val="16"/>
              </w:rPr>
              <w:t>Nearby sensitive areas (homes, water bodies, protected areas)</w:t>
            </w:r>
          </w:p>
        </w:tc>
        <w:tc>
          <w:tcPr>
            <w:tcW w:w="1350" w:type="dxa"/>
            <w:gridSpan w:val="2"/>
          </w:tcPr>
          <w:p w14:paraId="595588C1" w14:textId="04F0A5C4" w:rsidR="00D47FD7" w:rsidRPr="64205564" w:rsidRDefault="00D47FD7" w:rsidP="00D47FD7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sz w:val="16"/>
              </w:rPr>
              <w:t>☐ Yes   ☐ No</w:t>
            </w:r>
          </w:p>
        </w:tc>
        <w:tc>
          <w:tcPr>
            <w:tcW w:w="5741" w:type="dxa"/>
            <w:gridSpan w:val="7"/>
          </w:tcPr>
          <w:p w14:paraId="416C2CC1" w14:textId="77777777" w:rsidR="00D47FD7" w:rsidRDefault="00D47FD7" w:rsidP="00D47FD7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  <w:tr w:rsidR="00D47FD7" w14:paraId="74F93CE2" w14:textId="77777777" w:rsidTr="00D252B7">
        <w:trPr>
          <w:trHeight w:val="816"/>
        </w:trPr>
        <w:tc>
          <w:tcPr>
            <w:tcW w:w="715" w:type="dxa"/>
          </w:tcPr>
          <w:p w14:paraId="167E12CF" w14:textId="24EE2021" w:rsidR="00D47FD7" w:rsidRPr="64205564" w:rsidRDefault="00D47FD7" w:rsidP="00D47FD7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J</w:t>
            </w:r>
          </w:p>
        </w:tc>
        <w:tc>
          <w:tcPr>
            <w:tcW w:w="2790" w:type="dxa"/>
            <w:gridSpan w:val="3"/>
          </w:tcPr>
          <w:p w14:paraId="7DA4472B" w14:textId="66A24C38" w:rsidR="00D47FD7" w:rsidRPr="64205564" w:rsidRDefault="00D47FD7" w:rsidP="00D47FD7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sz w:val="16"/>
              </w:rPr>
              <w:t>Applicable environmental permissions / consents</w:t>
            </w:r>
          </w:p>
        </w:tc>
        <w:tc>
          <w:tcPr>
            <w:tcW w:w="1350" w:type="dxa"/>
            <w:gridSpan w:val="2"/>
          </w:tcPr>
          <w:p w14:paraId="224B30C3" w14:textId="5D48829B" w:rsidR="00D47FD7" w:rsidRPr="64205564" w:rsidRDefault="00D47FD7" w:rsidP="00D47FD7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sz w:val="16"/>
              </w:rPr>
              <w:t>☐ Yes   ☐ No</w:t>
            </w:r>
          </w:p>
        </w:tc>
        <w:tc>
          <w:tcPr>
            <w:tcW w:w="5741" w:type="dxa"/>
            <w:gridSpan w:val="7"/>
          </w:tcPr>
          <w:p w14:paraId="399A714C" w14:textId="77777777" w:rsidR="00D47FD7" w:rsidRDefault="00D47FD7" w:rsidP="00D47FD7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  <w:tr w:rsidR="00D47FD7" w14:paraId="6EA2CECB" w14:textId="77777777" w:rsidTr="00D252B7">
        <w:trPr>
          <w:trHeight w:val="816"/>
        </w:trPr>
        <w:tc>
          <w:tcPr>
            <w:tcW w:w="715" w:type="dxa"/>
          </w:tcPr>
          <w:p w14:paraId="098A8EAC" w14:textId="2532A7C2" w:rsidR="00D47FD7" w:rsidRPr="64205564" w:rsidRDefault="00D47FD7" w:rsidP="00D47FD7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K</w:t>
            </w:r>
          </w:p>
        </w:tc>
        <w:tc>
          <w:tcPr>
            <w:tcW w:w="2790" w:type="dxa"/>
            <w:gridSpan w:val="3"/>
          </w:tcPr>
          <w:p w14:paraId="238FFF7A" w14:textId="38128602" w:rsidR="00D47FD7" w:rsidRPr="64205564" w:rsidRDefault="00D47FD7" w:rsidP="00D47FD7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sz w:val="16"/>
              </w:rPr>
              <w:t>Major planned changes to activities, site or workforce</w:t>
            </w:r>
          </w:p>
        </w:tc>
        <w:tc>
          <w:tcPr>
            <w:tcW w:w="1350" w:type="dxa"/>
            <w:gridSpan w:val="2"/>
          </w:tcPr>
          <w:p w14:paraId="6648BE7D" w14:textId="1F13FFC9" w:rsidR="00D47FD7" w:rsidRPr="64205564" w:rsidRDefault="00D47FD7" w:rsidP="00D47FD7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sz w:val="16"/>
              </w:rPr>
              <w:t>☐ Yes   ☐ No</w:t>
            </w:r>
          </w:p>
        </w:tc>
        <w:tc>
          <w:tcPr>
            <w:tcW w:w="5741" w:type="dxa"/>
            <w:gridSpan w:val="7"/>
          </w:tcPr>
          <w:p w14:paraId="0FC0B314" w14:textId="77777777" w:rsidR="00D47FD7" w:rsidRDefault="00D47FD7" w:rsidP="00D47FD7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  <w:tr w:rsidR="00D47FD7" w14:paraId="0BE81105" w14:textId="77777777" w:rsidTr="00D252B7">
        <w:trPr>
          <w:trHeight w:val="816"/>
        </w:trPr>
        <w:tc>
          <w:tcPr>
            <w:tcW w:w="715" w:type="dxa"/>
          </w:tcPr>
          <w:p w14:paraId="6A0F16B7" w14:textId="77777777" w:rsidR="00D47FD7" w:rsidRDefault="00D47FD7" w:rsidP="00D47FD7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790" w:type="dxa"/>
            <w:gridSpan w:val="3"/>
          </w:tcPr>
          <w:p w14:paraId="5FE74A2A" w14:textId="65C5F664" w:rsidR="00D47FD7" w:rsidRDefault="00D47FD7" w:rsidP="00D47FD7">
            <w:pPr>
              <w:jc w:val="both"/>
              <w:rPr>
                <w:sz w:val="16"/>
              </w:rPr>
            </w:pPr>
            <w:r>
              <w:rPr>
                <w:sz w:val="16"/>
              </w:rPr>
              <w:t xml:space="preserve">EMS </w:t>
            </w:r>
            <w:r w:rsidRPr="000B220C">
              <w:rPr>
                <w:b/>
                <w:bCs/>
                <w:sz w:val="16"/>
              </w:rPr>
              <w:t>Complexity Category</w:t>
            </w:r>
          </w:p>
        </w:tc>
        <w:tc>
          <w:tcPr>
            <w:tcW w:w="1350" w:type="dxa"/>
            <w:gridSpan w:val="2"/>
          </w:tcPr>
          <w:p w14:paraId="47150560" w14:textId="435B375E" w:rsidR="00D47FD7" w:rsidRDefault="00D47FD7" w:rsidP="00D47FD7">
            <w:pPr>
              <w:jc w:val="both"/>
              <w:rPr>
                <w:sz w:val="16"/>
              </w:rPr>
            </w:pPr>
          </w:p>
        </w:tc>
        <w:tc>
          <w:tcPr>
            <w:tcW w:w="5741" w:type="dxa"/>
            <w:gridSpan w:val="7"/>
          </w:tcPr>
          <w:p w14:paraId="0C7BFEBB" w14:textId="77777777" w:rsidR="00D47FD7" w:rsidRDefault="00D47FD7" w:rsidP="00D47FD7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  <w:tr w:rsidR="00D47FD7" w14:paraId="37AF1D4F" w14:textId="77777777" w:rsidTr="08F7AEEF">
        <w:trPr>
          <w:trHeight w:val="816"/>
        </w:trPr>
        <w:tc>
          <w:tcPr>
            <w:tcW w:w="10596" w:type="dxa"/>
            <w:gridSpan w:val="13"/>
            <w:shd w:val="clear" w:color="auto" w:fill="FFFF00"/>
          </w:tcPr>
          <w:p w14:paraId="36EF0E07" w14:textId="04C1B321" w:rsidR="00D47FD7" w:rsidRDefault="006D374A" w:rsidP="00D47FD7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28 </w:t>
            </w:r>
            <w:r w:rsidR="00D47FD7" w:rsidRPr="4BC84842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Applicable for Energy Management system (SO 50001:2018)</w:t>
            </w:r>
          </w:p>
          <w:p w14:paraId="40FF2F70" w14:textId="5066E68A" w:rsidR="00D47FD7" w:rsidRDefault="00D47FD7" w:rsidP="00D47FD7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4BC84842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For </w:t>
            </w:r>
            <w:proofErr w:type="spellStart"/>
            <w:r w:rsidRPr="4BC84842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Multii</w:t>
            </w:r>
            <w:proofErr w:type="spellEnd"/>
            <w:r w:rsidRPr="4BC84842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-site Please attach separate sheet for below information </w:t>
            </w:r>
          </w:p>
        </w:tc>
      </w:tr>
      <w:tr w:rsidR="00D47FD7" w14:paraId="3213007B" w14:textId="77777777" w:rsidTr="00D252B7">
        <w:trPr>
          <w:trHeight w:val="816"/>
        </w:trPr>
        <w:tc>
          <w:tcPr>
            <w:tcW w:w="715" w:type="dxa"/>
          </w:tcPr>
          <w:p w14:paraId="32FF83AC" w14:textId="07AF070D" w:rsidR="00D47FD7" w:rsidRDefault="00D47FD7" w:rsidP="00D47FD7">
            <w:pPr>
              <w:spacing w:line="259" w:lineRule="auto"/>
            </w:pPr>
          </w:p>
        </w:tc>
        <w:tc>
          <w:tcPr>
            <w:tcW w:w="4140" w:type="dxa"/>
            <w:gridSpan w:val="5"/>
          </w:tcPr>
          <w:p w14:paraId="7ED79389" w14:textId="190B5583" w:rsidR="00D47FD7" w:rsidRDefault="00D47FD7" w:rsidP="00D47FD7">
            <w:pPr>
              <w:jc w:val="both"/>
              <w:rPr>
                <w:rFonts w:ascii="Calibri" w:eastAsia="Calibri" w:hAnsi="Calibri" w:cs="Calibri"/>
                <w:b/>
                <w:bCs/>
              </w:rPr>
            </w:pPr>
            <w:r w:rsidRPr="3A09D424">
              <w:rPr>
                <w:rFonts w:ascii="Calibri" w:eastAsia="Calibri" w:hAnsi="Calibri" w:cs="Calibri"/>
                <w:b/>
                <w:bCs/>
              </w:rPr>
              <w:t xml:space="preserve">No of Energy Types </w:t>
            </w:r>
          </w:p>
        </w:tc>
        <w:tc>
          <w:tcPr>
            <w:tcW w:w="5741" w:type="dxa"/>
            <w:gridSpan w:val="7"/>
          </w:tcPr>
          <w:p w14:paraId="0F220934" w14:textId="1EFF781E" w:rsidR="00D47FD7" w:rsidRDefault="00D47FD7" w:rsidP="00D47FD7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  <w:tr w:rsidR="00D47FD7" w14:paraId="3EF0104C" w14:textId="77777777" w:rsidTr="00D252B7">
        <w:trPr>
          <w:trHeight w:val="816"/>
        </w:trPr>
        <w:tc>
          <w:tcPr>
            <w:tcW w:w="715" w:type="dxa"/>
          </w:tcPr>
          <w:p w14:paraId="10B601B3" w14:textId="5EB84349" w:rsidR="00D47FD7" w:rsidRDefault="006D374A" w:rsidP="00D47FD7">
            <w:r>
              <w:t>a</w:t>
            </w:r>
          </w:p>
        </w:tc>
        <w:tc>
          <w:tcPr>
            <w:tcW w:w="4140" w:type="dxa"/>
            <w:gridSpan w:val="5"/>
          </w:tcPr>
          <w:p w14:paraId="41E6DE5E" w14:textId="2B46FC42" w:rsidR="00D47FD7" w:rsidRDefault="00D47FD7" w:rsidP="00D47FD7">
            <w:pPr>
              <w:jc w:val="both"/>
              <w:rPr>
                <w:rFonts w:ascii="Calibri" w:eastAsia="Calibri" w:hAnsi="Calibri" w:cs="Calibri"/>
                <w:b/>
                <w:bCs/>
              </w:rPr>
            </w:pPr>
            <w:r w:rsidRPr="3A09D424">
              <w:rPr>
                <w:rFonts w:ascii="Calibri" w:eastAsia="Calibri" w:hAnsi="Calibri" w:cs="Calibri"/>
                <w:b/>
                <w:bCs/>
              </w:rPr>
              <w:t>Annual energy</w:t>
            </w:r>
          </w:p>
          <w:p w14:paraId="12478823" w14:textId="1ADC7257" w:rsidR="00D47FD7" w:rsidRDefault="00D47FD7" w:rsidP="00D47FD7">
            <w:pPr>
              <w:jc w:val="both"/>
            </w:pPr>
            <w:r w:rsidRPr="3A09D424">
              <w:rPr>
                <w:rFonts w:ascii="Calibri" w:eastAsia="Calibri" w:hAnsi="Calibri" w:cs="Calibri"/>
                <w:b/>
                <w:bCs/>
              </w:rPr>
              <w:t>consumption (TJ)</w:t>
            </w:r>
          </w:p>
        </w:tc>
        <w:tc>
          <w:tcPr>
            <w:tcW w:w="5741" w:type="dxa"/>
            <w:gridSpan w:val="7"/>
          </w:tcPr>
          <w:p w14:paraId="38F447B4" w14:textId="49AFD8FC" w:rsidR="00D47FD7" w:rsidRDefault="00D47FD7" w:rsidP="00D47FD7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  <w:tr w:rsidR="00D47FD7" w14:paraId="02478407" w14:textId="77777777" w:rsidTr="00D252B7">
        <w:trPr>
          <w:trHeight w:val="816"/>
        </w:trPr>
        <w:tc>
          <w:tcPr>
            <w:tcW w:w="715" w:type="dxa"/>
          </w:tcPr>
          <w:p w14:paraId="7E38A31F" w14:textId="5DFA222E" w:rsidR="00D47FD7" w:rsidRDefault="006D374A" w:rsidP="00D47FD7">
            <w:r>
              <w:t>b</w:t>
            </w:r>
          </w:p>
        </w:tc>
        <w:tc>
          <w:tcPr>
            <w:tcW w:w="4140" w:type="dxa"/>
            <w:gridSpan w:val="5"/>
          </w:tcPr>
          <w:p w14:paraId="3929FAF3" w14:textId="7EF62D0B" w:rsidR="00D47FD7" w:rsidRDefault="00D47FD7" w:rsidP="00D47FD7">
            <w:pPr>
              <w:jc w:val="both"/>
              <w:rPr>
                <w:rFonts w:ascii="Calibri" w:eastAsia="Calibri" w:hAnsi="Calibri" w:cs="Calibri"/>
                <w:b/>
                <w:bCs/>
              </w:rPr>
            </w:pPr>
            <w:r w:rsidRPr="3A09D424">
              <w:rPr>
                <w:rFonts w:ascii="Calibri" w:eastAsia="Calibri" w:hAnsi="Calibri" w:cs="Calibri"/>
                <w:b/>
                <w:bCs/>
              </w:rPr>
              <w:t>Number of significant</w:t>
            </w:r>
          </w:p>
          <w:p w14:paraId="583E1F16" w14:textId="4B8E91A1" w:rsidR="00D47FD7" w:rsidRDefault="00D47FD7" w:rsidP="00D47FD7">
            <w:pPr>
              <w:jc w:val="both"/>
            </w:pPr>
            <w:r w:rsidRPr="3A09D424">
              <w:rPr>
                <w:rFonts w:ascii="Calibri" w:eastAsia="Calibri" w:hAnsi="Calibri" w:cs="Calibri"/>
                <w:b/>
                <w:bCs/>
              </w:rPr>
              <w:t>energy uses (SEUs)</w:t>
            </w:r>
          </w:p>
        </w:tc>
        <w:tc>
          <w:tcPr>
            <w:tcW w:w="5741" w:type="dxa"/>
            <w:gridSpan w:val="7"/>
          </w:tcPr>
          <w:p w14:paraId="51E4148C" w14:textId="7A241D53" w:rsidR="00D47FD7" w:rsidRDefault="00D47FD7" w:rsidP="00D47FD7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0"/>
        <w:gridCol w:w="4909"/>
        <w:gridCol w:w="3437"/>
      </w:tblGrid>
      <w:tr w:rsidR="08F7AEEF" w14:paraId="604D9CF8" w14:textId="77777777" w:rsidTr="08F7AEEF">
        <w:trPr>
          <w:trHeight w:val="300"/>
        </w:trPr>
        <w:tc>
          <w:tcPr>
            <w:tcW w:w="10515" w:type="dxa"/>
            <w:gridSpan w:val="3"/>
            <w:tcBorders>
              <w:top w:val="single" w:sz="8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220F4CB1" w14:textId="3300F440" w:rsidR="71EBB30C" w:rsidRDefault="71EBB30C" w:rsidP="08F7AEEF">
            <w:pPr>
              <w:spacing w:after="200" w:line="276" w:lineRule="auto"/>
              <w:jc w:val="center"/>
            </w:pPr>
            <w:r w:rsidRPr="08F7AEEF">
              <w:rPr>
                <w:b/>
                <w:bCs/>
                <w:sz w:val="26"/>
                <w:szCs w:val="26"/>
              </w:rPr>
              <w:t>Applicable for ISMS</w:t>
            </w:r>
          </w:p>
        </w:tc>
      </w:tr>
      <w:tr w:rsidR="08F7AEEF" w14:paraId="566C2E60" w14:textId="77777777" w:rsidTr="08F7AEEF">
        <w:trPr>
          <w:trHeight w:val="30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578F1BF" w14:textId="093B34A2" w:rsidR="08F7AEEF" w:rsidRDefault="08F7AEEF" w:rsidP="08F7AEEF">
            <w:r w:rsidRPr="08F7AEEF">
              <w:rPr>
                <w:b/>
                <w:bCs/>
                <w:sz w:val="20"/>
                <w:szCs w:val="20"/>
              </w:rPr>
              <w:t>S. No.</w:t>
            </w:r>
            <w:r w:rsidR="006D374A">
              <w:rPr>
                <w:b/>
                <w:bCs/>
                <w:sz w:val="20"/>
                <w:szCs w:val="20"/>
              </w:rPr>
              <w:t xml:space="preserve"> 29</w:t>
            </w:r>
          </w:p>
        </w:tc>
        <w:tc>
          <w:tcPr>
            <w:tcW w:w="5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FD5B951" w14:textId="0EA52328" w:rsidR="08F7AEEF" w:rsidRDefault="08F7AEEF" w:rsidP="08F7AEEF">
            <w:r w:rsidRPr="08F7AEEF">
              <w:rPr>
                <w:b/>
                <w:bCs/>
                <w:sz w:val="20"/>
                <w:szCs w:val="20"/>
              </w:rPr>
              <w:t>Audit Time Determining Factor</w:t>
            </w:r>
          </w:p>
        </w:tc>
        <w:tc>
          <w:tcPr>
            <w:tcW w:w="3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07CBB7D" w14:textId="3B79F7EA" w:rsidR="08F7AEEF" w:rsidRDefault="08F7AEEF" w:rsidP="08F7AEEF">
            <w:r w:rsidRPr="08F7AEEF">
              <w:rPr>
                <w:b/>
                <w:bCs/>
                <w:sz w:val="20"/>
                <w:szCs w:val="20"/>
              </w:rPr>
              <w:t>Details / Client Input</w:t>
            </w:r>
          </w:p>
        </w:tc>
      </w:tr>
      <w:tr w:rsidR="08F7AEEF" w14:paraId="1C8D617D" w14:textId="77777777" w:rsidTr="08F7AEEF">
        <w:trPr>
          <w:trHeight w:val="30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14ADBD" w14:textId="08804B06" w:rsidR="115A7F50" w:rsidRDefault="006D374A" w:rsidP="08F7AEEF">
            <w:r>
              <w:t>A</w:t>
            </w:r>
          </w:p>
        </w:tc>
        <w:tc>
          <w:tcPr>
            <w:tcW w:w="5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20BDD1" w14:textId="4554FF72" w:rsidR="08F7AEEF" w:rsidRDefault="08F7AEEF" w:rsidP="08F7AEEF">
            <w:r w:rsidRPr="08F7AEEF">
              <w:rPr>
                <w:sz w:val="20"/>
                <w:szCs w:val="20"/>
              </w:rPr>
              <w:t>Number of Employees / Personnel within ISMS Scope</w:t>
            </w:r>
          </w:p>
        </w:tc>
        <w:tc>
          <w:tcPr>
            <w:tcW w:w="3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669A25" w14:textId="2915B5C8" w:rsidR="08F7AEEF" w:rsidRDefault="08F7AEEF" w:rsidP="08F7AEEF"/>
        </w:tc>
      </w:tr>
      <w:tr w:rsidR="08F7AEEF" w14:paraId="161F31DB" w14:textId="77777777" w:rsidTr="08F7AEEF">
        <w:trPr>
          <w:trHeight w:val="30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69D8F96" w14:textId="7F713EBF" w:rsidR="5C50B2AA" w:rsidRDefault="006D374A" w:rsidP="08F7AEEF">
            <w:r>
              <w:t>B</w:t>
            </w:r>
          </w:p>
        </w:tc>
        <w:tc>
          <w:tcPr>
            <w:tcW w:w="5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EB7EEC" w14:textId="6BE9CDE4" w:rsidR="08F7AEEF" w:rsidRDefault="08F7AEEF" w:rsidP="08F7AEEF">
            <w:r w:rsidRPr="08F7AEEF">
              <w:rPr>
                <w:sz w:val="20"/>
                <w:szCs w:val="20"/>
              </w:rPr>
              <w:t>Type(s) of Business / Activities performed within the ISMS Scope</w:t>
            </w:r>
          </w:p>
        </w:tc>
        <w:tc>
          <w:tcPr>
            <w:tcW w:w="3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236323" w14:textId="5685FAED" w:rsidR="08F7AEEF" w:rsidRDefault="08F7AEEF" w:rsidP="08F7AEEF"/>
        </w:tc>
      </w:tr>
      <w:tr w:rsidR="08F7AEEF" w14:paraId="3B529342" w14:textId="77777777" w:rsidTr="08F7AEEF">
        <w:trPr>
          <w:trHeight w:val="30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20D0F66" w14:textId="6F46F3F5" w:rsidR="14238D75" w:rsidRDefault="006D374A" w:rsidP="08F7AEEF">
            <w:r>
              <w:t>C</w:t>
            </w:r>
          </w:p>
        </w:tc>
        <w:tc>
          <w:tcPr>
            <w:tcW w:w="5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E82B81" w14:textId="5459F249" w:rsidR="08F7AEEF" w:rsidRDefault="08F7AEEF" w:rsidP="08F7AEEF">
            <w:r w:rsidRPr="08F7AEEF">
              <w:rPr>
                <w:sz w:val="20"/>
                <w:szCs w:val="20"/>
              </w:rPr>
              <w:t>Previously Demonstrated Performance of the ISMS</w:t>
            </w:r>
          </w:p>
        </w:tc>
        <w:tc>
          <w:tcPr>
            <w:tcW w:w="3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687601" w14:textId="55243AAA" w:rsidR="08F7AEEF" w:rsidRDefault="08F7AEEF" w:rsidP="08F7AEEF">
            <w:r w:rsidRPr="08F7AEEF">
              <w:rPr>
                <w:sz w:val="20"/>
                <w:szCs w:val="20"/>
              </w:rPr>
              <w:t>☐ New certification   ☐ Previously certified   ☐ Other</w:t>
            </w:r>
          </w:p>
        </w:tc>
      </w:tr>
      <w:tr w:rsidR="08F7AEEF" w14:paraId="33600C28" w14:textId="77777777" w:rsidTr="08F7AEEF">
        <w:trPr>
          <w:trHeight w:val="30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D2722D9" w14:textId="518F2C54" w:rsidR="369D5567" w:rsidRDefault="006D374A" w:rsidP="08F7AEEF">
            <w:r>
              <w:t>D</w:t>
            </w:r>
          </w:p>
        </w:tc>
        <w:tc>
          <w:tcPr>
            <w:tcW w:w="5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BE3C8F3" w14:textId="4D14822E" w:rsidR="08F7AEEF" w:rsidRDefault="08F7AEEF" w:rsidP="08F7AEEF">
            <w:r w:rsidRPr="08F7AEEF">
              <w:rPr>
                <w:sz w:val="20"/>
                <w:szCs w:val="20"/>
              </w:rPr>
              <w:t>Extent and Diversity of Technology Utilized in the ISMS</w:t>
            </w:r>
          </w:p>
        </w:tc>
        <w:tc>
          <w:tcPr>
            <w:tcW w:w="3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A09E5E" w14:textId="6CF84703" w:rsidR="08F7AEEF" w:rsidRDefault="08F7AEEF" w:rsidP="08F7AEEF"/>
        </w:tc>
      </w:tr>
      <w:tr w:rsidR="08F7AEEF" w14:paraId="5977C32B" w14:textId="77777777" w:rsidTr="08F7AEEF">
        <w:trPr>
          <w:trHeight w:val="30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93187C" w14:textId="53521549" w:rsidR="369D5567" w:rsidRDefault="006D374A" w:rsidP="08F7AEEF">
            <w:r>
              <w:t>E</w:t>
            </w:r>
          </w:p>
        </w:tc>
        <w:tc>
          <w:tcPr>
            <w:tcW w:w="5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69940A" w14:textId="22F2EC78" w:rsidR="08F7AEEF" w:rsidRDefault="08F7AEEF" w:rsidP="08F7AEEF">
            <w:r w:rsidRPr="08F7AEEF">
              <w:rPr>
                <w:sz w:val="20"/>
                <w:szCs w:val="20"/>
              </w:rPr>
              <w:t>Number of Different IT Platforms / Technologies</w:t>
            </w:r>
          </w:p>
        </w:tc>
        <w:tc>
          <w:tcPr>
            <w:tcW w:w="3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5093ED" w14:textId="0BC93408" w:rsidR="08F7AEEF" w:rsidRDefault="08F7AEEF" w:rsidP="08F7AEEF"/>
        </w:tc>
      </w:tr>
      <w:tr w:rsidR="08F7AEEF" w14:paraId="321DD5AE" w14:textId="77777777" w:rsidTr="08F7AEEF">
        <w:trPr>
          <w:trHeight w:val="30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D5FC5B" w14:textId="7096F3C8" w:rsidR="6AA4DA64" w:rsidRDefault="006D374A" w:rsidP="08F7AEEF">
            <w:r>
              <w:t>F</w:t>
            </w:r>
          </w:p>
        </w:tc>
        <w:tc>
          <w:tcPr>
            <w:tcW w:w="5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1A87766" w14:textId="4902C133" w:rsidR="08F7AEEF" w:rsidRDefault="08F7AEEF" w:rsidP="08F7AEEF">
            <w:r w:rsidRPr="08F7AEEF">
              <w:rPr>
                <w:sz w:val="20"/>
                <w:szCs w:val="20"/>
              </w:rPr>
              <w:t>Number of Segregated Networks / Network Environments</w:t>
            </w:r>
          </w:p>
        </w:tc>
        <w:tc>
          <w:tcPr>
            <w:tcW w:w="3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B9E1C95" w14:textId="40DDC6C9" w:rsidR="08F7AEEF" w:rsidRDefault="08F7AEEF" w:rsidP="08F7AEEF"/>
        </w:tc>
      </w:tr>
      <w:tr w:rsidR="08F7AEEF" w14:paraId="3ED55051" w14:textId="77777777" w:rsidTr="08F7AEEF">
        <w:trPr>
          <w:trHeight w:val="30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9A1020" w14:textId="1AF105CB" w:rsidR="20BC178A" w:rsidRDefault="006D374A" w:rsidP="08F7AEEF">
            <w:r>
              <w:t>G</w:t>
            </w:r>
          </w:p>
        </w:tc>
        <w:tc>
          <w:tcPr>
            <w:tcW w:w="5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78E398" w14:textId="15BA467C" w:rsidR="08F7AEEF" w:rsidRDefault="08F7AEEF" w:rsidP="08F7AEEF">
            <w:r w:rsidRPr="08F7AEEF">
              <w:rPr>
                <w:sz w:val="20"/>
                <w:szCs w:val="20"/>
              </w:rPr>
              <w:t>Extent of Outsourcing / Third-Party Arrangements</w:t>
            </w:r>
          </w:p>
        </w:tc>
        <w:tc>
          <w:tcPr>
            <w:tcW w:w="3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A3566C" w14:textId="15723B32" w:rsidR="08F7AEEF" w:rsidRDefault="08F7AEEF" w:rsidP="08F7AEEF">
            <w:r w:rsidRPr="08F7AEEF">
              <w:rPr>
                <w:sz w:val="20"/>
                <w:szCs w:val="20"/>
              </w:rPr>
              <w:t>☐ Low   ☐ Medium   ☐ High   Details: __________</w:t>
            </w:r>
          </w:p>
        </w:tc>
      </w:tr>
      <w:tr w:rsidR="08F7AEEF" w14:paraId="37BD67AA" w14:textId="77777777" w:rsidTr="08F7AEEF">
        <w:trPr>
          <w:trHeight w:val="30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3AAA5D3" w14:textId="75FE2BF2" w:rsidR="408EE4D2" w:rsidRDefault="006D374A" w:rsidP="08F7AEEF">
            <w:r>
              <w:lastRenderedPageBreak/>
              <w:t>H</w:t>
            </w:r>
          </w:p>
        </w:tc>
        <w:tc>
          <w:tcPr>
            <w:tcW w:w="5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2B70AC8" w14:textId="29EB124B" w:rsidR="08F7AEEF" w:rsidRDefault="08F7AEEF" w:rsidP="08F7AEEF">
            <w:r w:rsidRPr="08F7AEEF">
              <w:rPr>
                <w:sz w:val="20"/>
                <w:szCs w:val="20"/>
              </w:rPr>
              <w:t>Extent of Information System Development</w:t>
            </w:r>
          </w:p>
        </w:tc>
        <w:tc>
          <w:tcPr>
            <w:tcW w:w="3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3FFC71" w14:textId="59E3F813" w:rsidR="08F7AEEF" w:rsidRDefault="08F7AEEF" w:rsidP="08F7AEEF">
            <w:r w:rsidRPr="08F7AEEF">
              <w:rPr>
                <w:sz w:val="20"/>
                <w:szCs w:val="20"/>
              </w:rPr>
              <w:t>☐ None   ☐ Limited   ☐ Significant</w:t>
            </w:r>
          </w:p>
        </w:tc>
      </w:tr>
      <w:tr w:rsidR="08F7AEEF" w14:paraId="1FC51265" w14:textId="77777777" w:rsidTr="08F7AEEF">
        <w:trPr>
          <w:trHeight w:val="30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089E7D2" w14:textId="7104FAF1" w:rsidR="42016D75" w:rsidRDefault="006D374A" w:rsidP="08F7AEEF">
            <w:r>
              <w:t>I</w:t>
            </w:r>
          </w:p>
        </w:tc>
        <w:tc>
          <w:tcPr>
            <w:tcW w:w="5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EAB09E" w14:textId="2DA4EC92" w:rsidR="08F7AEEF" w:rsidRDefault="08F7AEEF" w:rsidP="08F7AEEF">
            <w:r w:rsidRPr="08F7AEEF">
              <w:rPr>
                <w:sz w:val="20"/>
                <w:szCs w:val="20"/>
              </w:rPr>
              <w:t>Number of Sites within the ISMS Scope</w:t>
            </w:r>
          </w:p>
        </w:tc>
        <w:tc>
          <w:tcPr>
            <w:tcW w:w="3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89AC49" w14:textId="171FE97C" w:rsidR="08F7AEEF" w:rsidRDefault="08F7AEEF" w:rsidP="08F7AEEF"/>
        </w:tc>
      </w:tr>
      <w:tr w:rsidR="08F7AEEF" w14:paraId="5264F707" w14:textId="77777777" w:rsidTr="08F7AEEF">
        <w:trPr>
          <w:trHeight w:val="30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EBBF7E" w14:textId="1A87D6D1" w:rsidR="5BF1DBE5" w:rsidRDefault="006D374A" w:rsidP="08F7AEEF">
            <w:r>
              <w:t>J</w:t>
            </w:r>
          </w:p>
        </w:tc>
        <w:tc>
          <w:tcPr>
            <w:tcW w:w="5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9668C9" w14:textId="2FC07044" w:rsidR="08F7AEEF" w:rsidRDefault="08F7AEEF" w:rsidP="08F7AEEF">
            <w:r w:rsidRPr="08F7AEEF">
              <w:rPr>
                <w:sz w:val="20"/>
                <w:szCs w:val="20"/>
              </w:rPr>
              <w:t>Number of Disaster Recovery (DR) Sites</w:t>
            </w:r>
          </w:p>
        </w:tc>
        <w:tc>
          <w:tcPr>
            <w:tcW w:w="3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BDF2CE" w14:textId="3E4CF311" w:rsidR="08F7AEEF" w:rsidRDefault="08F7AEEF" w:rsidP="08F7AEEF"/>
        </w:tc>
      </w:tr>
      <w:tr w:rsidR="08F7AEEF" w14:paraId="76DAD0D5" w14:textId="77777777" w:rsidTr="08F7AEEF">
        <w:trPr>
          <w:trHeight w:val="30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52FEB6" w14:textId="77128F5E" w:rsidR="5BF1DBE5" w:rsidRDefault="006D374A" w:rsidP="08F7AEEF">
            <w:r>
              <w:t>K</w:t>
            </w:r>
          </w:p>
        </w:tc>
        <w:tc>
          <w:tcPr>
            <w:tcW w:w="5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C39D45" w14:textId="33ADA502" w:rsidR="08F7AEEF" w:rsidRDefault="08F7AEEF" w:rsidP="08F7AEEF">
            <w:r w:rsidRPr="08F7AEEF">
              <w:rPr>
                <w:sz w:val="20"/>
                <w:szCs w:val="20"/>
              </w:rPr>
              <w:t>Number and Complexity of Applicable Controls</w:t>
            </w:r>
          </w:p>
        </w:tc>
        <w:tc>
          <w:tcPr>
            <w:tcW w:w="3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C5EDCB" w14:textId="6E773CAA" w:rsidR="08F7AEEF" w:rsidRDefault="08F7AEEF" w:rsidP="08F7AEEF">
            <w:r w:rsidRPr="08F7AEEF">
              <w:rPr>
                <w:sz w:val="20"/>
                <w:szCs w:val="20"/>
              </w:rPr>
              <w:t>☐ Low   ☐ Medium   ☐ High</w:t>
            </w:r>
          </w:p>
        </w:tc>
      </w:tr>
      <w:tr w:rsidR="08F7AEEF" w14:paraId="702860DE" w14:textId="77777777" w:rsidTr="08F7AEEF">
        <w:trPr>
          <w:trHeight w:val="30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F237466" w14:textId="1F34F39F" w:rsidR="4BF780D8" w:rsidRDefault="006D374A" w:rsidP="08F7AEEF">
            <w:r>
              <w:t>L</w:t>
            </w:r>
          </w:p>
        </w:tc>
        <w:tc>
          <w:tcPr>
            <w:tcW w:w="5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25D964" w14:textId="4F19F390" w:rsidR="08F7AEEF" w:rsidRDefault="08F7AEEF" w:rsidP="08F7AEEF">
            <w:r w:rsidRPr="08F7AEEF">
              <w:rPr>
                <w:sz w:val="20"/>
                <w:szCs w:val="20"/>
              </w:rPr>
              <w:t>Overall ISMS Complexity</w:t>
            </w:r>
          </w:p>
        </w:tc>
        <w:tc>
          <w:tcPr>
            <w:tcW w:w="3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49D9884" w14:textId="321C898B" w:rsidR="08F7AEEF" w:rsidRDefault="08F7AEEF" w:rsidP="08F7AEEF">
            <w:r w:rsidRPr="08F7AEEF">
              <w:rPr>
                <w:sz w:val="20"/>
                <w:szCs w:val="20"/>
              </w:rPr>
              <w:t>☐ Low   ☐ Medium   ☐ High</w:t>
            </w:r>
          </w:p>
        </w:tc>
      </w:tr>
    </w:tbl>
    <w:p w14:paraId="31B23156" w14:textId="5B4506EE" w:rsidR="08F7AEEF" w:rsidRDefault="08F7AEEF"/>
    <w:p w14:paraId="111B5347" w14:textId="68D194B1" w:rsidR="08F7AEEF" w:rsidRDefault="08F7AEEF" w:rsidP="08F7AEEF">
      <w:pPr>
        <w:jc w:val="both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</w:p>
    <w:p w14:paraId="3178FB8A" w14:textId="335A0B31" w:rsidR="08F7AEEF" w:rsidRDefault="08F7AEEF" w:rsidP="08F7AEEF">
      <w:pPr>
        <w:jc w:val="both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</w:p>
    <w:p w14:paraId="6F71B138" w14:textId="14A13C6F" w:rsidR="08F7AEEF" w:rsidRDefault="08F7AEEF" w:rsidP="08F7AEEF">
      <w:pPr>
        <w:jc w:val="both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</w:p>
    <w:p w14:paraId="4F7C25CB" w14:textId="7CC02FF5" w:rsidR="00D55CC5" w:rsidRDefault="00D55CC5" w:rsidP="00762F2A">
      <w:pPr>
        <w:jc w:val="both"/>
        <w:rPr>
          <w:rFonts w:ascii="Calibri" w:hAnsi="Calibri" w:cs="Calibri"/>
          <w:color w:val="000000"/>
        </w:rPr>
      </w:pPr>
      <w:r w:rsidRPr="3838D908">
        <w:rPr>
          <w:rFonts w:ascii="Calibri" w:hAnsi="Calibri" w:cs="Calibri"/>
          <w:b/>
          <w:bCs/>
          <w:color w:val="000000" w:themeColor="text1"/>
        </w:rPr>
        <w:t>DECLARATION:</w:t>
      </w:r>
      <w:r w:rsidRPr="3838D908">
        <w:rPr>
          <w:b/>
          <w:bCs/>
          <w:color w:val="000000" w:themeColor="text1"/>
        </w:rPr>
        <w:t xml:space="preserve"> </w:t>
      </w:r>
      <w:r w:rsidRPr="3838D908">
        <w:rPr>
          <w:rFonts w:ascii="Calibri" w:hAnsi="Calibri" w:cs="Calibri"/>
          <w:color w:val="000000" w:themeColor="text1"/>
        </w:rPr>
        <w:t xml:space="preserve">The above information is true to the best of my knowledge and </w:t>
      </w:r>
      <w:r w:rsidR="1F7CB87C" w:rsidRPr="3838D908">
        <w:rPr>
          <w:rFonts w:ascii="Calibri" w:hAnsi="Calibri" w:cs="Calibri"/>
          <w:color w:val="000000" w:themeColor="text1"/>
        </w:rPr>
        <w:t>belief,</w:t>
      </w:r>
      <w:r w:rsidRPr="3838D908">
        <w:rPr>
          <w:rFonts w:ascii="Calibri" w:hAnsi="Calibri" w:cs="Calibri"/>
          <w:color w:val="000000" w:themeColor="text1"/>
        </w:rPr>
        <w:t xml:space="preserve"> and I am authorized to provide such information on behalf of the company.</w:t>
      </w:r>
    </w:p>
    <w:p w14:paraId="0AD9C6F4" w14:textId="77777777" w:rsidR="00D55CC5" w:rsidRDefault="00D55CC5" w:rsidP="00762F2A">
      <w:pPr>
        <w:jc w:val="both"/>
        <w:rPr>
          <w:rFonts w:ascii="Calibri" w:hAnsi="Calibri" w:cs="Calibri"/>
          <w:color w:val="000000"/>
        </w:rPr>
      </w:pPr>
    </w:p>
    <w:p w14:paraId="7657D98F" w14:textId="77777777" w:rsidR="00D55CC5" w:rsidRDefault="00D55CC5" w:rsidP="00D55CC5">
      <w:pPr>
        <w:jc w:val="both"/>
        <w:rPr>
          <w:rFonts w:ascii="Calibri" w:hAnsi="Calibri" w:cs="Calibri"/>
          <w:b/>
          <w:color w:val="000000"/>
          <w:sz w:val="20"/>
          <w:szCs w:val="20"/>
        </w:rPr>
      </w:pPr>
      <w:r w:rsidRPr="00B265BD">
        <w:rPr>
          <w:rFonts w:ascii="Calibri" w:hAnsi="Calibri" w:cs="Calibri"/>
          <w:b/>
          <w:color w:val="000000"/>
          <w:sz w:val="20"/>
          <w:szCs w:val="20"/>
        </w:rPr>
        <w:t>Name</w:t>
      </w:r>
      <w:r>
        <w:rPr>
          <w:rFonts w:ascii="Calibri" w:hAnsi="Calibri" w:cs="Calibri"/>
          <w:b/>
          <w:color w:val="000000"/>
          <w:sz w:val="20"/>
          <w:szCs w:val="20"/>
        </w:rPr>
        <w:t xml:space="preserve"> and Designation of Authorized person of Applicant </w:t>
      </w:r>
    </w:p>
    <w:p w14:paraId="4B1F511A" w14:textId="77777777" w:rsidR="00D55CC5" w:rsidRDefault="00D55CC5" w:rsidP="00D55CC5">
      <w:pPr>
        <w:jc w:val="both"/>
        <w:rPr>
          <w:rFonts w:ascii="Calibri" w:hAnsi="Calibri" w:cs="Calibri"/>
          <w:b/>
          <w:color w:val="000000"/>
          <w:sz w:val="20"/>
          <w:szCs w:val="20"/>
        </w:rPr>
      </w:pPr>
    </w:p>
    <w:p w14:paraId="65F9C3DC" w14:textId="77777777" w:rsidR="00D55CC5" w:rsidRDefault="00D55CC5" w:rsidP="00D55CC5">
      <w:pPr>
        <w:jc w:val="both"/>
        <w:rPr>
          <w:rFonts w:ascii="Calibri" w:hAnsi="Calibri" w:cs="Calibri"/>
          <w:b/>
          <w:color w:val="000000"/>
          <w:sz w:val="20"/>
          <w:szCs w:val="20"/>
        </w:rPr>
      </w:pPr>
    </w:p>
    <w:p w14:paraId="65EDAC37" w14:textId="77777777" w:rsidR="00D55CC5" w:rsidRDefault="007E11B4" w:rsidP="00D55CC5">
      <w:pPr>
        <w:jc w:val="both"/>
        <w:rPr>
          <w:rFonts w:ascii="Calibri" w:hAnsi="Calibri" w:cs="Calibri"/>
          <w:b/>
          <w:color w:val="000000"/>
          <w:sz w:val="20"/>
          <w:szCs w:val="20"/>
        </w:rPr>
      </w:pPr>
      <w:r>
        <w:rPr>
          <w:rFonts w:ascii="Calibri" w:hAnsi="Calibri" w:cs="Calibri"/>
          <w:b/>
          <w:color w:val="000000"/>
          <w:sz w:val="20"/>
          <w:szCs w:val="20"/>
        </w:rPr>
        <w:t>Signature with</w:t>
      </w:r>
      <w:r w:rsidR="004906EF">
        <w:rPr>
          <w:rFonts w:ascii="Calibri" w:hAnsi="Calibri" w:cs="Calibri"/>
          <w:b/>
          <w:color w:val="000000"/>
          <w:sz w:val="20"/>
          <w:szCs w:val="20"/>
        </w:rPr>
        <w:t xml:space="preserve"> Stamp</w:t>
      </w:r>
    </w:p>
    <w:p w14:paraId="5023141B" w14:textId="77777777" w:rsidR="007E11B4" w:rsidRDefault="007E11B4" w:rsidP="00D55CC5">
      <w:pPr>
        <w:jc w:val="both"/>
        <w:rPr>
          <w:rFonts w:ascii="Calibri" w:hAnsi="Calibri" w:cs="Calibri"/>
          <w:b/>
          <w:color w:val="000000"/>
          <w:sz w:val="20"/>
          <w:szCs w:val="20"/>
        </w:rPr>
      </w:pP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6379"/>
      </w:tblGrid>
      <w:tr w:rsidR="007E11B4" w14:paraId="59D15D1E" w14:textId="77777777">
        <w:tc>
          <w:tcPr>
            <w:tcW w:w="10598" w:type="dxa"/>
            <w:gridSpan w:val="2"/>
            <w:shd w:val="clear" w:color="auto" w:fill="FFCE3C"/>
          </w:tcPr>
          <w:p w14:paraId="2BB080FA" w14:textId="77777777" w:rsidR="007E11B4" w:rsidRDefault="007E11B4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8"/>
                <w:szCs w:val="28"/>
              </w:rPr>
              <w:t>FOR ASPL OFFICIAL USE ONLY</w:t>
            </w:r>
          </w:p>
        </w:tc>
      </w:tr>
      <w:tr w:rsidR="007E11B4" w14:paraId="1D640227" w14:textId="77777777">
        <w:tc>
          <w:tcPr>
            <w:tcW w:w="10598" w:type="dxa"/>
            <w:gridSpan w:val="2"/>
          </w:tcPr>
          <w:p w14:paraId="1F3B1409" w14:textId="77777777" w:rsidR="007E11B4" w:rsidRDefault="007E11B4">
            <w:pPr>
              <w:jc w:val="both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</w:p>
          <w:p w14:paraId="04A47656" w14:textId="77777777" w:rsidR="007E11B4" w:rsidRDefault="007E11B4">
            <w:pPr>
              <w:jc w:val="both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Can the Application Proceed for Application Review:</w:t>
            </w:r>
          </w:p>
          <w:p w14:paraId="562C75D1" w14:textId="77777777" w:rsidR="007E11B4" w:rsidRDefault="007E11B4">
            <w:pPr>
              <w:jc w:val="both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</w:p>
        </w:tc>
      </w:tr>
      <w:tr w:rsidR="00D23D7E" w14:paraId="35FEB421" w14:textId="77777777">
        <w:tc>
          <w:tcPr>
            <w:tcW w:w="4219" w:type="dxa"/>
          </w:tcPr>
          <w:p w14:paraId="45231798" w14:textId="4D72D37B" w:rsidR="00D23D7E" w:rsidRDefault="00D23D7E">
            <w:pPr>
              <w:jc w:val="both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Name of Application reviewer: - </w:t>
            </w:r>
          </w:p>
        </w:tc>
        <w:tc>
          <w:tcPr>
            <w:tcW w:w="6379" w:type="dxa"/>
          </w:tcPr>
          <w:p w14:paraId="13CFA50D" w14:textId="492802C7" w:rsidR="00D23D7E" w:rsidRDefault="00D23D7E">
            <w:pPr>
              <w:jc w:val="both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Signature </w:t>
            </w:r>
            <w:r w:rsidR="00220C4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with Date</w:t>
            </w:r>
            <w:r w:rsidR="00D86380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: </w:t>
            </w:r>
          </w:p>
          <w:p w14:paraId="664355AD" w14:textId="77777777" w:rsidR="00D23D7E" w:rsidRDefault="00D23D7E">
            <w:pPr>
              <w:jc w:val="both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</w:p>
          <w:p w14:paraId="1A965116" w14:textId="77777777" w:rsidR="00D23D7E" w:rsidRDefault="00D23D7E">
            <w:pPr>
              <w:jc w:val="both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</w:p>
          <w:p w14:paraId="7DF4E37C" w14:textId="77777777" w:rsidR="00D23D7E" w:rsidRDefault="00D23D7E">
            <w:pPr>
              <w:jc w:val="both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</w:p>
        </w:tc>
      </w:tr>
    </w:tbl>
    <w:p w14:paraId="44FB30F8" w14:textId="77777777" w:rsidR="007E11B4" w:rsidRDefault="007E11B4" w:rsidP="00D55CC5">
      <w:pPr>
        <w:jc w:val="both"/>
        <w:rPr>
          <w:rFonts w:ascii="Calibri" w:hAnsi="Calibri" w:cs="Calibri"/>
          <w:b/>
          <w:color w:val="000000"/>
          <w:sz w:val="20"/>
          <w:szCs w:val="20"/>
        </w:rPr>
      </w:pPr>
    </w:p>
    <w:p w14:paraId="1DA6542E" w14:textId="77777777" w:rsidR="007E11B4" w:rsidRPr="00B265BD" w:rsidRDefault="007E11B4" w:rsidP="00D55CC5">
      <w:pPr>
        <w:jc w:val="both"/>
        <w:rPr>
          <w:rFonts w:ascii="Calibri" w:hAnsi="Calibri" w:cs="Calibri"/>
          <w:b/>
          <w:color w:val="000000"/>
          <w:sz w:val="20"/>
          <w:szCs w:val="20"/>
        </w:rPr>
      </w:pPr>
    </w:p>
    <w:p w14:paraId="3041E394" w14:textId="77777777" w:rsidR="00D55CC5" w:rsidRDefault="00D55CC5" w:rsidP="00762F2A">
      <w:pPr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</w:p>
    <w:p w14:paraId="722B00AE" w14:textId="77777777" w:rsidR="00D55CC5" w:rsidRDefault="00D55CC5" w:rsidP="00762F2A">
      <w:pPr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</w:p>
    <w:p w14:paraId="0EFB5A7B" w14:textId="77777777" w:rsidR="004B58B9" w:rsidRPr="00C025C1" w:rsidRDefault="00775F69" w:rsidP="00762F2A">
      <w:pPr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Note:- </w:t>
      </w:r>
      <w:r w:rsidR="00AC5086" w:rsidRPr="00C025C1">
        <w:rPr>
          <w:rFonts w:ascii="Calibri" w:hAnsi="Calibri" w:cs="Calibri"/>
          <w:b/>
          <w:bCs/>
          <w:color w:val="000000"/>
          <w:sz w:val="22"/>
          <w:szCs w:val="22"/>
        </w:rPr>
        <w:t xml:space="preserve">Delete or </w:t>
      </w:r>
      <w:r w:rsidR="00C025C1" w:rsidRPr="00C025C1">
        <w:rPr>
          <w:rFonts w:ascii="Calibri" w:hAnsi="Calibri" w:cs="Calibri"/>
          <w:b/>
          <w:bCs/>
          <w:color w:val="000000"/>
          <w:sz w:val="22"/>
          <w:szCs w:val="22"/>
        </w:rPr>
        <w:t>leave</w:t>
      </w:r>
      <w:r w:rsidR="00AC5086" w:rsidRPr="00C025C1">
        <w:rPr>
          <w:rFonts w:ascii="Calibri" w:hAnsi="Calibri" w:cs="Calibri"/>
          <w:b/>
          <w:bCs/>
          <w:color w:val="000000"/>
          <w:sz w:val="22"/>
          <w:szCs w:val="22"/>
        </w:rPr>
        <w:t xml:space="preserve"> whichever is not applicable</w:t>
      </w:r>
    </w:p>
    <w:p w14:paraId="42C6D796" w14:textId="77777777" w:rsidR="00D157AA" w:rsidRPr="00C025C1" w:rsidRDefault="00D157AA" w:rsidP="00762F2A">
      <w:pPr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</w:p>
    <w:p w14:paraId="6E1831B3" w14:textId="77777777" w:rsidR="00D157AA" w:rsidRDefault="00D157AA" w:rsidP="00762F2A">
      <w:pPr>
        <w:jc w:val="both"/>
        <w:rPr>
          <w:rFonts w:ascii="Calibri" w:hAnsi="Calibri" w:cs="Calibri"/>
          <w:b/>
          <w:bCs/>
          <w:color w:val="000000"/>
          <w:sz w:val="16"/>
          <w:szCs w:val="16"/>
        </w:rPr>
      </w:pPr>
    </w:p>
    <w:p w14:paraId="300C43AF" w14:textId="6E738672" w:rsidR="08F7AEEF" w:rsidRDefault="08F7AEEF" w:rsidP="08F7AEEF">
      <w:pPr>
        <w:jc w:val="both"/>
        <w:rPr>
          <w:rFonts w:ascii="Calibri" w:hAnsi="Calibri" w:cs="Calibri"/>
          <w:b/>
          <w:bCs/>
          <w:color w:val="000000" w:themeColor="text1"/>
          <w:sz w:val="16"/>
          <w:szCs w:val="16"/>
        </w:rPr>
      </w:pPr>
    </w:p>
    <w:p w14:paraId="1C48C05A" w14:textId="2AB9D4CB" w:rsidR="08F7AEEF" w:rsidRDefault="08F7AEEF" w:rsidP="08F7AEEF">
      <w:pPr>
        <w:jc w:val="both"/>
        <w:rPr>
          <w:rFonts w:ascii="Calibri" w:hAnsi="Calibri" w:cs="Calibri"/>
          <w:b/>
          <w:bCs/>
          <w:color w:val="000000" w:themeColor="text1"/>
          <w:sz w:val="16"/>
          <w:szCs w:val="16"/>
        </w:rPr>
      </w:pPr>
    </w:p>
    <w:p w14:paraId="5EDF0404" w14:textId="6188BFE7" w:rsidR="08F7AEEF" w:rsidRDefault="08F7AEEF" w:rsidP="08F7AEEF">
      <w:pPr>
        <w:jc w:val="both"/>
        <w:rPr>
          <w:rFonts w:ascii="Calibri" w:hAnsi="Calibri" w:cs="Calibri"/>
          <w:b/>
          <w:bCs/>
          <w:color w:val="000000" w:themeColor="text1"/>
          <w:sz w:val="16"/>
          <w:szCs w:val="16"/>
        </w:rPr>
      </w:pPr>
    </w:p>
    <w:p w14:paraId="6B017277" w14:textId="791B2E82" w:rsidR="08F7AEEF" w:rsidRDefault="08F7AEEF" w:rsidP="08F7AEEF">
      <w:pPr>
        <w:jc w:val="both"/>
        <w:rPr>
          <w:rFonts w:ascii="Calibri" w:hAnsi="Calibri" w:cs="Calibri"/>
          <w:b/>
          <w:bCs/>
          <w:color w:val="000000" w:themeColor="text1"/>
          <w:sz w:val="16"/>
          <w:szCs w:val="16"/>
        </w:rPr>
      </w:pPr>
    </w:p>
    <w:p w14:paraId="39D6EB53" w14:textId="1ABD12B0" w:rsidR="08F7AEEF" w:rsidRDefault="08F7AEEF" w:rsidP="08F7AEEF">
      <w:pPr>
        <w:jc w:val="both"/>
        <w:rPr>
          <w:rFonts w:ascii="Calibri" w:hAnsi="Calibri" w:cs="Calibri"/>
          <w:b/>
          <w:bCs/>
          <w:color w:val="000000" w:themeColor="text1"/>
          <w:sz w:val="16"/>
          <w:szCs w:val="16"/>
        </w:rPr>
      </w:pPr>
    </w:p>
    <w:p w14:paraId="32CBD2E7" w14:textId="40B75CF1" w:rsidR="08F7AEEF" w:rsidRDefault="08F7AEEF" w:rsidP="08F7AEEF">
      <w:pPr>
        <w:jc w:val="both"/>
        <w:rPr>
          <w:rFonts w:ascii="Calibri" w:hAnsi="Calibri" w:cs="Calibri"/>
          <w:b/>
          <w:bCs/>
          <w:color w:val="000000" w:themeColor="text1"/>
          <w:sz w:val="16"/>
          <w:szCs w:val="16"/>
        </w:rPr>
      </w:pPr>
    </w:p>
    <w:p w14:paraId="7B72FFDC" w14:textId="4A74B51D" w:rsidR="08F7AEEF" w:rsidRDefault="08F7AEEF" w:rsidP="08F7AEEF">
      <w:pPr>
        <w:jc w:val="both"/>
        <w:rPr>
          <w:rFonts w:ascii="Calibri" w:hAnsi="Calibri" w:cs="Calibri"/>
          <w:b/>
          <w:bCs/>
          <w:color w:val="000000" w:themeColor="text1"/>
          <w:sz w:val="16"/>
          <w:szCs w:val="16"/>
        </w:rPr>
      </w:pPr>
    </w:p>
    <w:p w14:paraId="4E958AE6" w14:textId="1F3C1F6B" w:rsidR="08F7AEEF" w:rsidRDefault="08F7AEEF" w:rsidP="08F7AEEF">
      <w:pPr>
        <w:jc w:val="both"/>
        <w:rPr>
          <w:rFonts w:ascii="Calibri" w:hAnsi="Calibri" w:cs="Calibri"/>
          <w:b/>
          <w:bCs/>
          <w:color w:val="000000" w:themeColor="text1"/>
          <w:sz w:val="16"/>
          <w:szCs w:val="16"/>
        </w:rPr>
      </w:pPr>
    </w:p>
    <w:p w14:paraId="3E320489" w14:textId="115DE362" w:rsidR="08F7AEEF" w:rsidRDefault="08F7AEEF" w:rsidP="08F7AEEF">
      <w:pPr>
        <w:jc w:val="both"/>
        <w:rPr>
          <w:rFonts w:ascii="Calibri" w:hAnsi="Calibri" w:cs="Calibri"/>
          <w:b/>
          <w:bCs/>
          <w:color w:val="000000" w:themeColor="text1"/>
          <w:sz w:val="16"/>
          <w:szCs w:val="16"/>
        </w:rPr>
      </w:pPr>
    </w:p>
    <w:p w14:paraId="73144DC0" w14:textId="37121AFC" w:rsidR="08F7AEEF" w:rsidRDefault="08F7AEEF" w:rsidP="08F7AEEF">
      <w:pPr>
        <w:jc w:val="both"/>
        <w:rPr>
          <w:rFonts w:ascii="Calibri" w:hAnsi="Calibri" w:cs="Calibri"/>
          <w:b/>
          <w:bCs/>
          <w:color w:val="000000" w:themeColor="text1"/>
          <w:sz w:val="16"/>
          <w:szCs w:val="16"/>
        </w:rPr>
      </w:pPr>
    </w:p>
    <w:p w14:paraId="628F003F" w14:textId="3BF23746" w:rsidR="08F7AEEF" w:rsidRDefault="08F7AEEF" w:rsidP="08F7AEEF">
      <w:pPr>
        <w:jc w:val="both"/>
        <w:rPr>
          <w:rFonts w:ascii="Calibri" w:hAnsi="Calibri" w:cs="Calibri"/>
          <w:b/>
          <w:bCs/>
          <w:color w:val="000000" w:themeColor="text1"/>
          <w:sz w:val="16"/>
          <w:szCs w:val="16"/>
        </w:rPr>
      </w:pPr>
    </w:p>
    <w:p w14:paraId="324F9060" w14:textId="181A6E9A" w:rsidR="08F7AEEF" w:rsidRDefault="08F7AEEF" w:rsidP="08F7AEEF">
      <w:pPr>
        <w:jc w:val="both"/>
        <w:rPr>
          <w:rFonts w:ascii="Calibri" w:hAnsi="Calibri" w:cs="Calibri"/>
          <w:b/>
          <w:bCs/>
          <w:color w:val="000000" w:themeColor="text1"/>
          <w:sz w:val="16"/>
          <w:szCs w:val="16"/>
        </w:rPr>
      </w:pPr>
    </w:p>
    <w:p w14:paraId="0DD81C71" w14:textId="3D7A972C" w:rsidR="08F7AEEF" w:rsidRDefault="08F7AEEF" w:rsidP="08F7AEEF">
      <w:pPr>
        <w:jc w:val="both"/>
        <w:rPr>
          <w:rFonts w:ascii="Calibri" w:hAnsi="Calibri" w:cs="Calibri"/>
          <w:b/>
          <w:bCs/>
          <w:color w:val="000000" w:themeColor="text1"/>
          <w:sz w:val="16"/>
          <w:szCs w:val="16"/>
        </w:rPr>
      </w:pPr>
    </w:p>
    <w:p w14:paraId="65989E61" w14:textId="194ACCB3" w:rsidR="08F7AEEF" w:rsidRDefault="08F7AEEF" w:rsidP="08F7AEEF">
      <w:pPr>
        <w:jc w:val="both"/>
        <w:rPr>
          <w:rFonts w:ascii="Calibri" w:hAnsi="Calibri" w:cs="Calibri"/>
          <w:b/>
          <w:bCs/>
          <w:color w:val="000000" w:themeColor="text1"/>
          <w:sz w:val="16"/>
          <w:szCs w:val="16"/>
        </w:rPr>
      </w:pPr>
    </w:p>
    <w:p w14:paraId="3868C9FB" w14:textId="36282D77" w:rsidR="08F7AEEF" w:rsidRDefault="08F7AEEF" w:rsidP="08F7AEEF">
      <w:pPr>
        <w:jc w:val="both"/>
        <w:rPr>
          <w:rFonts w:ascii="Calibri" w:hAnsi="Calibri" w:cs="Calibri"/>
          <w:b/>
          <w:bCs/>
          <w:color w:val="000000" w:themeColor="text1"/>
          <w:sz w:val="16"/>
          <w:szCs w:val="16"/>
        </w:rPr>
      </w:pPr>
    </w:p>
    <w:p w14:paraId="408680E1" w14:textId="32F8D205" w:rsidR="08F7AEEF" w:rsidRDefault="08F7AEEF" w:rsidP="08F7AEEF">
      <w:pPr>
        <w:jc w:val="both"/>
        <w:rPr>
          <w:rFonts w:ascii="Calibri" w:hAnsi="Calibri" w:cs="Calibri"/>
          <w:b/>
          <w:bCs/>
          <w:color w:val="000000" w:themeColor="text1"/>
          <w:sz w:val="16"/>
          <w:szCs w:val="16"/>
        </w:rPr>
      </w:pPr>
    </w:p>
    <w:p w14:paraId="556014F7" w14:textId="6C8C2FE2" w:rsidR="08F7AEEF" w:rsidRDefault="08F7AEEF" w:rsidP="08F7AEEF">
      <w:pPr>
        <w:jc w:val="both"/>
        <w:rPr>
          <w:rFonts w:ascii="Calibri" w:hAnsi="Calibri" w:cs="Calibri"/>
          <w:b/>
          <w:bCs/>
          <w:color w:val="000000" w:themeColor="text1"/>
          <w:sz w:val="16"/>
          <w:szCs w:val="16"/>
        </w:rPr>
      </w:pPr>
    </w:p>
    <w:p w14:paraId="525D5E57" w14:textId="4237E133" w:rsidR="08F7AEEF" w:rsidRDefault="08F7AEEF" w:rsidP="08F7AEEF">
      <w:pPr>
        <w:jc w:val="both"/>
        <w:rPr>
          <w:rFonts w:ascii="Calibri" w:hAnsi="Calibri" w:cs="Calibri"/>
          <w:b/>
          <w:bCs/>
          <w:color w:val="000000" w:themeColor="text1"/>
          <w:sz w:val="16"/>
          <w:szCs w:val="16"/>
        </w:rPr>
      </w:pPr>
    </w:p>
    <w:p w14:paraId="4AA2D349" w14:textId="681D77AE" w:rsidR="08F7AEEF" w:rsidRDefault="08F7AEEF" w:rsidP="08F7AEEF">
      <w:pPr>
        <w:jc w:val="both"/>
        <w:rPr>
          <w:rFonts w:ascii="Calibri" w:hAnsi="Calibri" w:cs="Calibri"/>
          <w:b/>
          <w:bCs/>
          <w:color w:val="000000" w:themeColor="text1"/>
          <w:sz w:val="16"/>
          <w:szCs w:val="16"/>
        </w:rPr>
      </w:pPr>
    </w:p>
    <w:p w14:paraId="1CB0C53F" w14:textId="60FC2362" w:rsidR="08F7AEEF" w:rsidRDefault="08F7AEEF" w:rsidP="08F7AEEF">
      <w:pPr>
        <w:jc w:val="both"/>
        <w:rPr>
          <w:rFonts w:ascii="Calibri" w:hAnsi="Calibri" w:cs="Calibri"/>
          <w:b/>
          <w:bCs/>
          <w:color w:val="000000" w:themeColor="text1"/>
          <w:sz w:val="16"/>
          <w:szCs w:val="16"/>
        </w:rPr>
      </w:pPr>
    </w:p>
    <w:p w14:paraId="5A07270A" w14:textId="3B279624" w:rsidR="08F7AEEF" w:rsidRDefault="08F7AEEF" w:rsidP="08F7AEEF">
      <w:pPr>
        <w:jc w:val="both"/>
        <w:rPr>
          <w:rFonts w:ascii="Calibri" w:hAnsi="Calibri" w:cs="Calibri"/>
          <w:b/>
          <w:bCs/>
          <w:color w:val="000000" w:themeColor="text1"/>
          <w:sz w:val="16"/>
          <w:szCs w:val="16"/>
        </w:rPr>
      </w:pPr>
    </w:p>
    <w:p w14:paraId="6560A3E9" w14:textId="11B00F06" w:rsidR="08F7AEEF" w:rsidRDefault="08F7AEEF" w:rsidP="08F7AEEF">
      <w:pPr>
        <w:jc w:val="both"/>
        <w:rPr>
          <w:rFonts w:ascii="Calibri" w:hAnsi="Calibri" w:cs="Calibri"/>
          <w:b/>
          <w:bCs/>
          <w:color w:val="000000" w:themeColor="text1"/>
          <w:sz w:val="16"/>
          <w:szCs w:val="16"/>
        </w:rPr>
      </w:pPr>
    </w:p>
    <w:p w14:paraId="28CFA8FB" w14:textId="2078844F" w:rsidR="08F7AEEF" w:rsidRDefault="08F7AEEF" w:rsidP="08F7AEEF">
      <w:pPr>
        <w:jc w:val="both"/>
        <w:rPr>
          <w:rFonts w:ascii="Calibri" w:hAnsi="Calibri" w:cs="Calibri"/>
          <w:b/>
          <w:bCs/>
          <w:color w:val="000000" w:themeColor="text1"/>
          <w:sz w:val="16"/>
          <w:szCs w:val="16"/>
        </w:rPr>
      </w:pPr>
    </w:p>
    <w:p w14:paraId="59D5910E" w14:textId="7E5B5142" w:rsidR="08F7AEEF" w:rsidRDefault="08F7AEEF" w:rsidP="08F7AEEF">
      <w:pPr>
        <w:jc w:val="both"/>
        <w:rPr>
          <w:rFonts w:ascii="Calibri" w:hAnsi="Calibri" w:cs="Calibri"/>
          <w:b/>
          <w:bCs/>
          <w:color w:val="000000" w:themeColor="text1"/>
          <w:sz w:val="16"/>
          <w:szCs w:val="16"/>
        </w:rPr>
      </w:pPr>
    </w:p>
    <w:p w14:paraId="4F74A094" w14:textId="1F9BB1AF" w:rsidR="08F7AEEF" w:rsidRDefault="08F7AEEF" w:rsidP="08F7AEEF">
      <w:pPr>
        <w:jc w:val="both"/>
        <w:rPr>
          <w:rFonts w:ascii="Calibri" w:hAnsi="Calibri" w:cs="Calibri"/>
          <w:b/>
          <w:bCs/>
          <w:color w:val="000000" w:themeColor="text1"/>
          <w:sz w:val="16"/>
          <w:szCs w:val="16"/>
        </w:rPr>
      </w:pPr>
    </w:p>
    <w:p w14:paraId="2DCFDA65" w14:textId="36ABA5EE" w:rsidR="08F7AEEF" w:rsidRDefault="08F7AEEF" w:rsidP="08F7AEEF">
      <w:pPr>
        <w:jc w:val="both"/>
        <w:rPr>
          <w:rFonts w:ascii="Calibri" w:hAnsi="Calibri" w:cs="Calibri"/>
          <w:b/>
          <w:bCs/>
          <w:color w:val="000000" w:themeColor="text1"/>
          <w:sz w:val="16"/>
          <w:szCs w:val="16"/>
        </w:rPr>
      </w:pPr>
    </w:p>
    <w:p w14:paraId="0B703BFB" w14:textId="617D4ACA" w:rsidR="08F7AEEF" w:rsidRDefault="08F7AEEF" w:rsidP="08F7AEEF">
      <w:pPr>
        <w:jc w:val="both"/>
        <w:rPr>
          <w:rFonts w:ascii="Calibri" w:hAnsi="Calibri" w:cs="Calibri"/>
          <w:b/>
          <w:bCs/>
          <w:color w:val="000000" w:themeColor="text1"/>
          <w:sz w:val="16"/>
          <w:szCs w:val="16"/>
        </w:rPr>
      </w:pPr>
    </w:p>
    <w:p w14:paraId="794C3FC7" w14:textId="2C4BCA75" w:rsidR="08F7AEEF" w:rsidRDefault="08F7AEEF" w:rsidP="08F7AEEF">
      <w:pPr>
        <w:jc w:val="both"/>
        <w:rPr>
          <w:rFonts w:ascii="Calibri" w:hAnsi="Calibri" w:cs="Calibri"/>
          <w:b/>
          <w:bCs/>
          <w:color w:val="000000" w:themeColor="text1"/>
          <w:sz w:val="16"/>
          <w:szCs w:val="16"/>
        </w:rPr>
      </w:pPr>
    </w:p>
    <w:p w14:paraId="4EA8E959" w14:textId="32EC93BA" w:rsidR="08F7AEEF" w:rsidRDefault="08F7AEEF" w:rsidP="08F7AEEF">
      <w:pPr>
        <w:jc w:val="both"/>
        <w:rPr>
          <w:rFonts w:ascii="Calibri" w:hAnsi="Calibri" w:cs="Calibri"/>
          <w:b/>
          <w:bCs/>
          <w:color w:val="000000" w:themeColor="text1"/>
          <w:sz w:val="16"/>
          <w:szCs w:val="16"/>
        </w:rPr>
      </w:pPr>
    </w:p>
    <w:p w14:paraId="37B1FF70" w14:textId="6A9898E9" w:rsidR="08F7AEEF" w:rsidRDefault="08F7AEEF" w:rsidP="08F7AEEF">
      <w:pPr>
        <w:jc w:val="both"/>
        <w:rPr>
          <w:rFonts w:ascii="Calibri" w:hAnsi="Calibri" w:cs="Calibri"/>
          <w:b/>
          <w:bCs/>
          <w:color w:val="000000" w:themeColor="text1"/>
          <w:sz w:val="16"/>
          <w:szCs w:val="16"/>
        </w:rPr>
      </w:pPr>
    </w:p>
    <w:p w14:paraId="71047CA0" w14:textId="12993675" w:rsidR="0E9308A5" w:rsidRDefault="0E9308A5" w:rsidP="08F7AEEF">
      <w:pPr>
        <w:tabs>
          <w:tab w:val="left" w:pos="9960"/>
        </w:tabs>
        <w:spacing w:after="200" w:line="276" w:lineRule="auto"/>
        <w:jc w:val="center"/>
      </w:pPr>
      <w:r w:rsidRPr="08F7AEEF">
        <w:rPr>
          <w:rFonts w:ascii="Calibri" w:eastAsia="Calibri" w:hAnsi="Calibri" w:cs="Calibri"/>
          <w:b/>
          <w:bCs/>
          <w:sz w:val="22"/>
          <w:szCs w:val="22"/>
          <w:u w:val="single"/>
          <w:lang w:val="en-IN"/>
        </w:rPr>
        <w:t>Change Control record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1824"/>
        <w:gridCol w:w="1891"/>
        <w:gridCol w:w="1963"/>
        <w:gridCol w:w="1797"/>
        <w:gridCol w:w="1861"/>
      </w:tblGrid>
      <w:tr w:rsidR="08F7AEEF" w14:paraId="34BC5629" w14:textId="77777777" w:rsidTr="009554E8">
        <w:trPr>
          <w:trHeight w:val="300"/>
        </w:trPr>
        <w:tc>
          <w:tcPr>
            <w:tcW w:w="1824" w:type="dxa"/>
            <w:tcBorders>
              <w:top w:val="single" w:sz="8" w:space="0" w:color="auto"/>
              <w:left w:val="single" w:sz="8" w:space="0" w:color="auto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41B6C8E1" w14:textId="3C0D1A8E" w:rsidR="08F7AEEF" w:rsidRDefault="08F7AEEF" w:rsidP="08F7AEEF">
            <w:pPr>
              <w:jc w:val="center"/>
            </w:pPr>
            <w:r w:rsidRPr="08F7AEEF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  <w:lang w:val="en-IN"/>
              </w:rPr>
              <w:t>Revision No.</w:t>
            </w:r>
          </w:p>
        </w:tc>
        <w:tc>
          <w:tcPr>
            <w:tcW w:w="1891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6A1267D1" w14:textId="44DD938B" w:rsidR="08F7AEEF" w:rsidRDefault="08F7AEEF" w:rsidP="08F7AEEF">
            <w:pPr>
              <w:jc w:val="center"/>
            </w:pPr>
            <w:r w:rsidRPr="08F7AEEF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  <w:lang w:val="en-IN"/>
              </w:rPr>
              <w:t>Date</w:t>
            </w:r>
          </w:p>
        </w:tc>
        <w:tc>
          <w:tcPr>
            <w:tcW w:w="1963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3FFFE3F8" w14:textId="5794B886" w:rsidR="08F7AEEF" w:rsidRDefault="08F7AEEF" w:rsidP="08F7AEEF">
            <w:pPr>
              <w:jc w:val="center"/>
            </w:pPr>
            <w:r w:rsidRPr="08F7AEEF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  <w:lang w:val="en-IN"/>
              </w:rPr>
              <w:t>Description of Change</w:t>
            </w:r>
          </w:p>
        </w:tc>
        <w:tc>
          <w:tcPr>
            <w:tcW w:w="1797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6CF76A08" w14:textId="76E9CFF6" w:rsidR="08F7AEEF" w:rsidRDefault="08F7AEEF" w:rsidP="08F7AEEF">
            <w:pPr>
              <w:jc w:val="center"/>
            </w:pPr>
            <w:r w:rsidRPr="08F7AEEF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  <w:lang w:val="en-IN"/>
              </w:rPr>
              <w:t>Change Made By</w:t>
            </w:r>
          </w:p>
        </w:tc>
        <w:tc>
          <w:tcPr>
            <w:tcW w:w="1861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auto"/>
            </w:tcBorders>
            <w:tcMar>
              <w:left w:w="105" w:type="dxa"/>
              <w:right w:w="105" w:type="dxa"/>
            </w:tcMar>
          </w:tcPr>
          <w:p w14:paraId="53AAAF6F" w14:textId="692DDDBF" w:rsidR="08F7AEEF" w:rsidRDefault="08F7AEEF" w:rsidP="08F7AEEF">
            <w:pPr>
              <w:jc w:val="center"/>
            </w:pPr>
            <w:r w:rsidRPr="08F7AEEF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  <w:lang w:val="en-IN"/>
              </w:rPr>
              <w:t>Approved By</w:t>
            </w:r>
          </w:p>
        </w:tc>
      </w:tr>
      <w:tr w:rsidR="08F7AEEF" w14:paraId="30A5B2DF" w14:textId="77777777" w:rsidTr="009554E8">
        <w:trPr>
          <w:trHeight w:val="300"/>
        </w:trPr>
        <w:tc>
          <w:tcPr>
            <w:tcW w:w="1824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4808B6C3" w14:textId="3EAD4F9F" w:rsidR="08F7AEEF" w:rsidRDefault="08F7AEEF" w:rsidP="08F7AEEF">
            <w:r w:rsidRPr="08F7AEEF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IN"/>
              </w:rPr>
              <w:t>01</w:t>
            </w:r>
          </w:p>
        </w:tc>
        <w:tc>
          <w:tcPr>
            <w:tcW w:w="1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0F90EF9C" w14:textId="36863219" w:rsidR="65517AF6" w:rsidRDefault="65517AF6" w:rsidP="08F7AEEF">
            <w:r w:rsidRPr="08F7AEEF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IN"/>
              </w:rPr>
              <w:t>10.01.2026</w:t>
            </w:r>
          </w:p>
        </w:tc>
        <w:tc>
          <w:tcPr>
            <w:tcW w:w="196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75D02C94" w14:textId="44550A4E" w:rsidR="08F7AEEF" w:rsidRDefault="08F7AEEF" w:rsidP="08F7AEEF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IN"/>
              </w:rPr>
            </w:pPr>
            <w:r w:rsidRPr="08F7AEEF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IN"/>
              </w:rPr>
              <w:t xml:space="preserve">Added the other standard like ISO </w:t>
            </w:r>
            <w:proofErr w:type="spellStart"/>
            <w:r w:rsidR="0CCCFB28" w:rsidRPr="08F7AEEF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IN"/>
              </w:rPr>
              <w:t>ISO</w:t>
            </w:r>
            <w:proofErr w:type="spellEnd"/>
            <w:r w:rsidR="0CCCFB28" w:rsidRPr="08F7AEEF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IN"/>
              </w:rPr>
              <w:t xml:space="preserve"> 22000</w:t>
            </w:r>
          </w:p>
        </w:tc>
        <w:tc>
          <w:tcPr>
            <w:tcW w:w="179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0CF6B070" w14:textId="1B8B7EB2" w:rsidR="08F7AEEF" w:rsidRDefault="08F7AEEF" w:rsidP="08F7AEEF">
            <w:pPr>
              <w:spacing w:line="276" w:lineRule="auto"/>
            </w:pPr>
            <w:r w:rsidRPr="08F7AEEF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IN"/>
              </w:rPr>
              <w:t>DTM</w:t>
            </w:r>
          </w:p>
        </w:tc>
        <w:tc>
          <w:tcPr>
            <w:tcW w:w="186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auto"/>
            </w:tcBorders>
            <w:tcMar>
              <w:left w:w="105" w:type="dxa"/>
              <w:right w:w="105" w:type="dxa"/>
            </w:tcMar>
          </w:tcPr>
          <w:p w14:paraId="677BD041" w14:textId="644AD114" w:rsidR="08F7AEEF" w:rsidRDefault="08F7AEEF" w:rsidP="08F7AEEF">
            <w:r w:rsidRPr="08F7AEEF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IN"/>
              </w:rPr>
              <w:t xml:space="preserve">QM </w:t>
            </w:r>
          </w:p>
        </w:tc>
      </w:tr>
      <w:tr w:rsidR="08F7AEEF" w14:paraId="58D9CD64" w14:textId="77777777" w:rsidTr="009554E8">
        <w:trPr>
          <w:trHeight w:val="300"/>
        </w:trPr>
        <w:tc>
          <w:tcPr>
            <w:tcW w:w="1824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78025A75" w14:textId="22CB2D2D" w:rsidR="08F7AEEF" w:rsidRDefault="08F7AEEF" w:rsidP="08F7AEEF">
            <w:r w:rsidRPr="08F7AEEF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IN"/>
              </w:rPr>
              <w:t>02</w:t>
            </w:r>
          </w:p>
        </w:tc>
        <w:tc>
          <w:tcPr>
            <w:tcW w:w="1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522BD8FB" w14:textId="2744B152" w:rsidR="03D7E17B" w:rsidRDefault="03D7E17B" w:rsidP="08F7AEEF">
            <w:r w:rsidRPr="08F7AEEF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IN"/>
              </w:rPr>
              <w:t>10.03.2026</w:t>
            </w:r>
          </w:p>
        </w:tc>
        <w:tc>
          <w:tcPr>
            <w:tcW w:w="196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0EAB5C94" w14:textId="58FD7A95" w:rsidR="08F7AEEF" w:rsidRDefault="08F7AEEF" w:rsidP="08F7AEEF">
            <w:r w:rsidRPr="08F7AEEF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IN"/>
              </w:rPr>
              <w:t xml:space="preserve">Added the requirement of ISO </w:t>
            </w:r>
            <w:r w:rsidR="1E1EBBED" w:rsidRPr="08F7AEEF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IN"/>
              </w:rPr>
              <w:t>14001</w:t>
            </w:r>
          </w:p>
        </w:tc>
        <w:tc>
          <w:tcPr>
            <w:tcW w:w="179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41EE7DB6" w14:textId="63191592" w:rsidR="08F7AEEF" w:rsidRDefault="08F7AEEF" w:rsidP="08F7AEEF">
            <w:r w:rsidRPr="08F7AEEF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IN"/>
              </w:rPr>
              <w:t>DTM</w:t>
            </w:r>
          </w:p>
          <w:p w14:paraId="6348550B" w14:textId="429A9968" w:rsidR="08F7AEEF" w:rsidRDefault="08F7AEEF" w:rsidP="08F7AEEF">
            <w:r w:rsidRPr="08F7AEE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186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auto"/>
              <w:right w:val="single" w:sz="8" w:space="0" w:color="auto"/>
            </w:tcBorders>
            <w:tcMar>
              <w:left w:w="105" w:type="dxa"/>
              <w:right w:w="105" w:type="dxa"/>
            </w:tcMar>
          </w:tcPr>
          <w:p w14:paraId="5D01598B" w14:textId="27A6C710" w:rsidR="08F7AEEF" w:rsidRDefault="08F7AEEF" w:rsidP="08F7AEEF">
            <w:r w:rsidRPr="08F7AEEF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IN"/>
              </w:rPr>
              <w:t>QM</w:t>
            </w:r>
          </w:p>
        </w:tc>
      </w:tr>
      <w:tr w:rsidR="08F7AEEF" w14:paraId="04E84DA6" w14:textId="77777777" w:rsidTr="009554E8">
        <w:trPr>
          <w:trHeight w:val="300"/>
        </w:trPr>
        <w:tc>
          <w:tcPr>
            <w:tcW w:w="1824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437942D3" w14:textId="0C317750" w:rsidR="39F9B3D7" w:rsidRDefault="39F9B3D7" w:rsidP="08F7AEEF">
            <w:r w:rsidRPr="08F7AEEF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IN"/>
              </w:rPr>
              <w:t>03</w:t>
            </w:r>
          </w:p>
        </w:tc>
        <w:tc>
          <w:tcPr>
            <w:tcW w:w="1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1C0B67A5" w14:textId="0FBCC348" w:rsidR="6FD3D4AF" w:rsidRDefault="6FD3D4AF" w:rsidP="08F7AEEF">
            <w:r w:rsidRPr="08F7AEEF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IN"/>
              </w:rPr>
              <w:t>16.06.2026</w:t>
            </w:r>
          </w:p>
        </w:tc>
        <w:tc>
          <w:tcPr>
            <w:tcW w:w="196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35597F87" w14:textId="0AFF01A8" w:rsidR="090570AB" w:rsidRDefault="090570AB" w:rsidP="08F7AEEF">
            <w:r w:rsidRPr="08F7AEEF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IN"/>
              </w:rPr>
              <w:t>Added the requirement of ISO  and IS</w:t>
            </w:r>
            <w:r w:rsidR="35669930" w:rsidRPr="08F7AEEF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IN"/>
              </w:rPr>
              <w:t>O</w:t>
            </w:r>
            <w:r w:rsidRPr="08F7AEEF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IN"/>
              </w:rPr>
              <w:t xml:space="preserve"> 45001</w:t>
            </w:r>
          </w:p>
        </w:tc>
        <w:tc>
          <w:tcPr>
            <w:tcW w:w="179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7FE8D3CA" w14:textId="63481D36" w:rsidR="08F7AEEF" w:rsidRDefault="08F7AEEF" w:rsidP="08F7AEEF">
            <w:r w:rsidRPr="08F7AEEF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IN"/>
              </w:rPr>
              <w:t>DTM</w:t>
            </w:r>
            <w:r w:rsidRPr="08F7AEE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186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auto"/>
              <w:right w:val="single" w:sz="8" w:space="0" w:color="auto"/>
            </w:tcBorders>
            <w:tcMar>
              <w:left w:w="105" w:type="dxa"/>
              <w:right w:w="105" w:type="dxa"/>
            </w:tcMar>
          </w:tcPr>
          <w:p w14:paraId="5A282DE2" w14:textId="27A6C710" w:rsidR="08F7AEEF" w:rsidRDefault="08F7AEEF" w:rsidP="08F7AEEF">
            <w:r w:rsidRPr="08F7AEEF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IN"/>
              </w:rPr>
              <w:t>QM</w:t>
            </w:r>
          </w:p>
        </w:tc>
      </w:tr>
      <w:tr w:rsidR="08F7AEEF" w14:paraId="1BC9CF5F" w14:textId="77777777" w:rsidTr="009554E8">
        <w:trPr>
          <w:trHeight w:val="300"/>
        </w:trPr>
        <w:tc>
          <w:tcPr>
            <w:tcW w:w="1824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35930932" w14:textId="62FDB05D" w:rsidR="39F9B3D7" w:rsidRDefault="39F9B3D7" w:rsidP="08F7AEEF">
            <w:r w:rsidRPr="08F7AEEF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IN"/>
              </w:rPr>
              <w:t>04</w:t>
            </w:r>
          </w:p>
        </w:tc>
        <w:tc>
          <w:tcPr>
            <w:tcW w:w="1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4FA6DCE1" w14:textId="6007EF4D" w:rsidR="5C7B297C" w:rsidRDefault="5C7B297C" w:rsidP="08F7AEEF">
            <w:r w:rsidRPr="08F7AEEF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IN"/>
              </w:rPr>
              <w:t>24.07.2026</w:t>
            </w:r>
          </w:p>
        </w:tc>
        <w:tc>
          <w:tcPr>
            <w:tcW w:w="196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602D1F75" w14:textId="0803A69A" w:rsidR="5C7B297C" w:rsidRDefault="5C7B297C" w:rsidP="08F7AEEF">
            <w:r w:rsidRPr="08F7AEEF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IN"/>
              </w:rPr>
              <w:t>Added some Missing information as per ISO 50001</w:t>
            </w:r>
          </w:p>
        </w:tc>
        <w:tc>
          <w:tcPr>
            <w:tcW w:w="179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36582858" w14:textId="15CE6AE2" w:rsidR="08F7AEEF" w:rsidRDefault="08F7AEEF" w:rsidP="08F7AEEF">
            <w:r w:rsidRPr="08F7AEEF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IN"/>
              </w:rPr>
              <w:t>DTM</w:t>
            </w:r>
            <w:r w:rsidRPr="08F7AEE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186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auto"/>
              <w:right w:val="single" w:sz="8" w:space="0" w:color="auto"/>
            </w:tcBorders>
            <w:tcMar>
              <w:left w:w="105" w:type="dxa"/>
              <w:right w:w="105" w:type="dxa"/>
            </w:tcMar>
          </w:tcPr>
          <w:p w14:paraId="64984AE6" w14:textId="27A6C710" w:rsidR="08F7AEEF" w:rsidRDefault="08F7AEEF" w:rsidP="08F7AEEF">
            <w:r w:rsidRPr="08F7AEEF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IN"/>
              </w:rPr>
              <w:t>QM</w:t>
            </w:r>
          </w:p>
        </w:tc>
      </w:tr>
      <w:tr w:rsidR="08F7AEEF" w14:paraId="658D0814" w14:textId="77777777" w:rsidTr="009554E8">
        <w:trPr>
          <w:trHeight w:val="300"/>
        </w:trPr>
        <w:tc>
          <w:tcPr>
            <w:tcW w:w="1824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6AD0579D" w14:textId="2683F876" w:rsidR="56017726" w:rsidRDefault="56017726" w:rsidP="08F7AEEF">
            <w:r w:rsidRPr="08F7AEEF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IN"/>
              </w:rPr>
              <w:t>05</w:t>
            </w:r>
          </w:p>
        </w:tc>
        <w:tc>
          <w:tcPr>
            <w:tcW w:w="1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1558040C" w14:textId="266FBEFC" w:rsidR="56017726" w:rsidRDefault="56017726" w:rsidP="08F7AEEF">
            <w:r w:rsidRPr="08F7AEEF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IN"/>
              </w:rPr>
              <w:t>17.08.2026</w:t>
            </w:r>
          </w:p>
        </w:tc>
        <w:tc>
          <w:tcPr>
            <w:tcW w:w="196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1753751D" w14:textId="04DB7C6B" w:rsidR="56017726" w:rsidRDefault="56017726" w:rsidP="08F7AEEF">
            <w:r w:rsidRPr="08F7AEEF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IN"/>
              </w:rPr>
              <w:t xml:space="preserve">Added the ISO 27001 Requirements </w:t>
            </w:r>
          </w:p>
        </w:tc>
        <w:tc>
          <w:tcPr>
            <w:tcW w:w="179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5201A2C0" w14:textId="131C4CDF" w:rsidR="08F7AEEF" w:rsidRDefault="08F7AEEF" w:rsidP="08F7AEEF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8F7AEEF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IN"/>
              </w:rPr>
              <w:t>DTM</w:t>
            </w:r>
            <w:r w:rsidRPr="08F7AEE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186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auto"/>
            </w:tcBorders>
            <w:tcMar>
              <w:left w:w="105" w:type="dxa"/>
              <w:right w:w="105" w:type="dxa"/>
            </w:tcMar>
          </w:tcPr>
          <w:p w14:paraId="6D7D807E" w14:textId="20D88D7B" w:rsidR="08F7AEEF" w:rsidRDefault="08F7AEEF" w:rsidP="08F7AEEF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8F7AEEF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IN"/>
              </w:rPr>
              <w:t>QM</w:t>
            </w:r>
          </w:p>
        </w:tc>
      </w:tr>
      <w:tr w:rsidR="009554E8" w14:paraId="78CBAA03" w14:textId="77777777" w:rsidTr="009554E8">
        <w:trPr>
          <w:trHeight w:val="300"/>
        </w:trPr>
        <w:tc>
          <w:tcPr>
            <w:tcW w:w="1824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28D887EF" w14:textId="74B17B72" w:rsidR="009554E8" w:rsidRPr="08F7AEEF" w:rsidRDefault="009554E8" w:rsidP="08F7AEEF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IN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IN"/>
              </w:rPr>
              <w:t>06</w:t>
            </w:r>
          </w:p>
        </w:tc>
        <w:tc>
          <w:tcPr>
            <w:tcW w:w="1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15E3A110" w14:textId="46E216EB" w:rsidR="009554E8" w:rsidRPr="08F7AEEF" w:rsidRDefault="009554E8" w:rsidP="08F7AEEF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IN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IN"/>
              </w:rPr>
              <w:t>30.09.2026</w:t>
            </w:r>
          </w:p>
        </w:tc>
        <w:tc>
          <w:tcPr>
            <w:tcW w:w="196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58A68FFE" w14:textId="7083A65C" w:rsidR="009554E8" w:rsidRPr="08F7AEEF" w:rsidRDefault="009554E8" w:rsidP="08F7AEEF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IN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IN"/>
              </w:rPr>
              <w:t xml:space="preserve">Added the MS requirement </w:t>
            </w:r>
          </w:p>
        </w:tc>
        <w:tc>
          <w:tcPr>
            <w:tcW w:w="179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08EEF16C" w14:textId="406111C6" w:rsidR="009554E8" w:rsidRPr="08F7AEEF" w:rsidRDefault="009554E8" w:rsidP="08F7AEEF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IN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IN"/>
              </w:rPr>
              <w:t>DTM</w:t>
            </w:r>
          </w:p>
        </w:tc>
        <w:tc>
          <w:tcPr>
            <w:tcW w:w="186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auto"/>
              <w:right w:val="single" w:sz="8" w:space="0" w:color="auto"/>
            </w:tcBorders>
            <w:tcMar>
              <w:left w:w="105" w:type="dxa"/>
              <w:right w:w="105" w:type="dxa"/>
            </w:tcMar>
          </w:tcPr>
          <w:p w14:paraId="51B07029" w14:textId="2C4C5631" w:rsidR="009554E8" w:rsidRPr="08F7AEEF" w:rsidRDefault="009554E8" w:rsidP="08F7AEEF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IN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IN"/>
              </w:rPr>
              <w:t>QM</w:t>
            </w:r>
          </w:p>
        </w:tc>
      </w:tr>
    </w:tbl>
    <w:p w14:paraId="56A20FD1" w14:textId="25AB14C0" w:rsidR="08F7AEEF" w:rsidRDefault="08F7AEEF" w:rsidP="08F7AEEF">
      <w:pPr>
        <w:tabs>
          <w:tab w:val="left" w:pos="9960"/>
        </w:tabs>
        <w:spacing w:after="200" w:line="276" w:lineRule="auto"/>
        <w:jc w:val="both"/>
        <w:rPr>
          <w:rFonts w:ascii="Calibri" w:eastAsia="Calibri" w:hAnsi="Calibri" w:cs="Calibri"/>
          <w:b/>
          <w:bCs/>
          <w:sz w:val="22"/>
          <w:szCs w:val="22"/>
          <w:lang w:val="en-IN"/>
        </w:rPr>
      </w:pPr>
    </w:p>
    <w:p w14:paraId="641B85E3" w14:textId="53505CC6" w:rsidR="08F7AEEF" w:rsidRDefault="08F7AEEF" w:rsidP="08F7AEEF">
      <w:pPr>
        <w:jc w:val="both"/>
        <w:rPr>
          <w:rFonts w:ascii="Calibri" w:hAnsi="Calibri" w:cs="Calibri"/>
          <w:b/>
          <w:bCs/>
          <w:color w:val="000000" w:themeColor="text1"/>
          <w:sz w:val="16"/>
          <w:szCs w:val="16"/>
        </w:rPr>
      </w:pPr>
    </w:p>
    <w:p w14:paraId="54E11D2A" w14:textId="77777777" w:rsidR="00D157AA" w:rsidRDefault="00D157AA" w:rsidP="00762F2A">
      <w:pPr>
        <w:jc w:val="both"/>
        <w:rPr>
          <w:rFonts w:ascii="Calibri" w:hAnsi="Calibri" w:cs="Calibri"/>
          <w:b/>
          <w:bCs/>
          <w:color w:val="000000"/>
          <w:sz w:val="16"/>
          <w:szCs w:val="16"/>
        </w:rPr>
      </w:pPr>
    </w:p>
    <w:sectPr w:rsidR="00D157AA" w:rsidSect="00C76E12">
      <w:headerReference w:type="default" r:id="rId7"/>
      <w:footerReference w:type="even" r:id="rId8"/>
      <w:footerReference w:type="default" r:id="rId9"/>
      <w:pgSz w:w="12240" w:h="15840"/>
      <w:pgMar w:top="961" w:right="1750" w:bottom="720" w:left="1134" w:header="142" w:footer="27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6613C" w14:textId="77777777" w:rsidR="00975FE2" w:rsidRDefault="00975FE2">
      <w:r>
        <w:separator/>
      </w:r>
    </w:p>
  </w:endnote>
  <w:endnote w:type="continuationSeparator" w:id="0">
    <w:p w14:paraId="3870A313" w14:textId="77777777" w:rsidR="00975FE2" w:rsidRDefault="00975F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6B14E" w14:textId="77777777" w:rsidR="00202DFD" w:rsidRDefault="00202DFD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31126E5D" w14:textId="77777777" w:rsidR="00202DFD" w:rsidRDefault="00202DFD" w:rsidP="00202DF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0CB77" w14:textId="77777777" w:rsidR="00202DFD" w:rsidRDefault="00202DFD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tbl>
    <w:tblPr>
      <w:tblW w:w="1045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190"/>
      <w:gridCol w:w="3191"/>
      <w:gridCol w:w="4075"/>
    </w:tblGrid>
    <w:tr w:rsidR="00202DFD" w:rsidRPr="00202DFD" w14:paraId="7D102DB2" w14:textId="77777777" w:rsidTr="00202DFD">
      <w:tc>
        <w:tcPr>
          <w:tcW w:w="3190" w:type="dxa"/>
        </w:tcPr>
        <w:p w14:paraId="3FB2302E" w14:textId="77777777" w:rsidR="00202DFD" w:rsidRPr="00202DFD" w:rsidRDefault="00202DFD" w:rsidP="00202DFD">
          <w:pPr>
            <w:pStyle w:val="Footer"/>
            <w:tabs>
              <w:tab w:val="right" w:pos="2979"/>
              <w:tab w:val="left" w:pos="5972"/>
            </w:tabs>
            <w:ind w:right="360"/>
            <w:jc w:val="right"/>
            <w:rPr>
              <w:rFonts w:ascii="Calibri" w:hAnsi="Calibri" w:cs="Calibri"/>
              <w:sz w:val="18"/>
              <w:szCs w:val="18"/>
            </w:rPr>
          </w:pPr>
          <w:r w:rsidRPr="00202DFD">
            <w:rPr>
              <w:rFonts w:ascii="Calibri" w:hAnsi="Calibri" w:cs="Calibri"/>
              <w:sz w:val="18"/>
              <w:szCs w:val="18"/>
            </w:rPr>
            <w:t>Prepared by - QM</w:t>
          </w:r>
        </w:p>
      </w:tc>
      <w:tc>
        <w:tcPr>
          <w:tcW w:w="3191" w:type="dxa"/>
        </w:tcPr>
        <w:p w14:paraId="731CAEBC" w14:textId="77777777" w:rsidR="00202DFD" w:rsidRPr="00202DFD" w:rsidRDefault="00202DFD" w:rsidP="00202DFD">
          <w:pPr>
            <w:pStyle w:val="Footer"/>
            <w:tabs>
              <w:tab w:val="left" w:pos="5972"/>
              <w:tab w:val="right" w:pos="9356"/>
            </w:tabs>
            <w:jc w:val="right"/>
            <w:rPr>
              <w:rFonts w:ascii="Calibri" w:hAnsi="Calibri" w:cs="Calibri"/>
              <w:sz w:val="18"/>
              <w:szCs w:val="18"/>
            </w:rPr>
          </w:pPr>
          <w:r w:rsidRPr="00202DFD">
            <w:rPr>
              <w:rFonts w:ascii="Calibri" w:hAnsi="Calibri" w:cs="Calibri"/>
              <w:sz w:val="18"/>
              <w:szCs w:val="18"/>
            </w:rPr>
            <w:t>Approved by -MD</w:t>
          </w:r>
        </w:p>
      </w:tc>
      <w:tc>
        <w:tcPr>
          <w:tcW w:w="4075" w:type="dxa"/>
        </w:tcPr>
        <w:p w14:paraId="0B4020A7" w14:textId="77777777" w:rsidR="00202DFD" w:rsidRPr="00202DFD" w:rsidRDefault="00202DFD" w:rsidP="00202DFD">
          <w:pPr>
            <w:pStyle w:val="Footer"/>
            <w:tabs>
              <w:tab w:val="left" w:pos="5972"/>
              <w:tab w:val="right" w:pos="9356"/>
            </w:tabs>
            <w:jc w:val="right"/>
            <w:rPr>
              <w:rFonts w:ascii="Calibri" w:hAnsi="Calibri" w:cs="Calibri"/>
              <w:sz w:val="18"/>
              <w:szCs w:val="18"/>
            </w:rPr>
          </w:pPr>
        </w:p>
      </w:tc>
    </w:tr>
  </w:tbl>
  <w:p w14:paraId="1D7B270A" w14:textId="77777777" w:rsidR="00120B4E" w:rsidRPr="00B265BD" w:rsidRDefault="00120B4E" w:rsidP="00E07A36">
    <w:pPr>
      <w:pStyle w:val="Footer"/>
      <w:tabs>
        <w:tab w:val="left" w:pos="5972"/>
        <w:tab w:val="right" w:pos="9356"/>
      </w:tabs>
      <w:jc w:val="right"/>
      <w:rPr>
        <w:rFonts w:ascii="Calibri" w:hAnsi="Calibri" w:cs="Calibri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783012" w14:textId="77777777" w:rsidR="00975FE2" w:rsidRDefault="00975FE2">
      <w:r>
        <w:separator/>
      </w:r>
    </w:p>
  </w:footnote>
  <w:footnote w:type="continuationSeparator" w:id="0">
    <w:p w14:paraId="69AAC5B0" w14:textId="77777777" w:rsidR="00975FE2" w:rsidRDefault="00975F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598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617"/>
      <w:gridCol w:w="5295"/>
      <w:gridCol w:w="1276"/>
      <w:gridCol w:w="2410"/>
    </w:tblGrid>
    <w:tr w:rsidR="00480D96" w14:paraId="48C3BD6C" w14:textId="77777777" w:rsidTr="2FCDBEA3">
      <w:trPr>
        <w:trHeight w:val="274"/>
      </w:trPr>
      <w:tc>
        <w:tcPr>
          <w:tcW w:w="1617" w:type="dxa"/>
          <w:vMerge w:val="restart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hideMark/>
        </w:tcPr>
        <w:p w14:paraId="11B707E0" w14:textId="77777777" w:rsidR="00480D96" w:rsidRDefault="007D718C" w:rsidP="00480D96">
          <w:pPr>
            <w:pStyle w:val="Header"/>
            <w:jc w:val="center"/>
            <w:rPr>
              <w:sz w:val="22"/>
              <w:szCs w:val="20"/>
              <w:lang w:val="en-US" w:eastAsia="en-US"/>
            </w:rPr>
          </w:pPr>
          <w:bookmarkStart w:id="2" w:name="_Hlk168915651"/>
          <w:r>
            <w:rPr>
              <w:noProof/>
              <w:sz w:val="22"/>
              <w:szCs w:val="20"/>
              <w:lang w:val="en-US" w:eastAsia="en-US"/>
            </w:rPr>
            <w:drawing>
              <wp:anchor distT="0" distB="0" distL="114300" distR="114300" simplePos="0" relativeHeight="251657728" behindDoc="0" locked="0" layoutInCell="1" allowOverlap="1" wp14:anchorId="2B48B6EA" wp14:editId="07777777">
                <wp:simplePos x="0" y="0"/>
                <wp:positionH relativeFrom="margin">
                  <wp:posOffset>20320</wp:posOffset>
                </wp:positionH>
                <wp:positionV relativeFrom="margin">
                  <wp:posOffset>40005</wp:posOffset>
                </wp:positionV>
                <wp:extent cx="811530" cy="510540"/>
                <wp:effectExtent l="0" t="0" r="0" b="0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1530" cy="51054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295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hideMark/>
        </w:tcPr>
        <w:p w14:paraId="771083D9" w14:textId="77777777" w:rsidR="00480D96" w:rsidRPr="005E6CA0" w:rsidRDefault="005E6CA0" w:rsidP="00480D96">
          <w:pPr>
            <w:pStyle w:val="Header"/>
            <w:jc w:val="center"/>
            <w:rPr>
              <w:rFonts w:ascii="Calibri" w:hAnsi="Calibri" w:cs="Calibri"/>
              <w:b/>
              <w:bCs/>
            </w:rPr>
          </w:pPr>
          <w:r w:rsidRPr="005E6CA0">
            <w:rPr>
              <w:rFonts w:ascii="Calibri" w:hAnsi="Calibri" w:cs="Calibri"/>
              <w:b/>
              <w:bCs/>
              <w:lang w:val="en-IN"/>
            </w:rPr>
            <w:t>ASTRALEUS SERVICES PVT. LTD.</w:t>
          </w:r>
        </w:p>
      </w:tc>
      <w:tc>
        <w:tcPr>
          <w:tcW w:w="1276" w:type="dxa"/>
          <w:tcBorders>
            <w:top w:val="single" w:sz="4" w:space="0" w:color="000000" w:themeColor="text1"/>
            <w:left w:val="single" w:sz="4" w:space="0" w:color="auto"/>
            <w:bottom w:val="single" w:sz="4" w:space="0" w:color="000000" w:themeColor="text1"/>
            <w:right w:val="single" w:sz="4" w:space="0" w:color="auto"/>
          </w:tcBorders>
          <w:hideMark/>
        </w:tcPr>
        <w:p w14:paraId="5F888682" w14:textId="77777777" w:rsidR="00480D96" w:rsidRPr="005E091D" w:rsidRDefault="00480D96" w:rsidP="00480D96">
          <w:pPr>
            <w:pStyle w:val="Header"/>
            <w:rPr>
              <w:rFonts w:ascii="Calibri" w:hAnsi="Calibri" w:cs="Calibri"/>
              <w:b/>
              <w:bCs/>
              <w:sz w:val="22"/>
              <w:szCs w:val="22"/>
            </w:rPr>
          </w:pPr>
          <w:r w:rsidRPr="005E091D">
            <w:rPr>
              <w:rFonts w:ascii="Calibri" w:hAnsi="Calibri" w:cs="Calibri"/>
              <w:b/>
              <w:bCs/>
              <w:sz w:val="22"/>
              <w:szCs w:val="22"/>
            </w:rPr>
            <w:t>Format No.</w:t>
          </w:r>
        </w:p>
      </w:tc>
      <w:tc>
        <w:tcPr>
          <w:tcW w:w="2410" w:type="dxa"/>
          <w:tcBorders>
            <w:top w:val="single" w:sz="4" w:space="0" w:color="000000" w:themeColor="text1"/>
            <w:left w:val="single" w:sz="4" w:space="0" w:color="auto"/>
            <w:bottom w:val="single" w:sz="4" w:space="0" w:color="000000" w:themeColor="text1"/>
            <w:right w:val="single" w:sz="4" w:space="0" w:color="000000" w:themeColor="text1"/>
          </w:tcBorders>
          <w:hideMark/>
        </w:tcPr>
        <w:p w14:paraId="1E73E5D5" w14:textId="77777777" w:rsidR="00480D96" w:rsidRPr="005E091D" w:rsidRDefault="005E6CA0" w:rsidP="00480D96">
          <w:pPr>
            <w:pStyle w:val="Header"/>
            <w:rPr>
              <w:rFonts w:ascii="Calibri" w:hAnsi="Calibri" w:cs="Calibri"/>
              <w:sz w:val="22"/>
              <w:szCs w:val="22"/>
            </w:rPr>
          </w:pPr>
          <w:r>
            <w:rPr>
              <w:rFonts w:ascii="Calibri" w:hAnsi="Calibri" w:cs="Calibri"/>
              <w:sz w:val="22"/>
              <w:szCs w:val="22"/>
            </w:rPr>
            <w:t>ASPL</w:t>
          </w:r>
          <w:r w:rsidR="00480D96" w:rsidRPr="005E091D">
            <w:rPr>
              <w:rFonts w:ascii="Calibri" w:hAnsi="Calibri" w:cs="Calibri"/>
              <w:sz w:val="22"/>
              <w:szCs w:val="22"/>
            </w:rPr>
            <w:t>-F-01</w:t>
          </w:r>
        </w:p>
      </w:tc>
    </w:tr>
    <w:tr w:rsidR="00480D96" w14:paraId="64910085" w14:textId="77777777" w:rsidTr="2FCDBEA3">
      <w:tc>
        <w:tcPr>
          <w:tcW w:w="0" w:type="auto"/>
          <w:vMerge/>
          <w:vAlign w:val="center"/>
          <w:hideMark/>
        </w:tcPr>
        <w:p w14:paraId="2DE403A5" w14:textId="77777777" w:rsidR="00480D96" w:rsidRDefault="00480D96" w:rsidP="00480D96">
          <w:pPr>
            <w:rPr>
              <w:sz w:val="22"/>
              <w:lang w:bidi="hi-IN"/>
            </w:rPr>
          </w:pPr>
        </w:p>
      </w:tc>
      <w:tc>
        <w:tcPr>
          <w:tcW w:w="5295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</w:tcPr>
        <w:p w14:paraId="62431CDC" w14:textId="77777777" w:rsidR="00480D96" w:rsidRPr="005E6CA0" w:rsidRDefault="00480D96" w:rsidP="00480D96">
          <w:pPr>
            <w:pStyle w:val="Header"/>
          </w:pPr>
        </w:p>
      </w:tc>
      <w:tc>
        <w:tcPr>
          <w:tcW w:w="1276" w:type="dxa"/>
          <w:tcBorders>
            <w:top w:val="single" w:sz="4" w:space="0" w:color="000000" w:themeColor="text1"/>
            <w:left w:val="single" w:sz="4" w:space="0" w:color="auto"/>
            <w:bottom w:val="single" w:sz="4" w:space="0" w:color="000000" w:themeColor="text1"/>
            <w:right w:val="single" w:sz="4" w:space="0" w:color="auto"/>
          </w:tcBorders>
          <w:hideMark/>
        </w:tcPr>
        <w:p w14:paraId="6B9488C6" w14:textId="77777777" w:rsidR="00480D96" w:rsidRPr="005E091D" w:rsidRDefault="00480D96" w:rsidP="00480D96">
          <w:pPr>
            <w:pStyle w:val="Header"/>
            <w:rPr>
              <w:rFonts w:ascii="Calibri" w:hAnsi="Calibri" w:cs="Calibri"/>
              <w:b/>
              <w:bCs/>
              <w:sz w:val="22"/>
              <w:szCs w:val="22"/>
            </w:rPr>
          </w:pPr>
          <w:r w:rsidRPr="005E091D">
            <w:rPr>
              <w:rFonts w:ascii="Calibri" w:hAnsi="Calibri" w:cs="Calibri"/>
              <w:b/>
              <w:bCs/>
              <w:sz w:val="22"/>
              <w:szCs w:val="22"/>
            </w:rPr>
            <w:t>Rev. No.</w:t>
          </w:r>
        </w:p>
      </w:tc>
      <w:tc>
        <w:tcPr>
          <w:tcW w:w="2410" w:type="dxa"/>
          <w:tcBorders>
            <w:top w:val="single" w:sz="4" w:space="0" w:color="000000" w:themeColor="text1"/>
            <w:left w:val="single" w:sz="4" w:space="0" w:color="auto"/>
            <w:bottom w:val="single" w:sz="4" w:space="0" w:color="000000" w:themeColor="text1"/>
            <w:right w:val="single" w:sz="4" w:space="0" w:color="000000" w:themeColor="text1"/>
          </w:tcBorders>
          <w:hideMark/>
        </w:tcPr>
        <w:p w14:paraId="5B4507BE" w14:textId="3558EDC7" w:rsidR="00480D96" w:rsidRPr="005E091D" w:rsidRDefault="2FCDBEA3" w:rsidP="00480D96">
          <w:pPr>
            <w:pStyle w:val="Header"/>
            <w:rPr>
              <w:rFonts w:ascii="Calibri" w:hAnsi="Calibri" w:cs="Calibri"/>
              <w:sz w:val="22"/>
              <w:szCs w:val="22"/>
              <w:lang w:val="en-IN"/>
            </w:rPr>
          </w:pPr>
          <w:r w:rsidRPr="2FCDBEA3">
            <w:rPr>
              <w:rFonts w:ascii="Calibri" w:hAnsi="Calibri" w:cs="Calibri"/>
              <w:sz w:val="22"/>
              <w:szCs w:val="22"/>
            </w:rPr>
            <w:t>0</w:t>
          </w:r>
          <w:r w:rsidR="00F22A1B">
            <w:rPr>
              <w:rFonts w:ascii="Calibri" w:hAnsi="Calibri" w:cs="Calibri"/>
              <w:sz w:val="22"/>
              <w:szCs w:val="22"/>
            </w:rPr>
            <w:t>6</w:t>
          </w:r>
        </w:p>
      </w:tc>
    </w:tr>
    <w:tr w:rsidR="00480D96" w14:paraId="2B5E5B26" w14:textId="77777777" w:rsidTr="2FCDBEA3">
      <w:tc>
        <w:tcPr>
          <w:tcW w:w="0" w:type="auto"/>
          <w:vMerge/>
          <w:vAlign w:val="center"/>
          <w:hideMark/>
        </w:tcPr>
        <w:p w14:paraId="49E398E2" w14:textId="77777777" w:rsidR="00480D96" w:rsidRDefault="00480D96" w:rsidP="00480D96">
          <w:pPr>
            <w:rPr>
              <w:sz w:val="22"/>
              <w:lang w:bidi="hi-IN"/>
            </w:rPr>
          </w:pPr>
        </w:p>
      </w:tc>
      <w:tc>
        <w:tcPr>
          <w:tcW w:w="5295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hideMark/>
        </w:tcPr>
        <w:p w14:paraId="65376A92" w14:textId="77777777" w:rsidR="00480D96" w:rsidRPr="005E6CA0" w:rsidRDefault="005E6CA0" w:rsidP="00480D96">
          <w:pPr>
            <w:pStyle w:val="Header"/>
            <w:jc w:val="center"/>
            <w:rPr>
              <w:rFonts w:ascii="Calibri" w:hAnsi="Calibri" w:cs="Calibri"/>
              <w:b/>
              <w:bCs/>
            </w:rPr>
          </w:pPr>
          <w:r w:rsidRPr="005E6CA0">
            <w:rPr>
              <w:rFonts w:ascii="Calibri" w:hAnsi="Calibri" w:cs="Calibri"/>
              <w:b/>
              <w:bCs/>
            </w:rPr>
            <w:t>APPLICATION FORM</w:t>
          </w:r>
        </w:p>
      </w:tc>
      <w:tc>
        <w:tcPr>
          <w:tcW w:w="1276" w:type="dxa"/>
          <w:tcBorders>
            <w:top w:val="single" w:sz="4" w:space="0" w:color="000000" w:themeColor="text1"/>
            <w:left w:val="single" w:sz="4" w:space="0" w:color="auto"/>
            <w:bottom w:val="single" w:sz="4" w:space="0" w:color="000000" w:themeColor="text1"/>
            <w:right w:val="single" w:sz="4" w:space="0" w:color="auto"/>
          </w:tcBorders>
          <w:hideMark/>
        </w:tcPr>
        <w:p w14:paraId="491072FA" w14:textId="77777777" w:rsidR="00480D96" w:rsidRPr="005E091D" w:rsidRDefault="00480D96" w:rsidP="00480D96">
          <w:pPr>
            <w:pStyle w:val="Header"/>
            <w:rPr>
              <w:rFonts w:ascii="Calibri" w:hAnsi="Calibri" w:cs="Calibri"/>
              <w:b/>
              <w:bCs/>
              <w:sz w:val="22"/>
              <w:szCs w:val="22"/>
            </w:rPr>
          </w:pPr>
          <w:r w:rsidRPr="005E091D">
            <w:rPr>
              <w:rFonts w:ascii="Calibri" w:hAnsi="Calibri" w:cs="Calibri"/>
              <w:b/>
              <w:bCs/>
              <w:sz w:val="22"/>
              <w:szCs w:val="22"/>
            </w:rPr>
            <w:t>Date</w:t>
          </w:r>
        </w:p>
      </w:tc>
      <w:tc>
        <w:tcPr>
          <w:tcW w:w="2410" w:type="dxa"/>
          <w:tcBorders>
            <w:top w:val="single" w:sz="4" w:space="0" w:color="000000" w:themeColor="text1"/>
            <w:left w:val="single" w:sz="4" w:space="0" w:color="auto"/>
            <w:bottom w:val="single" w:sz="4" w:space="0" w:color="000000" w:themeColor="text1"/>
            <w:right w:val="single" w:sz="4" w:space="0" w:color="000000" w:themeColor="text1"/>
          </w:tcBorders>
          <w:hideMark/>
        </w:tcPr>
        <w:p w14:paraId="437DB298" w14:textId="6577F1C5" w:rsidR="00480D96" w:rsidRPr="005E091D" w:rsidRDefault="00357C6C" w:rsidP="61B018E5">
          <w:pPr>
            <w:pStyle w:val="Header"/>
            <w:spacing w:line="259" w:lineRule="auto"/>
          </w:pPr>
          <w:r>
            <w:rPr>
              <w:rFonts w:ascii="Calibri" w:hAnsi="Calibri" w:cs="Calibri"/>
              <w:sz w:val="22"/>
              <w:szCs w:val="22"/>
              <w:lang w:val="en-IN"/>
            </w:rPr>
            <w:t>30.09.2026</w:t>
          </w:r>
        </w:p>
      </w:tc>
    </w:tr>
  </w:tbl>
  <w:bookmarkEnd w:id="2"/>
  <w:p w14:paraId="16287F21" w14:textId="77777777" w:rsidR="001D088A" w:rsidRPr="00120B4E" w:rsidRDefault="001D088A">
    <w:pPr>
      <w:pStyle w:val="Header"/>
      <w:rPr>
        <w:b/>
      </w:rPr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4D3D453"/>
    <w:multiLevelType w:val="hybridMultilevel"/>
    <w:tmpl w:val="CE3B16FF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1D"/>
    <w:multiLevelType w:val="multilevel"/>
    <w:tmpl w:val="783AE85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B47BFF"/>
    <w:multiLevelType w:val="multilevel"/>
    <w:tmpl w:val="0324F5B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1080"/>
      </w:pPr>
      <w:rPr>
        <w:rFonts w:hint="default"/>
      </w:rPr>
    </w:lvl>
  </w:abstractNum>
  <w:abstractNum w:abstractNumId="3" w15:restartNumberingAfterBreak="0">
    <w:nsid w:val="05D618BB"/>
    <w:multiLevelType w:val="hybridMultilevel"/>
    <w:tmpl w:val="33B28BF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72B361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A9E7D62"/>
    <w:multiLevelType w:val="hybridMultilevel"/>
    <w:tmpl w:val="ED1035F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C7632B6"/>
    <w:multiLevelType w:val="hybridMultilevel"/>
    <w:tmpl w:val="41629DEC"/>
    <w:lvl w:ilvl="0" w:tplc="56C2A0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4869B57"/>
    <w:multiLevelType w:val="hybridMultilevel"/>
    <w:tmpl w:val="713871F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89116C0"/>
    <w:multiLevelType w:val="hybridMultilevel"/>
    <w:tmpl w:val="638C667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D8A7D03"/>
    <w:multiLevelType w:val="hybridMultilevel"/>
    <w:tmpl w:val="945E40F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0755487"/>
    <w:multiLevelType w:val="multilevel"/>
    <w:tmpl w:val="0324F5B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1080"/>
      </w:pPr>
      <w:rPr>
        <w:rFonts w:hint="default"/>
      </w:rPr>
    </w:lvl>
  </w:abstractNum>
  <w:abstractNum w:abstractNumId="11" w15:restartNumberingAfterBreak="0">
    <w:nsid w:val="2EA6585C"/>
    <w:multiLevelType w:val="multilevel"/>
    <w:tmpl w:val="0324F5B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1080"/>
      </w:pPr>
      <w:rPr>
        <w:rFonts w:hint="default"/>
      </w:rPr>
    </w:lvl>
  </w:abstractNum>
  <w:abstractNum w:abstractNumId="12" w15:restartNumberingAfterBreak="0">
    <w:nsid w:val="30282A9B"/>
    <w:multiLevelType w:val="multilevel"/>
    <w:tmpl w:val="8196CBA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1080"/>
      </w:pPr>
      <w:rPr>
        <w:rFonts w:hint="default"/>
      </w:rPr>
    </w:lvl>
  </w:abstractNum>
  <w:abstractNum w:abstractNumId="13" w15:restartNumberingAfterBreak="0">
    <w:nsid w:val="3561049B"/>
    <w:multiLevelType w:val="hybridMultilevel"/>
    <w:tmpl w:val="6116E4C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66CCED3"/>
    <w:multiLevelType w:val="hybridMultilevel"/>
    <w:tmpl w:val="170C367D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3BFB4150"/>
    <w:multiLevelType w:val="hybridMultilevel"/>
    <w:tmpl w:val="A9222C82"/>
    <w:lvl w:ilvl="0" w:tplc="0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C66562D"/>
    <w:multiLevelType w:val="hybridMultilevel"/>
    <w:tmpl w:val="98EAC6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EA4B6E"/>
    <w:multiLevelType w:val="hybridMultilevel"/>
    <w:tmpl w:val="F4168E86"/>
    <w:lvl w:ilvl="0" w:tplc="BFB653B0">
      <w:start w:val="18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8C22DAF"/>
    <w:multiLevelType w:val="multilevel"/>
    <w:tmpl w:val="AD4CB752"/>
    <w:lvl w:ilvl="0">
      <w:start w:val="9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6EB32509"/>
    <w:multiLevelType w:val="hybridMultilevel"/>
    <w:tmpl w:val="6184937E"/>
    <w:lvl w:ilvl="0" w:tplc="040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6FC7F91"/>
    <w:multiLevelType w:val="multilevel"/>
    <w:tmpl w:val="3E48A87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2880" w:hanging="72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3960" w:hanging="108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4320" w:hanging="1080"/>
      </w:pPr>
      <w:rPr>
        <w:rFonts w:hint="default"/>
        <w:color w:val="000000"/>
      </w:rPr>
    </w:lvl>
  </w:abstractNum>
  <w:abstractNum w:abstractNumId="21" w15:restartNumberingAfterBreak="0">
    <w:nsid w:val="7BEA0D2D"/>
    <w:multiLevelType w:val="hybridMultilevel"/>
    <w:tmpl w:val="75884C4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D7307C5"/>
    <w:multiLevelType w:val="hybridMultilevel"/>
    <w:tmpl w:val="BF12A86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FD42C4A"/>
    <w:multiLevelType w:val="hybridMultilevel"/>
    <w:tmpl w:val="62CA6CD2"/>
    <w:lvl w:ilvl="0" w:tplc="18167964">
      <w:start w:val="1"/>
      <w:numFmt w:val="decimal"/>
      <w:lvlText w:val="%1."/>
      <w:lvlJc w:val="left"/>
      <w:pPr>
        <w:ind w:left="720" w:hanging="360"/>
      </w:pPr>
      <w:rPr>
        <w:rFonts w:hint="default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9814150">
    <w:abstractNumId w:val="14"/>
  </w:num>
  <w:num w:numId="2" w16cid:durableId="7296463">
    <w:abstractNumId w:val="0"/>
  </w:num>
  <w:num w:numId="3" w16cid:durableId="553008449">
    <w:abstractNumId w:val="7"/>
  </w:num>
  <w:num w:numId="4" w16cid:durableId="909771162">
    <w:abstractNumId w:val="18"/>
  </w:num>
  <w:num w:numId="5" w16cid:durableId="644314103">
    <w:abstractNumId w:val="17"/>
  </w:num>
  <w:num w:numId="6" w16cid:durableId="539825702">
    <w:abstractNumId w:val="6"/>
  </w:num>
  <w:num w:numId="7" w16cid:durableId="1483037015">
    <w:abstractNumId w:val="1"/>
  </w:num>
  <w:num w:numId="8" w16cid:durableId="914511365">
    <w:abstractNumId w:val="16"/>
  </w:num>
  <w:num w:numId="9" w16cid:durableId="1166674028">
    <w:abstractNumId w:val="12"/>
  </w:num>
  <w:num w:numId="10" w16cid:durableId="1117213579">
    <w:abstractNumId w:val="4"/>
  </w:num>
  <w:num w:numId="11" w16cid:durableId="1086148059">
    <w:abstractNumId w:val="20"/>
  </w:num>
  <w:num w:numId="12" w16cid:durableId="565144644">
    <w:abstractNumId w:val="11"/>
  </w:num>
  <w:num w:numId="13" w16cid:durableId="746146105">
    <w:abstractNumId w:val="10"/>
  </w:num>
  <w:num w:numId="14" w16cid:durableId="1298026139">
    <w:abstractNumId w:val="2"/>
  </w:num>
  <w:num w:numId="15" w16cid:durableId="1230267918">
    <w:abstractNumId w:val="3"/>
  </w:num>
  <w:num w:numId="16" w16cid:durableId="2084638162">
    <w:abstractNumId w:val="19"/>
  </w:num>
  <w:num w:numId="17" w16cid:durableId="1942181000">
    <w:abstractNumId w:val="23"/>
  </w:num>
  <w:num w:numId="18" w16cid:durableId="988902305">
    <w:abstractNumId w:val="15"/>
  </w:num>
  <w:num w:numId="19" w16cid:durableId="792332610">
    <w:abstractNumId w:val="22"/>
  </w:num>
  <w:num w:numId="20" w16cid:durableId="1193348657">
    <w:abstractNumId w:val="21"/>
  </w:num>
  <w:num w:numId="21" w16cid:durableId="541794795">
    <w:abstractNumId w:val="5"/>
  </w:num>
  <w:num w:numId="22" w16cid:durableId="1761876969">
    <w:abstractNumId w:val="9"/>
  </w:num>
  <w:num w:numId="23" w16cid:durableId="1600337321">
    <w:abstractNumId w:val="13"/>
  </w:num>
  <w:num w:numId="24" w16cid:durableId="126912196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1A9"/>
    <w:rsid w:val="000037EE"/>
    <w:rsid w:val="000112DF"/>
    <w:rsid w:val="00013482"/>
    <w:rsid w:val="00014C25"/>
    <w:rsid w:val="00022ACE"/>
    <w:rsid w:val="00023056"/>
    <w:rsid w:val="000308B9"/>
    <w:rsid w:val="00031A27"/>
    <w:rsid w:val="00032BEF"/>
    <w:rsid w:val="00035212"/>
    <w:rsid w:val="000368CB"/>
    <w:rsid w:val="000368D3"/>
    <w:rsid w:val="000469B4"/>
    <w:rsid w:val="00052200"/>
    <w:rsid w:val="000554CF"/>
    <w:rsid w:val="00056473"/>
    <w:rsid w:val="00056B67"/>
    <w:rsid w:val="0005715E"/>
    <w:rsid w:val="000636BC"/>
    <w:rsid w:val="00065B0F"/>
    <w:rsid w:val="0006682E"/>
    <w:rsid w:val="00070B39"/>
    <w:rsid w:val="00075F7E"/>
    <w:rsid w:val="00081FD8"/>
    <w:rsid w:val="0008235B"/>
    <w:rsid w:val="00084E5C"/>
    <w:rsid w:val="00085D1C"/>
    <w:rsid w:val="00090548"/>
    <w:rsid w:val="0009133E"/>
    <w:rsid w:val="000931EA"/>
    <w:rsid w:val="00096FFD"/>
    <w:rsid w:val="000A3011"/>
    <w:rsid w:val="000A43DB"/>
    <w:rsid w:val="000A6BEE"/>
    <w:rsid w:val="000A7AF7"/>
    <w:rsid w:val="000B10EB"/>
    <w:rsid w:val="000B1B30"/>
    <w:rsid w:val="000B220C"/>
    <w:rsid w:val="000B4903"/>
    <w:rsid w:val="000B74F5"/>
    <w:rsid w:val="000C0C8C"/>
    <w:rsid w:val="000C1A7B"/>
    <w:rsid w:val="000C3E47"/>
    <w:rsid w:val="000D3423"/>
    <w:rsid w:val="000D685D"/>
    <w:rsid w:val="000E0F93"/>
    <w:rsid w:val="000E44B6"/>
    <w:rsid w:val="000E486C"/>
    <w:rsid w:val="000E624D"/>
    <w:rsid w:val="000E7B48"/>
    <w:rsid w:val="000F1BE5"/>
    <w:rsid w:val="000F1EC9"/>
    <w:rsid w:val="000F3785"/>
    <w:rsid w:val="000F3D8A"/>
    <w:rsid w:val="000F4FDA"/>
    <w:rsid w:val="000F5B94"/>
    <w:rsid w:val="000F6CFA"/>
    <w:rsid w:val="0010289A"/>
    <w:rsid w:val="0010303A"/>
    <w:rsid w:val="00103DD5"/>
    <w:rsid w:val="00104C2A"/>
    <w:rsid w:val="0010580C"/>
    <w:rsid w:val="0011016A"/>
    <w:rsid w:val="00115CEA"/>
    <w:rsid w:val="00116AB6"/>
    <w:rsid w:val="00120B4E"/>
    <w:rsid w:val="00123DE2"/>
    <w:rsid w:val="00127294"/>
    <w:rsid w:val="00131CF4"/>
    <w:rsid w:val="00133F01"/>
    <w:rsid w:val="00134C51"/>
    <w:rsid w:val="0014282B"/>
    <w:rsid w:val="0014460F"/>
    <w:rsid w:val="00146FBE"/>
    <w:rsid w:val="0015280A"/>
    <w:rsid w:val="00152DB6"/>
    <w:rsid w:val="00152F34"/>
    <w:rsid w:val="0015404F"/>
    <w:rsid w:val="0016245D"/>
    <w:rsid w:val="00165FD8"/>
    <w:rsid w:val="0016609C"/>
    <w:rsid w:val="00175AB0"/>
    <w:rsid w:val="00177E1D"/>
    <w:rsid w:val="001801CE"/>
    <w:rsid w:val="00182B36"/>
    <w:rsid w:val="0018574E"/>
    <w:rsid w:val="001861A3"/>
    <w:rsid w:val="00186B4E"/>
    <w:rsid w:val="00191062"/>
    <w:rsid w:val="00191E52"/>
    <w:rsid w:val="0019291C"/>
    <w:rsid w:val="00194732"/>
    <w:rsid w:val="00196ABE"/>
    <w:rsid w:val="001A03CC"/>
    <w:rsid w:val="001A458C"/>
    <w:rsid w:val="001A5217"/>
    <w:rsid w:val="001A5238"/>
    <w:rsid w:val="001A59F9"/>
    <w:rsid w:val="001B0A69"/>
    <w:rsid w:val="001B28BC"/>
    <w:rsid w:val="001B54B3"/>
    <w:rsid w:val="001B5B63"/>
    <w:rsid w:val="001C0A47"/>
    <w:rsid w:val="001C15CA"/>
    <w:rsid w:val="001C1AF1"/>
    <w:rsid w:val="001C24E3"/>
    <w:rsid w:val="001C26E3"/>
    <w:rsid w:val="001C3195"/>
    <w:rsid w:val="001C36DB"/>
    <w:rsid w:val="001C54EA"/>
    <w:rsid w:val="001C6A63"/>
    <w:rsid w:val="001C724A"/>
    <w:rsid w:val="001D03A5"/>
    <w:rsid w:val="001D088A"/>
    <w:rsid w:val="001D1B61"/>
    <w:rsid w:val="001D7566"/>
    <w:rsid w:val="001E04B9"/>
    <w:rsid w:val="001E0EE9"/>
    <w:rsid w:val="001E21B0"/>
    <w:rsid w:val="001E381A"/>
    <w:rsid w:val="001E4E4D"/>
    <w:rsid w:val="001F1B63"/>
    <w:rsid w:val="001F3CE7"/>
    <w:rsid w:val="001F6410"/>
    <w:rsid w:val="00200A8C"/>
    <w:rsid w:val="002024B3"/>
    <w:rsid w:val="0020257B"/>
    <w:rsid w:val="00202CEB"/>
    <w:rsid w:val="00202DFD"/>
    <w:rsid w:val="00203C5D"/>
    <w:rsid w:val="00207A95"/>
    <w:rsid w:val="00217AD7"/>
    <w:rsid w:val="00220C4F"/>
    <w:rsid w:val="00222CE3"/>
    <w:rsid w:val="00223B27"/>
    <w:rsid w:val="00226CA2"/>
    <w:rsid w:val="002276F7"/>
    <w:rsid w:val="00230B85"/>
    <w:rsid w:val="00231ED7"/>
    <w:rsid w:val="00234492"/>
    <w:rsid w:val="00234C70"/>
    <w:rsid w:val="00235B63"/>
    <w:rsid w:val="00237757"/>
    <w:rsid w:val="00237958"/>
    <w:rsid w:val="00241740"/>
    <w:rsid w:val="00241D71"/>
    <w:rsid w:val="002447D7"/>
    <w:rsid w:val="00245036"/>
    <w:rsid w:val="00247787"/>
    <w:rsid w:val="00255980"/>
    <w:rsid w:val="00255C8F"/>
    <w:rsid w:val="00256C29"/>
    <w:rsid w:val="00257E9A"/>
    <w:rsid w:val="00260C53"/>
    <w:rsid w:val="0026381C"/>
    <w:rsid w:val="00264B19"/>
    <w:rsid w:val="00267EE3"/>
    <w:rsid w:val="00270519"/>
    <w:rsid w:val="0027086C"/>
    <w:rsid w:val="00272B91"/>
    <w:rsid w:val="002734E9"/>
    <w:rsid w:val="00273A2F"/>
    <w:rsid w:val="002761A9"/>
    <w:rsid w:val="002855B5"/>
    <w:rsid w:val="002855C0"/>
    <w:rsid w:val="0028730C"/>
    <w:rsid w:val="00290B2C"/>
    <w:rsid w:val="002926C5"/>
    <w:rsid w:val="0029421E"/>
    <w:rsid w:val="00296EFF"/>
    <w:rsid w:val="00297628"/>
    <w:rsid w:val="002977B3"/>
    <w:rsid w:val="002A11C9"/>
    <w:rsid w:val="002A3F12"/>
    <w:rsid w:val="002A54B9"/>
    <w:rsid w:val="002A7EEE"/>
    <w:rsid w:val="002B0C45"/>
    <w:rsid w:val="002B10F3"/>
    <w:rsid w:val="002B3474"/>
    <w:rsid w:val="002B4179"/>
    <w:rsid w:val="002B759B"/>
    <w:rsid w:val="002C4B37"/>
    <w:rsid w:val="002D304F"/>
    <w:rsid w:val="002D5F51"/>
    <w:rsid w:val="002D68DD"/>
    <w:rsid w:val="002D75BF"/>
    <w:rsid w:val="002E0410"/>
    <w:rsid w:val="002E144C"/>
    <w:rsid w:val="002E20E7"/>
    <w:rsid w:val="002E5240"/>
    <w:rsid w:val="002E651B"/>
    <w:rsid w:val="002E7D95"/>
    <w:rsid w:val="002F343B"/>
    <w:rsid w:val="002F5403"/>
    <w:rsid w:val="002F5C88"/>
    <w:rsid w:val="0031061A"/>
    <w:rsid w:val="00310E87"/>
    <w:rsid w:val="003125D8"/>
    <w:rsid w:val="00312806"/>
    <w:rsid w:val="003159A6"/>
    <w:rsid w:val="00320391"/>
    <w:rsid w:val="00320E2C"/>
    <w:rsid w:val="00321EE7"/>
    <w:rsid w:val="00324EC0"/>
    <w:rsid w:val="003279BC"/>
    <w:rsid w:val="0033277C"/>
    <w:rsid w:val="00332AA7"/>
    <w:rsid w:val="0033486D"/>
    <w:rsid w:val="00334E24"/>
    <w:rsid w:val="00335FA6"/>
    <w:rsid w:val="0034331E"/>
    <w:rsid w:val="00343748"/>
    <w:rsid w:val="00344F9D"/>
    <w:rsid w:val="003455BD"/>
    <w:rsid w:val="00357C6C"/>
    <w:rsid w:val="00357DD8"/>
    <w:rsid w:val="00357E2D"/>
    <w:rsid w:val="003709DA"/>
    <w:rsid w:val="00371968"/>
    <w:rsid w:val="0037794D"/>
    <w:rsid w:val="0038297D"/>
    <w:rsid w:val="003842DA"/>
    <w:rsid w:val="003854E4"/>
    <w:rsid w:val="00387408"/>
    <w:rsid w:val="00387A3D"/>
    <w:rsid w:val="00390CEF"/>
    <w:rsid w:val="00392DA5"/>
    <w:rsid w:val="00393A6C"/>
    <w:rsid w:val="003A0B7E"/>
    <w:rsid w:val="003A21E9"/>
    <w:rsid w:val="003A3FFE"/>
    <w:rsid w:val="003A404A"/>
    <w:rsid w:val="003A4DEC"/>
    <w:rsid w:val="003A5928"/>
    <w:rsid w:val="003A6C91"/>
    <w:rsid w:val="003B463D"/>
    <w:rsid w:val="003B544E"/>
    <w:rsid w:val="003C112F"/>
    <w:rsid w:val="003C6BB9"/>
    <w:rsid w:val="003C6C88"/>
    <w:rsid w:val="003C6EB9"/>
    <w:rsid w:val="003C72EA"/>
    <w:rsid w:val="003D4233"/>
    <w:rsid w:val="003E2553"/>
    <w:rsid w:val="003E5D7D"/>
    <w:rsid w:val="003E7C37"/>
    <w:rsid w:val="003F0C09"/>
    <w:rsid w:val="003F3C88"/>
    <w:rsid w:val="003F411E"/>
    <w:rsid w:val="003F445B"/>
    <w:rsid w:val="003F4B13"/>
    <w:rsid w:val="003F4F79"/>
    <w:rsid w:val="00406FB6"/>
    <w:rsid w:val="004105BA"/>
    <w:rsid w:val="004220BD"/>
    <w:rsid w:val="00426C14"/>
    <w:rsid w:val="004319EF"/>
    <w:rsid w:val="0043603E"/>
    <w:rsid w:val="00436711"/>
    <w:rsid w:val="004378C5"/>
    <w:rsid w:val="00441074"/>
    <w:rsid w:val="00442BC7"/>
    <w:rsid w:val="004438A9"/>
    <w:rsid w:val="0044632D"/>
    <w:rsid w:val="00452B81"/>
    <w:rsid w:val="00454B1B"/>
    <w:rsid w:val="004550FD"/>
    <w:rsid w:val="00457750"/>
    <w:rsid w:val="00463DB6"/>
    <w:rsid w:val="004649AA"/>
    <w:rsid w:val="00466B81"/>
    <w:rsid w:val="004704E3"/>
    <w:rsid w:val="00471DF9"/>
    <w:rsid w:val="004723D3"/>
    <w:rsid w:val="00475C18"/>
    <w:rsid w:val="00476F15"/>
    <w:rsid w:val="00477AEB"/>
    <w:rsid w:val="00480D96"/>
    <w:rsid w:val="004853E3"/>
    <w:rsid w:val="00486D8D"/>
    <w:rsid w:val="004900CD"/>
    <w:rsid w:val="004906EF"/>
    <w:rsid w:val="004969EB"/>
    <w:rsid w:val="004A4267"/>
    <w:rsid w:val="004A6FF7"/>
    <w:rsid w:val="004A710D"/>
    <w:rsid w:val="004A7340"/>
    <w:rsid w:val="004A7BC3"/>
    <w:rsid w:val="004B1631"/>
    <w:rsid w:val="004B1AB0"/>
    <w:rsid w:val="004B297F"/>
    <w:rsid w:val="004B4BE8"/>
    <w:rsid w:val="004B58B9"/>
    <w:rsid w:val="004C3CD2"/>
    <w:rsid w:val="004C451A"/>
    <w:rsid w:val="004D2FF5"/>
    <w:rsid w:val="004D3349"/>
    <w:rsid w:val="004E175F"/>
    <w:rsid w:val="004E3D07"/>
    <w:rsid w:val="004E74FE"/>
    <w:rsid w:val="004E7D00"/>
    <w:rsid w:val="004F1281"/>
    <w:rsid w:val="004F28A7"/>
    <w:rsid w:val="004F29C0"/>
    <w:rsid w:val="004F2FCA"/>
    <w:rsid w:val="004F3B23"/>
    <w:rsid w:val="004F3BC5"/>
    <w:rsid w:val="004F5645"/>
    <w:rsid w:val="005002EF"/>
    <w:rsid w:val="00500B92"/>
    <w:rsid w:val="00501BF6"/>
    <w:rsid w:val="00502EAE"/>
    <w:rsid w:val="00507078"/>
    <w:rsid w:val="00521119"/>
    <w:rsid w:val="005215C7"/>
    <w:rsid w:val="00526013"/>
    <w:rsid w:val="00526827"/>
    <w:rsid w:val="00530881"/>
    <w:rsid w:val="00531101"/>
    <w:rsid w:val="00534A6C"/>
    <w:rsid w:val="00553E8C"/>
    <w:rsid w:val="00555AC1"/>
    <w:rsid w:val="005603EC"/>
    <w:rsid w:val="00561F0C"/>
    <w:rsid w:val="005620F7"/>
    <w:rsid w:val="00564798"/>
    <w:rsid w:val="00567824"/>
    <w:rsid w:val="0057410B"/>
    <w:rsid w:val="00574269"/>
    <w:rsid w:val="00574606"/>
    <w:rsid w:val="00574D94"/>
    <w:rsid w:val="005827A0"/>
    <w:rsid w:val="005856EB"/>
    <w:rsid w:val="00586082"/>
    <w:rsid w:val="00590C52"/>
    <w:rsid w:val="00592F57"/>
    <w:rsid w:val="00595242"/>
    <w:rsid w:val="00596A36"/>
    <w:rsid w:val="005A11B8"/>
    <w:rsid w:val="005A1D97"/>
    <w:rsid w:val="005A21C5"/>
    <w:rsid w:val="005A3104"/>
    <w:rsid w:val="005A3620"/>
    <w:rsid w:val="005A5F74"/>
    <w:rsid w:val="005B54D2"/>
    <w:rsid w:val="005B7315"/>
    <w:rsid w:val="005C0697"/>
    <w:rsid w:val="005C1E7D"/>
    <w:rsid w:val="005C55F3"/>
    <w:rsid w:val="005C7729"/>
    <w:rsid w:val="005D16C5"/>
    <w:rsid w:val="005D56A8"/>
    <w:rsid w:val="005D62A7"/>
    <w:rsid w:val="005D66F5"/>
    <w:rsid w:val="005E091D"/>
    <w:rsid w:val="005E2349"/>
    <w:rsid w:val="005E47A4"/>
    <w:rsid w:val="005E4C33"/>
    <w:rsid w:val="005E6CA0"/>
    <w:rsid w:val="005F13B2"/>
    <w:rsid w:val="005F2A53"/>
    <w:rsid w:val="005F33B1"/>
    <w:rsid w:val="005F4926"/>
    <w:rsid w:val="00600CC9"/>
    <w:rsid w:val="00601FE0"/>
    <w:rsid w:val="00603307"/>
    <w:rsid w:val="00605075"/>
    <w:rsid w:val="00605C0D"/>
    <w:rsid w:val="00605EDE"/>
    <w:rsid w:val="00606E06"/>
    <w:rsid w:val="00610441"/>
    <w:rsid w:val="0061122D"/>
    <w:rsid w:val="00612B21"/>
    <w:rsid w:val="0061582C"/>
    <w:rsid w:val="00617B15"/>
    <w:rsid w:val="00617F73"/>
    <w:rsid w:val="006232F5"/>
    <w:rsid w:val="006242F7"/>
    <w:rsid w:val="00627765"/>
    <w:rsid w:val="00632B08"/>
    <w:rsid w:val="006368CD"/>
    <w:rsid w:val="0063692C"/>
    <w:rsid w:val="00642B2C"/>
    <w:rsid w:val="00642C6C"/>
    <w:rsid w:val="006451F6"/>
    <w:rsid w:val="00645A75"/>
    <w:rsid w:val="006470A1"/>
    <w:rsid w:val="00650783"/>
    <w:rsid w:val="00651514"/>
    <w:rsid w:val="006519F4"/>
    <w:rsid w:val="00652D47"/>
    <w:rsid w:val="00652EBC"/>
    <w:rsid w:val="006533D0"/>
    <w:rsid w:val="00654EAF"/>
    <w:rsid w:val="006551C0"/>
    <w:rsid w:val="00655C12"/>
    <w:rsid w:val="006570D3"/>
    <w:rsid w:val="00665219"/>
    <w:rsid w:val="00666DF3"/>
    <w:rsid w:val="00666FDE"/>
    <w:rsid w:val="0067076D"/>
    <w:rsid w:val="0067121F"/>
    <w:rsid w:val="00682DD7"/>
    <w:rsid w:val="00691013"/>
    <w:rsid w:val="006912B4"/>
    <w:rsid w:val="0069353C"/>
    <w:rsid w:val="00694AA7"/>
    <w:rsid w:val="006A2E49"/>
    <w:rsid w:val="006A42AC"/>
    <w:rsid w:val="006A42D2"/>
    <w:rsid w:val="006A521E"/>
    <w:rsid w:val="006A6141"/>
    <w:rsid w:val="006B746B"/>
    <w:rsid w:val="006C2D27"/>
    <w:rsid w:val="006C2EA4"/>
    <w:rsid w:val="006C50B6"/>
    <w:rsid w:val="006C52BF"/>
    <w:rsid w:val="006C598C"/>
    <w:rsid w:val="006C6388"/>
    <w:rsid w:val="006C64EF"/>
    <w:rsid w:val="006C7F77"/>
    <w:rsid w:val="006D04AF"/>
    <w:rsid w:val="006D1A3C"/>
    <w:rsid w:val="006D374A"/>
    <w:rsid w:val="006D3A25"/>
    <w:rsid w:val="006E09E3"/>
    <w:rsid w:val="006E177A"/>
    <w:rsid w:val="006E6EBE"/>
    <w:rsid w:val="006F183A"/>
    <w:rsid w:val="006F3133"/>
    <w:rsid w:val="006F47B7"/>
    <w:rsid w:val="006F4B5D"/>
    <w:rsid w:val="006F77A3"/>
    <w:rsid w:val="0070174F"/>
    <w:rsid w:val="00706E3A"/>
    <w:rsid w:val="00712DA4"/>
    <w:rsid w:val="00713DEA"/>
    <w:rsid w:val="007142A8"/>
    <w:rsid w:val="007179BF"/>
    <w:rsid w:val="00720487"/>
    <w:rsid w:val="00720FB2"/>
    <w:rsid w:val="007217A9"/>
    <w:rsid w:val="00722501"/>
    <w:rsid w:val="00722ABC"/>
    <w:rsid w:val="00727C7E"/>
    <w:rsid w:val="0073150D"/>
    <w:rsid w:val="00736736"/>
    <w:rsid w:val="007374BF"/>
    <w:rsid w:val="007409CB"/>
    <w:rsid w:val="007411B7"/>
    <w:rsid w:val="0074256F"/>
    <w:rsid w:val="00745E53"/>
    <w:rsid w:val="007469DD"/>
    <w:rsid w:val="00747374"/>
    <w:rsid w:val="007528D8"/>
    <w:rsid w:val="00754628"/>
    <w:rsid w:val="00756AAD"/>
    <w:rsid w:val="00760222"/>
    <w:rsid w:val="0076096D"/>
    <w:rsid w:val="00762F2A"/>
    <w:rsid w:val="0076346B"/>
    <w:rsid w:val="0076462B"/>
    <w:rsid w:val="00764ABE"/>
    <w:rsid w:val="007729C7"/>
    <w:rsid w:val="0077367B"/>
    <w:rsid w:val="00775841"/>
    <w:rsid w:val="00775F69"/>
    <w:rsid w:val="007766E5"/>
    <w:rsid w:val="00780C8B"/>
    <w:rsid w:val="00781AC8"/>
    <w:rsid w:val="00781BE3"/>
    <w:rsid w:val="007839F8"/>
    <w:rsid w:val="00784982"/>
    <w:rsid w:val="00784984"/>
    <w:rsid w:val="00785A03"/>
    <w:rsid w:val="00787A07"/>
    <w:rsid w:val="00792F8B"/>
    <w:rsid w:val="00794FC2"/>
    <w:rsid w:val="00794FF3"/>
    <w:rsid w:val="00796C0A"/>
    <w:rsid w:val="007A0CA8"/>
    <w:rsid w:val="007A3AEE"/>
    <w:rsid w:val="007A4097"/>
    <w:rsid w:val="007A4B82"/>
    <w:rsid w:val="007A516A"/>
    <w:rsid w:val="007A7063"/>
    <w:rsid w:val="007B1787"/>
    <w:rsid w:val="007B28DD"/>
    <w:rsid w:val="007B2D4F"/>
    <w:rsid w:val="007B5EF6"/>
    <w:rsid w:val="007B7D3F"/>
    <w:rsid w:val="007C153D"/>
    <w:rsid w:val="007C54F4"/>
    <w:rsid w:val="007C55B0"/>
    <w:rsid w:val="007C6707"/>
    <w:rsid w:val="007D107A"/>
    <w:rsid w:val="007D1C90"/>
    <w:rsid w:val="007D2295"/>
    <w:rsid w:val="007D65B1"/>
    <w:rsid w:val="007D718C"/>
    <w:rsid w:val="007E11B4"/>
    <w:rsid w:val="007E12AE"/>
    <w:rsid w:val="007E15D9"/>
    <w:rsid w:val="007E35F2"/>
    <w:rsid w:val="007E49F7"/>
    <w:rsid w:val="007E5526"/>
    <w:rsid w:val="007F2D15"/>
    <w:rsid w:val="0080050B"/>
    <w:rsid w:val="00800EEB"/>
    <w:rsid w:val="00802505"/>
    <w:rsid w:val="00803DA5"/>
    <w:rsid w:val="00812163"/>
    <w:rsid w:val="00821611"/>
    <w:rsid w:val="008236F6"/>
    <w:rsid w:val="00824629"/>
    <w:rsid w:val="00827D9B"/>
    <w:rsid w:val="00827DE8"/>
    <w:rsid w:val="00830A1F"/>
    <w:rsid w:val="00831034"/>
    <w:rsid w:val="00831DD1"/>
    <w:rsid w:val="0083363B"/>
    <w:rsid w:val="0083411A"/>
    <w:rsid w:val="0083743A"/>
    <w:rsid w:val="00837DBE"/>
    <w:rsid w:val="008431DB"/>
    <w:rsid w:val="00847F41"/>
    <w:rsid w:val="00847FDC"/>
    <w:rsid w:val="00856FD7"/>
    <w:rsid w:val="00857A5D"/>
    <w:rsid w:val="00860231"/>
    <w:rsid w:val="008606CD"/>
    <w:rsid w:val="0086170F"/>
    <w:rsid w:val="00864ADE"/>
    <w:rsid w:val="008653D4"/>
    <w:rsid w:val="008674D9"/>
    <w:rsid w:val="008678AC"/>
    <w:rsid w:val="008678F6"/>
    <w:rsid w:val="0087027C"/>
    <w:rsid w:val="00870DFE"/>
    <w:rsid w:val="0087389D"/>
    <w:rsid w:val="00875138"/>
    <w:rsid w:val="008754FA"/>
    <w:rsid w:val="008761F1"/>
    <w:rsid w:val="00880A7F"/>
    <w:rsid w:val="00882780"/>
    <w:rsid w:val="00883C46"/>
    <w:rsid w:val="00883DFB"/>
    <w:rsid w:val="00884F1C"/>
    <w:rsid w:val="008850C4"/>
    <w:rsid w:val="008866BC"/>
    <w:rsid w:val="00891355"/>
    <w:rsid w:val="00891CA9"/>
    <w:rsid w:val="00894D0D"/>
    <w:rsid w:val="0089514C"/>
    <w:rsid w:val="008A39A9"/>
    <w:rsid w:val="008A5280"/>
    <w:rsid w:val="008A79A1"/>
    <w:rsid w:val="008B0863"/>
    <w:rsid w:val="008B4911"/>
    <w:rsid w:val="008B519E"/>
    <w:rsid w:val="008C04BF"/>
    <w:rsid w:val="008C062E"/>
    <w:rsid w:val="008C1DE3"/>
    <w:rsid w:val="008C2A0E"/>
    <w:rsid w:val="008C388C"/>
    <w:rsid w:val="008C528A"/>
    <w:rsid w:val="008D2818"/>
    <w:rsid w:val="008D3528"/>
    <w:rsid w:val="008D5344"/>
    <w:rsid w:val="008D58F8"/>
    <w:rsid w:val="008D6934"/>
    <w:rsid w:val="008D7FE7"/>
    <w:rsid w:val="008E340F"/>
    <w:rsid w:val="008E4C92"/>
    <w:rsid w:val="008E4E4B"/>
    <w:rsid w:val="008E576D"/>
    <w:rsid w:val="008E69B4"/>
    <w:rsid w:val="008F0828"/>
    <w:rsid w:val="008F1FA6"/>
    <w:rsid w:val="008F5BEB"/>
    <w:rsid w:val="008F74EB"/>
    <w:rsid w:val="00900C40"/>
    <w:rsid w:val="00901549"/>
    <w:rsid w:val="009021AE"/>
    <w:rsid w:val="00902A62"/>
    <w:rsid w:val="009034F9"/>
    <w:rsid w:val="00905FD8"/>
    <w:rsid w:val="00906367"/>
    <w:rsid w:val="00911BF2"/>
    <w:rsid w:val="00911F78"/>
    <w:rsid w:val="009150CD"/>
    <w:rsid w:val="00915AC5"/>
    <w:rsid w:val="009174D3"/>
    <w:rsid w:val="0092325D"/>
    <w:rsid w:val="0092791C"/>
    <w:rsid w:val="00930867"/>
    <w:rsid w:val="00930B3E"/>
    <w:rsid w:val="00931B86"/>
    <w:rsid w:val="009332D7"/>
    <w:rsid w:val="00933D9C"/>
    <w:rsid w:val="00945AC4"/>
    <w:rsid w:val="00946E59"/>
    <w:rsid w:val="009516A1"/>
    <w:rsid w:val="009554E8"/>
    <w:rsid w:val="0095794D"/>
    <w:rsid w:val="0096206E"/>
    <w:rsid w:val="009631FA"/>
    <w:rsid w:val="0096605D"/>
    <w:rsid w:val="00966E85"/>
    <w:rsid w:val="009705E0"/>
    <w:rsid w:val="009726A4"/>
    <w:rsid w:val="009734C6"/>
    <w:rsid w:val="0097397D"/>
    <w:rsid w:val="00973CCE"/>
    <w:rsid w:val="00975734"/>
    <w:rsid w:val="00975FE2"/>
    <w:rsid w:val="00977743"/>
    <w:rsid w:val="009801EF"/>
    <w:rsid w:val="00981A1E"/>
    <w:rsid w:val="00981D11"/>
    <w:rsid w:val="00983245"/>
    <w:rsid w:val="00983B73"/>
    <w:rsid w:val="00985050"/>
    <w:rsid w:val="00985932"/>
    <w:rsid w:val="0098619B"/>
    <w:rsid w:val="00991F6D"/>
    <w:rsid w:val="00993A2D"/>
    <w:rsid w:val="00994752"/>
    <w:rsid w:val="00994B80"/>
    <w:rsid w:val="00997123"/>
    <w:rsid w:val="009A1C0B"/>
    <w:rsid w:val="009A33FC"/>
    <w:rsid w:val="009B01C5"/>
    <w:rsid w:val="009B40EE"/>
    <w:rsid w:val="009B5565"/>
    <w:rsid w:val="009B70BA"/>
    <w:rsid w:val="009C0026"/>
    <w:rsid w:val="009C30A6"/>
    <w:rsid w:val="009D0080"/>
    <w:rsid w:val="009D086D"/>
    <w:rsid w:val="009D186D"/>
    <w:rsid w:val="009D1DAE"/>
    <w:rsid w:val="009D23D1"/>
    <w:rsid w:val="009D5F72"/>
    <w:rsid w:val="009D68E3"/>
    <w:rsid w:val="009E2A06"/>
    <w:rsid w:val="009E3384"/>
    <w:rsid w:val="009E5241"/>
    <w:rsid w:val="009E7967"/>
    <w:rsid w:val="009E7C20"/>
    <w:rsid w:val="009F04A0"/>
    <w:rsid w:val="009F291A"/>
    <w:rsid w:val="009F49A6"/>
    <w:rsid w:val="009F4AEE"/>
    <w:rsid w:val="009F66A3"/>
    <w:rsid w:val="009F7F46"/>
    <w:rsid w:val="00A03A8D"/>
    <w:rsid w:val="00A05F21"/>
    <w:rsid w:val="00A078C5"/>
    <w:rsid w:val="00A107BA"/>
    <w:rsid w:val="00A12E26"/>
    <w:rsid w:val="00A141D4"/>
    <w:rsid w:val="00A16CBA"/>
    <w:rsid w:val="00A209E0"/>
    <w:rsid w:val="00A220B7"/>
    <w:rsid w:val="00A257D7"/>
    <w:rsid w:val="00A3234E"/>
    <w:rsid w:val="00A323FF"/>
    <w:rsid w:val="00A32F1C"/>
    <w:rsid w:val="00A339C2"/>
    <w:rsid w:val="00A341B4"/>
    <w:rsid w:val="00A34662"/>
    <w:rsid w:val="00A370B8"/>
    <w:rsid w:val="00A44280"/>
    <w:rsid w:val="00A44502"/>
    <w:rsid w:val="00A4618E"/>
    <w:rsid w:val="00A4626F"/>
    <w:rsid w:val="00A56922"/>
    <w:rsid w:val="00A56A7A"/>
    <w:rsid w:val="00A56D37"/>
    <w:rsid w:val="00A664FE"/>
    <w:rsid w:val="00A666CC"/>
    <w:rsid w:val="00A66AA3"/>
    <w:rsid w:val="00A67540"/>
    <w:rsid w:val="00A71475"/>
    <w:rsid w:val="00A71C72"/>
    <w:rsid w:val="00A72B30"/>
    <w:rsid w:val="00A74FFB"/>
    <w:rsid w:val="00A82D81"/>
    <w:rsid w:val="00A82FBD"/>
    <w:rsid w:val="00A83CE0"/>
    <w:rsid w:val="00A84D6E"/>
    <w:rsid w:val="00A87130"/>
    <w:rsid w:val="00A8763C"/>
    <w:rsid w:val="00A87D06"/>
    <w:rsid w:val="00A91F08"/>
    <w:rsid w:val="00A923D3"/>
    <w:rsid w:val="00A93561"/>
    <w:rsid w:val="00A94AF1"/>
    <w:rsid w:val="00A97422"/>
    <w:rsid w:val="00AA24B4"/>
    <w:rsid w:val="00AA64CE"/>
    <w:rsid w:val="00AB0660"/>
    <w:rsid w:val="00AB0885"/>
    <w:rsid w:val="00AB19BD"/>
    <w:rsid w:val="00AB2111"/>
    <w:rsid w:val="00AB216C"/>
    <w:rsid w:val="00AB32F5"/>
    <w:rsid w:val="00AB3356"/>
    <w:rsid w:val="00AB4A16"/>
    <w:rsid w:val="00AB6503"/>
    <w:rsid w:val="00AB7224"/>
    <w:rsid w:val="00AB7C30"/>
    <w:rsid w:val="00AB7C7F"/>
    <w:rsid w:val="00AC2F42"/>
    <w:rsid w:val="00AC4373"/>
    <w:rsid w:val="00AC5086"/>
    <w:rsid w:val="00AC61FF"/>
    <w:rsid w:val="00AC6465"/>
    <w:rsid w:val="00AD08AB"/>
    <w:rsid w:val="00AD0CDF"/>
    <w:rsid w:val="00AD3E5B"/>
    <w:rsid w:val="00AD611B"/>
    <w:rsid w:val="00AE2444"/>
    <w:rsid w:val="00AE2D42"/>
    <w:rsid w:val="00AE48C5"/>
    <w:rsid w:val="00AE5FBA"/>
    <w:rsid w:val="00AF329F"/>
    <w:rsid w:val="00AF3EDA"/>
    <w:rsid w:val="00AF601C"/>
    <w:rsid w:val="00AF7AD9"/>
    <w:rsid w:val="00B03776"/>
    <w:rsid w:val="00B067FA"/>
    <w:rsid w:val="00B13F47"/>
    <w:rsid w:val="00B16BCE"/>
    <w:rsid w:val="00B20D6A"/>
    <w:rsid w:val="00B244EB"/>
    <w:rsid w:val="00B265BD"/>
    <w:rsid w:val="00B302BC"/>
    <w:rsid w:val="00B328F7"/>
    <w:rsid w:val="00B34460"/>
    <w:rsid w:val="00B34932"/>
    <w:rsid w:val="00B352E7"/>
    <w:rsid w:val="00B37933"/>
    <w:rsid w:val="00B37E35"/>
    <w:rsid w:val="00B4397C"/>
    <w:rsid w:val="00B45411"/>
    <w:rsid w:val="00B47AA1"/>
    <w:rsid w:val="00B47EA7"/>
    <w:rsid w:val="00B505A7"/>
    <w:rsid w:val="00B52F5F"/>
    <w:rsid w:val="00B53E10"/>
    <w:rsid w:val="00B540AA"/>
    <w:rsid w:val="00B5451B"/>
    <w:rsid w:val="00B55876"/>
    <w:rsid w:val="00B61E07"/>
    <w:rsid w:val="00B65581"/>
    <w:rsid w:val="00B707BF"/>
    <w:rsid w:val="00B711A1"/>
    <w:rsid w:val="00B71E11"/>
    <w:rsid w:val="00B7394C"/>
    <w:rsid w:val="00B80AA1"/>
    <w:rsid w:val="00B80D7C"/>
    <w:rsid w:val="00B81989"/>
    <w:rsid w:val="00B81B28"/>
    <w:rsid w:val="00B81D33"/>
    <w:rsid w:val="00B8743D"/>
    <w:rsid w:val="00B87943"/>
    <w:rsid w:val="00B90ECA"/>
    <w:rsid w:val="00B91DD3"/>
    <w:rsid w:val="00B926C7"/>
    <w:rsid w:val="00B93D79"/>
    <w:rsid w:val="00B93F91"/>
    <w:rsid w:val="00B955E0"/>
    <w:rsid w:val="00BA512A"/>
    <w:rsid w:val="00BA7B39"/>
    <w:rsid w:val="00BB18B0"/>
    <w:rsid w:val="00BB3BF7"/>
    <w:rsid w:val="00BB6A35"/>
    <w:rsid w:val="00BC04B4"/>
    <w:rsid w:val="00BC05AA"/>
    <w:rsid w:val="00BC4AFD"/>
    <w:rsid w:val="00BC5533"/>
    <w:rsid w:val="00BC568B"/>
    <w:rsid w:val="00BC7740"/>
    <w:rsid w:val="00BC7D05"/>
    <w:rsid w:val="00BD084E"/>
    <w:rsid w:val="00BD19EF"/>
    <w:rsid w:val="00BD25D9"/>
    <w:rsid w:val="00BD6C3E"/>
    <w:rsid w:val="00BE198A"/>
    <w:rsid w:val="00BE48DF"/>
    <w:rsid w:val="00BE4F86"/>
    <w:rsid w:val="00BE63E0"/>
    <w:rsid w:val="00BE65AE"/>
    <w:rsid w:val="00BE6729"/>
    <w:rsid w:val="00BE7787"/>
    <w:rsid w:val="00BF09DB"/>
    <w:rsid w:val="00BF1060"/>
    <w:rsid w:val="00BF1B01"/>
    <w:rsid w:val="00BF491C"/>
    <w:rsid w:val="00BF6450"/>
    <w:rsid w:val="00C014D5"/>
    <w:rsid w:val="00C025A9"/>
    <w:rsid w:val="00C025C1"/>
    <w:rsid w:val="00C02B6D"/>
    <w:rsid w:val="00C03388"/>
    <w:rsid w:val="00C0446B"/>
    <w:rsid w:val="00C048CF"/>
    <w:rsid w:val="00C07A4E"/>
    <w:rsid w:val="00C123C3"/>
    <w:rsid w:val="00C12613"/>
    <w:rsid w:val="00C15A90"/>
    <w:rsid w:val="00C15B74"/>
    <w:rsid w:val="00C1631F"/>
    <w:rsid w:val="00C1733F"/>
    <w:rsid w:val="00C2061E"/>
    <w:rsid w:val="00C220E8"/>
    <w:rsid w:val="00C228A4"/>
    <w:rsid w:val="00C24E1E"/>
    <w:rsid w:val="00C2671F"/>
    <w:rsid w:val="00C269A4"/>
    <w:rsid w:val="00C3016E"/>
    <w:rsid w:val="00C35B5A"/>
    <w:rsid w:val="00C369C2"/>
    <w:rsid w:val="00C37305"/>
    <w:rsid w:val="00C4015F"/>
    <w:rsid w:val="00C41639"/>
    <w:rsid w:val="00C43339"/>
    <w:rsid w:val="00C44E75"/>
    <w:rsid w:val="00C45DAF"/>
    <w:rsid w:val="00C462C9"/>
    <w:rsid w:val="00C52612"/>
    <w:rsid w:val="00C57329"/>
    <w:rsid w:val="00C6311C"/>
    <w:rsid w:val="00C64065"/>
    <w:rsid w:val="00C644EA"/>
    <w:rsid w:val="00C64AFF"/>
    <w:rsid w:val="00C716EF"/>
    <w:rsid w:val="00C75267"/>
    <w:rsid w:val="00C76E12"/>
    <w:rsid w:val="00C80F9F"/>
    <w:rsid w:val="00C8141E"/>
    <w:rsid w:val="00C83893"/>
    <w:rsid w:val="00C848DB"/>
    <w:rsid w:val="00C86B25"/>
    <w:rsid w:val="00C90092"/>
    <w:rsid w:val="00C914B8"/>
    <w:rsid w:val="00C9227D"/>
    <w:rsid w:val="00C978B1"/>
    <w:rsid w:val="00CA2484"/>
    <w:rsid w:val="00CA286F"/>
    <w:rsid w:val="00CA3746"/>
    <w:rsid w:val="00CB0F9B"/>
    <w:rsid w:val="00CB205B"/>
    <w:rsid w:val="00CB3429"/>
    <w:rsid w:val="00CB580F"/>
    <w:rsid w:val="00CC35EB"/>
    <w:rsid w:val="00CC5453"/>
    <w:rsid w:val="00CC773D"/>
    <w:rsid w:val="00CC7946"/>
    <w:rsid w:val="00CD027C"/>
    <w:rsid w:val="00CD0706"/>
    <w:rsid w:val="00CD6F53"/>
    <w:rsid w:val="00CE484A"/>
    <w:rsid w:val="00CE4AF8"/>
    <w:rsid w:val="00CE4BDB"/>
    <w:rsid w:val="00CE5FA7"/>
    <w:rsid w:val="00CE6B3E"/>
    <w:rsid w:val="00CF25FD"/>
    <w:rsid w:val="00CF5364"/>
    <w:rsid w:val="00D01B77"/>
    <w:rsid w:val="00D01B82"/>
    <w:rsid w:val="00D022F5"/>
    <w:rsid w:val="00D0251A"/>
    <w:rsid w:val="00D03017"/>
    <w:rsid w:val="00D04023"/>
    <w:rsid w:val="00D046EF"/>
    <w:rsid w:val="00D101B6"/>
    <w:rsid w:val="00D10660"/>
    <w:rsid w:val="00D10E20"/>
    <w:rsid w:val="00D14572"/>
    <w:rsid w:val="00D157AA"/>
    <w:rsid w:val="00D15DD8"/>
    <w:rsid w:val="00D16226"/>
    <w:rsid w:val="00D204CD"/>
    <w:rsid w:val="00D23D7E"/>
    <w:rsid w:val="00D252B7"/>
    <w:rsid w:val="00D25CEC"/>
    <w:rsid w:val="00D25FC6"/>
    <w:rsid w:val="00D32456"/>
    <w:rsid w:val="00D330E1"/>
    <w:rsid w:val="00D33AED"/>
    <w:rsid w:val="00D354F8"/>
    <w:rsid w:val="00D42094"/>
    <w:rsid w:val="00D47214"/>
    <w:rsid w:val="00D47FD7"/>
    <w:rsid w:val="00D502AF"/>
    <w:rsid w:val="00D51D92"/>
    <w:rsid w:val="00D52598"/>
    <w:rsid w:val="00D5413D"/>
    <w:rsid w:val="00D55244"/>
    <w:rsid w:val="00D55CC5"/>
    <w:rsid w:val="00D56302"/>
    <w:rsid w:val="00D66317"/>
    <w:rsid w:val="00D75896"/>
    <w:rsid w:val="00D7AFCF"/>
    <w:rsid w:val="00D8068F"/>
    <w:rsid w:val="00D807A7"/>
    <w:rsid w:val="00D847B2"/>
    <w:rsid w:val="00D84C9E"/>
    <w:rsid w:val="00D858FA"/>
    <w:rsid w:val="00D85EEA"/>
    <w:rsid w:val="00D86380"/>
    <w:rsid w:val="00D900A7"/>
    <w:rsid w:val="00D910E4"/>
    <w:rsid w:val="00D925B7"/>
    <w:rsid w:val="00D92A5D"/>
    <w:rsid w:val="00D94D13"/>
    <w:rsid w:val="00D94EC6"/>
    <w:rsid w:val="00D9657B"/>
    <w:rsid w:val="00DA133A"/>
    <w:rsid w:val="00DA185E"/>
    <w:rsid w:val="00DA31BD"/>
    <w:rsid w:val="00DA49D8"/>
    <w:rsid w:val="00DA7EEB"/>
    <w:rsid w:val="00DB3921"/>
    <w:rsid w:val="00DB4141"/>
    <w:rsid w:val="00DC68BE"/>
    <w:rsid w:val="00DC7F97"/>
    <w:rsid w:val="00DD398D"/>
    <w:rsid w:val="00DD442A"/>
    <w:rsid w:val="00DD7657"/>
    <w:rsid w:val="00DD7D43"/>
    <w:rsid w:val="00DE40DD"/>
    <w:rsid w:val="00DE6CCE"/>
    <w:rsid w:val="00DE7A13"/>
    <w:rsid w:val="00DF44C0"/>
    <w:rsid w:val="00E00F81"/>
    <w:rsid w:val="00E034D5"/>
    <w:rsid w:val="00E035BB"/>
    <w:rsid w:val="00E0409E"/>
    <w:rsid w:val="00E06476"/>
    <w:rsid w:val="00E07A36"/>
    <w:rsid w:val="00E12185"/>
    <w:rsid w:val="00E13BB4"/>
    <w:rsid w:val="00E14971"/>
    <w:rsid w:val="00E17882"/>
    <w:rsid w:val="00E20808"/>
    <w:rsid w:val="00E22462"/>
    <w:rsid w:val="00E23013"/>
    <w:rsid w:val="00E24458"/>
    <w:rsid w:val="00E2669A"/>
    <w:rsid w:val="00E274CE"/>
    <w:rsid w:val="00E27CD7"/>
    <w:rsid w:val="00E3265D"/>
    <w:rsid w:val="00E343E4"/>
    <w:rsid w:val="00E369C6"/>
    <w:rsid w:val="00E4224C"/>
    <w:rsid w:val="00E42D71"/>
    <w:rsid w:val="00E43E8F"/>
    <w:rsid w:val="00E4621A"/>
    <w:rsid w:val="00E506FF"/>
    <w:rsid w:val="00E50F42"/>
    <w:rsid w:val="00E55BB2"/>
    <w:rsid w:val="00E56D32"/>
    <w:rsid w:val="00E57909"/>
    <w:rsid w:val="00E61F2A"/>
    <w:rsid w:val="00E6751F"/>
    <w:rsid w:val="00E6799C"/>
    <w:rsid w:val="00E679EB"/>
    <w:rsid w:val="00E711DD"/>
    <w:rsid w:val="00E71AFC"/>
    <w:rsid w:val="00E7290F"/>
    <w:rsid w:val="00E77DE9"/>
    <w:rsid w:val="00E87FC6"/>
    <w:rsid w:val="00E90DDD"/>
    <w:rsid w:val="00E912E7"/>
    <w:rsid w:val="00EA0447"/>
    <w:rsid w:val="00EA60D7"/>
    <w:rsid w:val="00EA6D0A"/>
    <w:rsid w:val="00EA7AE6"/>
    <w:rsid w:val="00EB1485"/>
    <w:rsid w:val="00EC1BAD"/>
    <w:rsid w:val="00EC3723"/>
    <w:rsid w:val="00EC73F2"/>
    <w:rsid w:val="00ED2B73"/>
    <w:rsid w:val="00ED30D3"/>
    <w:rsid w:val="00ED41C4"/>
    <w:rsid w:val="00ED4BB4"/>
    <w:rsid w:val="00EE37E1"/>
    <w:rsid w:val="00EE3FC3"/>
    <w:rsid w:val="00EE67E6"/>
    <w:rsid w:val="00EE71AA"/>
    <w:rsid w:val="00EF0FB8"/>
    <w:rsid w:val="00EF16ED"/>
    <w:rsid w:val="00EF5C95"/>
    <w:rsid w:val="00EF62F1"/>
    <w:rsid w:val="00EF65D3"/>
    <w:rsid w:val="00EF7803"/>
    <w:rsid w:val="00F034C0"/>
    <w:rsid w:val="00F04813"/>
    <w:rsid w:val="00F054E9"/>
    <w:rsid w:val="00F06A43"/>
    <w:rsid w:val="00F15F37"/>
    <w:rsid w:val="00F16F48"/>
    <w:rsid w:val="00F202C0"/>
    <w:rsid w:val="00F22A1B"/>
    <w:rsid w:val="00F235AC"/>
    <w:rsid w:val="00F23A62"/>
    <w:rsid w:val="00F2416E"/>
    <w:rsid w:val="00F26382"/>
    <w:rsid w:val="00F26F4E"/>
    <w:rsid w:val="00F27899"/>
    <w:rsid w:val="00F35A2D"/>
    <w:rsid w:val="00F36590"/>
    <w:rsid w:val="00F409D5"/>
    <w:rsid w:val="00F4306B"/>
    <w:rsid w:val="00F43791"/>
    <w:rsid w:val="00F45545"/>
    <w:rsid w:val="00F45ECE"/>
    <w:rsid w:val="00F5008F"/>
    <w:rsid w:val="00F51685"/>
    <w:rsid w:val="00F523C7"/>
    <w:rsid w:val="00F54B3E"/>
    <w:rsid w:val="00F571A4"/>
    <w:rsid w:val="00F61082"/>
    <w:rsid w:val="00F6646E"/>
    <w:rsid w:val="00F664EC"/>
    <w:rsid w:val="00F67365"/>
    <w:rsid w:val="00F708AC"/>
    <w:rsid w:val="00F73C65"/>
    <w:rsid w:val="00F74776"/>
    <w:rsid w:val="00F75C62"/>
    <w:rsid w:val="00F84DD9"/>
    <w:rsid w:val="00F909A6"/>
    <w:rsid w:val="00F91381"/>
    <w:rsid w:val="00F93921"/>
    <w:rsid w:val="00F94743"/>
    <w:rsid w:val="00FA0FB9"/>
    <w:rsid w:val="00FA1A27"/>
    <w:rsid w:val="00FA487C"/>
    <w:rsid w:val="00FA5553"/>
    <w:rsid w:val="00FA6624"/>
    <w:rsid w:val="00FB1F34"/>
    <w:rsid w:val="00FB3BFE"/>
    <w:rsid w:val="00FC03DB"/>
    <w:rsid w:val="00FC2946"/>
    <w:rsid w:val="00FC4DF7"/>
    <w:rsid w:val="00FC516A"/>
    <w:rsid w:val="00FC5410"/>
    <w:rsid w:val="00FC5D45"/>
    <w:rsid w:val="00FD04DB"/>
    <w:rsid w:val="00FD2944"/>
    <w:rsid w:val="00FD5566"/>
    <w:rsid w:val="00FD691C"/>
    <w:rsid w:val="00FE1536"/>
    <w:rsid w:val="00FE3C49"/>
    <w:rsid w:val="00FE6D8B"/>
    <w:rsid w:val="00FF7350"/>
    <w:rsid w:val="02A63B19"/>
    <w:rsid w:val="030A9F1A"/>
    <w:rsid w:val="03D7E17B"/>
    <w:rsid w:val="0422489D"/>
    <w:rsid w:val="05E0CABF"/>
    <w:rsid w:val="0630F25F"/>
    <w:rsid w:val="0838581E"/>
    <w:rsid w:val="08C74962"/>
    <w:rsid w:val="08D22442"/>
    <w:rsid w:val="08F7AEEF"/>
    <w:rsid w:val="0904EC92"/>
    <w:rsid w:val="090570AB"/>
    <w:rsid w:val="099796C3"/>
    <w:rsid w:val="0B61B684"/>
    <w:rsid w:val="0BA9BD6F"/>
    <w:rsid w:val="0CCCFB28"/>
    <w:rsid w:val="0D5ADD3D"/>
    <w:rsid w:val="0E03BE59"/>
    <w:rsid w:val="0E9308A5"/>
    <w:rsid w:val="0F48B993"/>
    <w:rsid w:val="0F708E8D"/>
    <w:rsid w:val="106FDF5A"/>
    <w:rsid w:val="111A4ACB"/>
    <w:rsid w:val="115A7F50"/>
    <w:rsid w:val="12D56AD1"/>
    <w:rsid w:val="14238D75"/>
    <w:rsid w:val="14B40672"/>
    <w:rsid w:val="15525E5E"/>
    <w:rsid w:val="15771DC4"/>
    <w:rsid w:val="1613F82E"/>
    <w:rsid w:val="1652B6B2"/>
    <w:rsid w:val="17BEBDCD"/>
    <w:rsid w:val="17DB5989"/>
    <w:rsid w:val="17E9E963"/>
    <w:rsid w:val="183C7AF6"/>
    <w:rsid w:val="19935215"/>
    <w:rsid w:val="1B5D6356"/>
    <w:rsid w:val="1B7A2B19"/>
    <w:rsid w:val="1C321009"/>
    <w:rsid w:val="1E1EBBED"/>
    <w:rsid w:val="1EFB7527"/>
    <w:rsid w:val="1EFF427D"/>
    <w:rsid w:val="1F5AC1AD"/>
    <w:rsid w:val="1F631B1C"/>
    <w:rsid w:val="1F7CB87C"/>
    <w:rsid w:val="20B03FB5"/>
    <w:rsid w:val="20BC178A"/>
    <w:rsid w:val="20CA5066"/>
    <w:rsid w:val="218DE097"/>
    <w:rsid w:val="22DA0E26"/>
    <w:rsid w:val="22F19AB5"/>
    <w:rsid w:val="2638B91D"/>
    <w:rsid w:val="269CABA6"/>
    <w:rsid w:val="2700DC4B"/>
    <w:rsid w:val="2C393AE3"/>
    <w:rsid w:val="2C7073FA"/>
    <w:rsid w:val="2DFF0B9F"/>
    <w:rsid w:val="2FCDBEA3"/>
    <w:rsid w:val="319DF715"/>
    <w:rsid w:val="31C48F64"/>
    <w:rsid w:val="32DC18AF"/>
    <w:rsid w:val="33CDD4BE"/>
    <w:rsid w:val="34117F41"/>
    <w:rsid w:val="35669930"/>
    <w:rsid w:val="364CD8BD"/>
    <w:rsid w:val="369D5567"/>
    <w:rsid w:val="382D27F6"/>
    <w:rsid w:val="3838D908"/>
    <w:rsid w:val="38C2574D"/>
    <w:rsid w:val="3911B68D"/>
    <w:rsid w:val="39F9B3D7"/>
    <w:rsid w:val="3A09D424"/>
    <w:rsid w:val="3A7005EF"/>
    <w:rsid w:val="3C3B7C35"/>
    <w:rsid w:val="3F959AC2"/>
    <w:rsid w:val="408EE4D2"/>
    <w:rsid w:val="42016D75"/>
    <w:rsid w:val="4238F456"/>
    <w:rsid w:val="43ACB130"/>
    <w:rsid w:val="43F6FCF1"/>
    <w:rsid w:val="4436E7A4"/>
    <w:rsid w:val="449D83AE"/>
    <w:rsid w:val="451CA712"/>
    <w:rsid w:val="4611BCF4"/>
    <w:rsid w:val="46986664"/>
    <w:rsid w:val="47E67419"/>
    <w:rsid w:val="480E47FD"/>
    <w:rsid w:val="4A8CCAD4"/>
    <w:rsid w:val="4BB2DDFC"/>
    <w:rsid w:val="4BC84842"/>
    <w:rsid w:val="4BF780D8"/>
    <w:rsid w:val="4C36F96C"/>
    <w:rsid w:val="4CC657FB"/>
    <w:rsid w:val="4E5AFB32"/>
    <w:rsid w:val="4F39B7C1"/>
    <w:rsid w:val="50196F7A"/>
    <w:rsid w:val="5035357D"/>
    <w:rsid w:val="503CB856"/>
    <w:rsid w:val="51104316"/>
    <w:rsid w:val="52706D60"/>
    <w:rsid w:val="53D18649"/>
    <w:rsid w:val="56017726"/>
    <w:rsid w:val="567C8250"/>
    <w:rsid w:val="5691C3FC"/>
    <w:rsid w:val="56993940"/>
    <w:rsid w:val="589837A9"/>
    <w:rsid w:val="58AB8584"/>
    <w:rsid w:val="5A0C7419"/>
    <w:rsid w:val="5A13E511"/>
    <w:rsid w:val="5A1E0830"/>
    <w:rsid w:val="5A28F9E4"/>
    <w:rsid w:val="5A2ED06E"/>
    <w:rsid w:val="5A723A82"/>
    <w:rsid w:val="5BF1DBE5"/>
    <w:rsid w:val="5C50B2AA"/>
    <w:rsid w:val="5C7B297C"/>
    <w:rsid w:val="5D905A40"/>
    <w:rsid w:val="608D8A00"/>
    <w:rsid w:val="61B018E5"/>
    <w:rsid w:val="633F1DB5"/>
    <w:rsid w:val="64205564"/>
    <w:rsid w:val="6446C969"/>
    <w:rsid w:val="65517AF6"/>
    <w:rsid w:val="655F7DD4"/>
    <w:rsid w:val="667D0F69"/>
    <w:rsid w:val="6721E544"/>
    <w:rsid w:val="681490BB"/>
    <w:rsid w:val="6915A76C"/>
    <w:rsid w:val="6AA4DA64"/>
    <w:rsid w:val="6BF21DA7"/>
    <w:rsid w:val="6BFB32A1"/>
    <w:rsid w:val="6CDA638C"/>
    <w:rsid w:val="6CEDC6A5"/>
    <w:rsid w:val="6DBFB54D"/>
    <w:rsid w:val="6DF8E1F9"/>
    <w:rsid w:val="6E38FDBA"/>
    <w:rsid w:val="6E4A84E8"/>
    <w:rsid w:val="6FD3D4AF"/>
    <w:rsid w:val="6FE9F31E"/>
    <w:rsid w:val="6FECC575"/>
    <w:rsid w:val="7081F19F"/>
    <w:rsid w:val="710349E0"/>
    <w:rsid w:val="712A8434"/>
    <w:rsid w:val="7174F65C"/>
    <w:rsid w:val="71EBB30C"/>
    <w:rsid w:val="752D65CA"/>
    <w:rsid w:val="758D3A4F"/>
    <w:rsid w:val="7788C89D"/>
    <w:rsid w:val="78361275"/>
    <w:rsid w:val="7864F81F"/>
    <w:rsid w:val="7B2FB4A4"/>
    <w:rsid w:val="7D3150ED"/>
    <w:rsid w:val="7D7908F5"/>
    <w:rsid w:val="7EC74AC5"/>
    <w:rsid w:val="7EE24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40E588"/>
  <w15:chartTrackingRefBased/>
  <w15:docId w15:val="{0CD8612B-3923-43DC-9AC3-1A10F904D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0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4F9D"/>
    <w:rPr>
      <w:rFonts w:eastAsia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D101B6"/>
    <w:pPr>
      <w:keepNext/>
      <w:tabs>
        <w:tab w:val="left" w:pos="1350"/>
        <w:tab w:val="left" w:pos="1620"/>
        <w:tab w:val="left" w:pos="3240"/>
        <w:tab w:val="left" w:pos="3600"/>
        <w:tab w:val="left" w:pos="5760"/>
      </w:tabs>
      <w:spacing w:line="360" w:lineRule="auto"/>
      <w:outlineLvl w:val="0"/>
    </w:pPr>
    <w:rPr>
      <w:b/>
      <w:szCs w:val="20"/>
      <w:lang w:val="x-none" w:eastAsia="x-none"/>
    </w:rPr>
  </w:style>
  <w:style w:type="paragraph" w:styleId="Heading3">
    <w:name w:val="heading 3"/>
    <w:basedOn w:val="Normal"/>
    <w:next w:val="Normal"/>
    <w:link w:val="Heading3Char"/>
    <w:qFormat/>
    <w:rsid w:val="00D101B6"/>
    <w:pPr>
      <w:keepNext/>
      <w:jc w:val="center"/>
      <w:outlineLvl w:val="2"/>
    </w:pPr>
    <w:rPr>
      <w:b/>
      <w:caps/>
      <w:sz w:val="30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M21">
    <w:name w:val="CM21"/>
    <w:basedOn w:val="Normal"/>
    <w:next w:val="Normal"/>
    <w:rsid w:val="00745E53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745E53"/>
    <w:pPr>
      <w:widowControl w:val="0"/>
      <w:autoSpaceDE w:val="0"/>
      <w:autoSpaceDN w:val="0"/>
      <w:adjustRightInd w:val="0"/>
    </w:pPr>
    <w:rPr>
      <w:color w:val="000000"/>
      <w:sz w:val="24"/>
      <w:szCs w:val="24"/>
      <w:lang w:eastAsia="zh-CN"/>
    </w:rPr>
  </w:style>
  <w:style w:type="paragraph" w:customStyle="1" w:styleId="CM22">
    <w:name w:val="CM22"/>
    <w:basedOn w:val="Default"/>
    <w:next w:val="Default"/>
    <w:rsid w:val="00745E53"/>
    <w:rPr>
      <w:color w:val="auto"/>
    </w:rPr>
  </w:style>
  <w:style w:type="paragraph" w:customStyle="1" w:styleId="CM3">
    <w:name w:val="CM3"/>
    <w:basedOn w:val="Default"/>
    <w:next w:val="Default"/>
    <w:rsid w:val="00745E53"/>
    <w:pPr>
      <w:spacing w:line="246" w:lineRule="atLeast"/>
    </w:pPr>
    <w:rPr>
      <w:color w:val="auto"/>
    </w:rPr>
  </w:style>
  <w:style w:type="paragraph" w:customStyle="1" w:styleId="CM23">
    <w:name w:val="CM23"/>
    <w:basedOn w:val="Default"/>
    <w:next w:val="Default"/>
    <w:rsid w:val="00745E53"/>
    <w:rPr>
      <w:color w:val="auto"/>
    </w:rPr>
  </w:style>
  <w:style w:type="paragraph" w:customStyle="1" w:styleId="CM5">
    <w:name w:val="CM5"/>
    <w:basedOn w:val="Default"/>
    <w:next w:val="Default"/>
    <w:rsid w:val="00745E53"/>
    <w:pPr>
      <w:spacing w:line="246" w:lineRule="atLeast"/>
    </w:pPr>
    <w:rPr>
      <w:color w:val="auto"/>
    </w:rPr>
  </w:style>
  <w:style w:type="paragraph" w:customStyle="1" w:styleId="CM1">
    <w:name w:val="CM1"/>
    <w:basedOn w:val="Default"/>
    <w:next w:val="Default"/>
    <w:rsid w:val="00745E53"/>
    <w:pPr>
      <w:spacing w:line="263" w:lineRule="atLeast"/>
    </w:pPr>
    <w:rPr>
      <w:color w:val="auto"/>
    </w:rPr>
  </w:style>
  <w:style w:type="paragraph" w:customStyle="1" w:styleId="CM7">
    <w:name w:val="CM7"/>
    <w:basedOn w:val="Default"/>
    <w:next w:val="Default"/>
    <w:rsid w:val="00745E53"/>
    <w:pPr>
      <w:spacing w:line="246" w:lineRule="atLeast"/>
    </w:pPr>
    <w:rPr>
      <w:color w:val="auto"/>
    </w:rPr>
  </w:style>
  <w:style w:type="paragraph" w:customStyle="1" w:styleId="CM8">
    <w:name w:val="CM8"/>
    <w:basedOn w:val="Default"/>
    <w:next w:val="Default"/>
    <w:rsid w:val="00745E53"/>
    <w:pPr>
      <w:spacing w:line="253" w:lineRule="atLeast"/>
    </w:pPr>
    <w:rPr>
      <w:color w:val="auto"/>
    </w:rPr>
  </w:style>
  <w:style w:type="paragraph" w:customStyle="1" w:styleId="CM24">
    <w:name w:val="CM24"/>
    <w:basedOn w:val="Default"/>
    <w:next w:val="Default"/>
    <w:rsid w:val="00745E53"/>
    <w:rPr>
      <w:color w:val="auto"/>
    </w:rPr>
  </w:style>
  <w:style w:type="paragraph" w:customStyle="1" w:styleId="CM25">
    <w:name w:val="CM25"/>
    <w:basedOn w:val="Default"/>
    <w:next w:val="Default"/>
    <w:rsid w:val="00BC5533"/>
    <w:rPr>
      <w:color w:val="auto"/>
    </w:rPr>
  </w:style>
  <w:style w:type="paragraph" w:customStyle="1" w:styleId="CM26">
    <w:name w:val="CM26"/>
    <w:basedOn w:val="Default"/>
    <w:next w:val="Default"/>
    <w:rsid w:val="00930B3E"/>
    <w:rPr>
      <w:color w:val="auto"/>
    </w:rPr>
  </w:style>
  <w:style w:type="paragraph" w:customStyle="1" w:styleId="CM13">
    <w:name w:val="CM13"/>
    <w:basedOn w:val="Default"/>
    <w:next w:val="Default"/>
    <w:rsid w:val="00930B3E"/>
    <w:pPr>
      <w:spacing w:line="268" w:lineRule="atLeast"/>
    </w:pPr>
    <w:rPr>
      <w:color w:val="auto"/>
    </w:rPr>
  </w:style>
  <w:style w:type="paragraph" w:customStyle="1" w:styleId="CM17">
    <w:name w:val="CM17"/>
    <w:basedOn w:val="Default"/>
    <w:next w:val="Default"/>
    <w:rsid w:val="00930B3E"/>
    <w:pPr>
      <w:spacing w:line="271" w:lineRule="atLeast"/>
    </w:pPr>
    <w:rPr>
      <w:color w:val="auto"/>
    </w:rPr>
  </w:style>
  <w:style w:type="paragraph" w:customStyle="1" w:styleId="CM11">
    <w:name w:val="CM11"/>
    <w:basedOn w:val="Default"/>
    <w:next w:val="Default"/>
    <w:rsid w:val="00930B3E"/>
    <w:pPr>
      <w:spacing w:line="263" w:lineRule="atLeast"/>
    </w:pPr>
    <w:rPr>
      <w:color w:val="auto"/>
    </w:rPr>
  </w:style>
  <w:style w:type="character" w:styleId="Hyperlink">
    <w:name w:val="Hyperlink"/>
    <w:rsid w:val="00930B3E"/>
    <w:rPr>
      <w:color w:val="0000FF"/>
      <w:u w:val="single"/>
    </w:rPr>
  </w:style>
  <w:style w:type="paragraph" w:customStyle="1" w:styleId="CM27">
    <w:name w:val="CM27"/>
    <w:basedOn w:val="Default"/>
    <w:next w:val="Default"/>
    <w:rsid w:val="00CC7946"/>
    <w:rPr>
      <w:color w:val="auto"/>
    </w:rPr>
  </w:style>
  <w:style w:type="paragraph" w:styleId="Header">
    <w:name w:val="header"/>
    <w:basedOn w:val="Normal"/>
    <w:link w:val="HeaderChar"/>
    <w:rsid w:val="00B352E7"/>
    <w:pPr>
      <w:tabs>
        <w:tab w:val="center" w:pos="4320"/>
        <w:tab w:val="right" w:pos="8640"/>
      </w:tabs>
    </w:pPr>
    <w:rPr>
      <w:lang w:val="x-none" w:eastAsia="x-none"/>
    </w:rPr>
  </w:style>
  <w:style w:type="paragraph" w:styleId="Footer">
    <w:name w:val="footer"/>
    <w:basedOn w:val="Normal"/>
    <w:link w:val="FooterChar"/>
    <w:uiPriority w:val="99"/>
    <w:rsid w:val="00B352E7"/>
    <w:pPr>
      <w:tabs>
        <w:tab w:val="center" w:pos="4320"/>
        <w:tab w:val="right" w:pos="8640"/>
      </w:tabs>
    </w:pPr>
    <w:rPr>
      <w:lang w:val="x-none" w:eastAsia="x-none"/>
    </w:rPr>
  </w:style>
  <w:style w:type="table" w:styleId="TableGrid">
    <w:name w:val="Table Grid"/>
    <w:basedOn w:val="TableNormal"/>
    <w:rsid w:val="00344F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lorfulList-Accent11">
    <w:name w:val="Colorful List - Accent 11"/>
    <w:basedOn w:val="Normal"/>
    <w:qFormat/>
    <w:rsid w:val="000F4FD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HeaderChar">
    <w:name w:val="Header Char"/>
    <w:link w:val="Header"/>
    <w:rsid w:val="008866BC"/>
    <w:rPr>
      <w:rFonts w:eastAsia="Times New Roman"/>
      <w:sz w:val="24"/>
      <w:szCs w:val="24"/>
    </w:rPr>
  </w:style>
  <w:style w:type="paragraph" w:styleId="BodyText2">
    <w:name w:val="Body Text 2"/>
    <w:basedOn w:val="Normal"/>
    <w:link w:val="BodyText2Char"/>
    <w:rsid w:val="008866BC"/>
    <w:pPr>
      <w:jc w:val="both"/>
    </w:pPr>
    <w:rPr>
      <w:szCs w:val="20"/>
      <w:lang w:val="x-none" w:eastAsia="x-none"/>
    </w:rPr>
  </w:style>
  <w:style w:type="character" w:customStyle="1" w:styleId="BodyText2Char">
    <w:name w:val="Body Text 2 Char"/>
    <w:link w:val="BodyText2"/>
    <w:rsid w:val="008866BC"/>
    <w:rPr>
      <w:rFonts w:eastAsia="Times New Roman"/>
      <w:sz w:val="24"/>
      <w:lang w:val="x-none"/>
    </w:rPr>
  </w:style>
  <w:style w:type="character" w:customStyle="1" w:styleId="Heading1Char">
    <w:name w:val="Heading 1 Char"/>
    <w:link w:val="Heading1"/>
    <w:rsid w:val="00D101B6"/>
    <w:rPr>
      <w:rFonts w:eastAsia="Times New Roman"/>
      <w:b/>
      <w:sz w:val="24"/>
    </w:rPr>
  </w:style>
  <w:style w:type="character" w:customStyle="1" w:styleId="Heading3Char">
    <w:name w:val="Heading 3 Char"/>
    <w:link w:val="Heading3"/>
    <w:rsid w:val="00D101B6"/>
    <w:rPr>
      <w:rFonts w:eastAsia="Times New Roman"/>
      <w:b/>
      <w:caps/>
      <w:sz w:val="30"/>
    </w:rPr>
  </w:style>
  <w:style w:type="character" w:customStyle="1" w:styleId="FooterChar">
    <w:name w:val="Footer Char"/>
    <w:link w:val="Footer"/>
    <w:uiPriority w:val="99"/>
    <w:rsid w:val="00762F2A"/>
    <w:rPr>
      <w:rFonts w:eastAsia="Times New Roman"/>
      <w:sz w:val="24"/>
      <w:szCs w:val="24"/>
    </w:rPr>
  </w:style>
  <w:style w:type="paragraph" w:customStyle="1" w:styleId="GK-normal">
    <w:name w:val="GK-normal"/>
    <w:basedOn w:val="Normal"/>
    <w:rsid w:val="00762F2A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 w:val="20"/>
      <w:szCs w:val="20"/>
      <w:lang w:val="en-GB"/>
    </w:rPr>
  </w:style>
  <w:style w:type="paragraph" w:styleId="ListParagraph">
    <w:name w:val="List Paragraph"/>
    <w:basedOn w:val="Normal"/>
    <w:uiPriority w:val="1"/>
    <w:qFormat/>
    <w:rsid w:val="00023056"/>
    <w:pPr>
      <w:ind w:left="720"/>
      <w:contextualSpacing/>
    </w:pPr>
    <w:rPr>
      <w:rFonts w:ascii="Calibri" w:eastAsia="Calibri" w:hAnsi="Calibr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202DFD"/>
  </w:style>
  <w:style w:type="character" w:styleId="UnresolvedMention">
    <w:name w:val="Unresolved Mention"/>
    <w:basedOn w:val="DefaultParagraphFont"/>
    <w:uiPriority w:val="99"/>
    <w:semiHidden/>
    <w:unhideWhenUsed/>
    <w:rsid w:val="00CA28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301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5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6</Pages>
  <Words>1075</Words>
  <Characters>6128</Characters>
  <Application>Microsoft Office Word</Application>
  <DocSecurity>0</DocSecurity>
  <Lines>51</Lines>
  <Paragraphs>14</Paragraphs>
  <ScaleCrop>false</ScaleCrop>
  <Company/>
  <LinksUpToDate>false</LinksUpToDate>
  <CharactersWithSpaces>7189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CONTRACTUAL AGREEMENT FOR CERTIFICATION SERVICES</dc:title>
  <dc:subject/>
  <dc:creator>AQC PVT LTD</dc:creator>
  <cp:keywords/>
  <cp:lastModifiedBy>Giriraj Patidar</cp:lastModifiedBy>
  <cp:revision>1045</cp:revision>
  <cp:lastPrinted>2022-02-27T19:26:00Z</cp:lastPrinted>
  <dcterms:created xsi:type="dcterms:W3CDTF">2026-01-28T13:04:00Z</dcterms:created>
  <dcterms:modified xsi:type="dcterms:W3CDTF">2026-10-12T08:51:00Z</dcterms:modified>
</cp:coreProperties>
</file>