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418"/>
        <w:gridCol w:w="1417"/>
        <w:gridCol w:w="172"/>
        <w:gridCol w:w="1134"/>
        <w:gridCol w:w="283"/>
        <w:gridCol w:w="1128"/>
        <w:gridCol w:w="987"/>
        <w:gridCol w:w="1269"/>
        <w:gridCol w:w="564"/>
        <w:gridCol w:w="423"/>
        <w:gridCol w:w="1128"/>
      </w:tblGrid>
      <w:tr w:rsidR="00AB7C7F" w:rsidRPr="0057410B" w14:paraId="7FE38F93" w14:textId="77777777" w:rsidTr="08F7AEEF">
        <w:tc>
          <w:tcPr>
            <w:tcW w:w="673" w:type="dxa"/>
          </w:tcPr>
          <w:p w14:paraId="649841BE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2"/>
          </w:tcPr>
          <w:p w14:paraId="07B33E49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Date of Application</w:t>
            </w:r>
          </w:p>
        </w:tc>
        <w:tc>
          <w:tcPr>
            <w:tcW w:w="7088" w:type="dxa"/>
            <w:gridSpan w:val="9"/>
          </w:tcPr>
          <w:p w14:paraId="672A6659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A37501D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0F572BE0" w14:textId="77777777" w:rsidTr="08F7AEEF">
        <w:tc>
          <w:tcPr>
            <w:tcW w:w="673" w:type="dxa"/>
          </w:tcPr>
          <w:p w14:paraId="18F999B5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2"/>
          </w:tcPr>
          <w:p w14:paraId="2EA6B46E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Name of the Company</w:t>
            </w:r>
          </w:p>
        </w:tc>
        <w:tc>
          <w:tcPr>
            <w:tcW w:w="7088" w:type="dxa"/>
            <w:gridSpan w:val="9"/>
          </w:tcPr>
          <w:p w14:paraId="5DAB6C7B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2EB378F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4D6064F4" w14:textId="77777777" w:rsidTr="08F7AEEF">
        <w:tc>
          <w:tcPr>
            <w:tcW w:w="673" w:type="dxa"/>
          </w:tcPr>
          <w:p w14:paraId="5FCD5EC4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gridSpan w:val="2"/>
          </w:tcPr>
          <w:p w14:paraId="6D10749D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Address </w:t>
            </w:r>
          </w:p>
        </w:tc>
        <w:tc>
          <w:tcPr>
            <w:tcW w:w="7088" w:type="dxa"/>
            <w:gridSpan w:val="9"/>
          </w:tcPr>
          <w:p w14:paraId="6A05A809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A39BBE3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1C8F396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580E724B" w14:textId="77777777" w:rsidTr="08F7AEEF">
        <w:tc>
          <w:tcPr>
            <w:tcW w:w="673" w:type="dxa"/>
          </w:tcPr>
          <w:p w14:paraId="72A3D3EC" w14:textId="77777777" w:rsidR="00AB7C7F" w:rsidRDefault="00AB7C7F" w:rsidP="00C123C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598DEE6" w14:textId="77777777" w:rsidR="00AB7C7F" w:rsidRPr="00B265BD" w:rsidRDefault="00AB7C7F" w:rsidP="00C123C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gridSpan w:val="2"/>
          </w:tcPr>
          <w:p w14:paraId="25A2A456" w14:textId="77777777" w:rsidR="00AB7C7F" w:rsidRPr="001B28BC" w:rsidRDefault="00AB7C7F" w:rsidP="00C123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Website, Email and Phone number</w:t>
            </w:r>
          </w:p>
        </w:tc>
        <w:tc>
          <w:tcPr>
            <w:tcW w:w="7088" w:type="dxa"/>
            <w:gridSpan w:val="9"/>
          </w:tcPr>
          <w:p w14:paraId="0D0B940D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1854F9FC" w14:textId="77777777" w:rsidTr="08F7AEEF">
        <w:tc>
          <w:tcPr>
            <w:tcW w:w="673" w:type="dxa"/>
          </w:tcPr>
          <w:p w14:paraId="78941E47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</w:tcPr>
          <w:p w14:paraId="2FC510CA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of Sites </w:t>
            </w:r>
          </w:p>
        </w:tc>
        <w:tc>
          <w:tcPr>
            <w:tcW w:w="7088" w:type="dxa"/>
            <w:gridSpan w:val="9"/>
          </w:tcPr>
          <w:p w14:paraId="0E27B00A" w14:textId="57B3828F" w:rsidR="00AB7C7F" w:rsidRDefault="4238F456" w:rsidP="0057410B">
            <w:pPr>
              <w:jc w:val="both"/>
              <w:rPr>
                <w:color w:val="000000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     </w:t>
            </w:r>
            <w:r w:rsidR="099796C3" w:rsidRPr="4BC84842">
              <w:rPr>
                <w:color w:val="000000" w:themeColor="text1"/>
                <w:sz w:val="20"/>
                <w:szCs w:val="20"/>
              </w:rPr>
              <w:t xml:space="preserve">Single site                                                  Multi site </w:t>
            </w:r>
          </w:p>
          <w:p w14:paraId="4D06D04C" w14:textId="179F9F7E" w:rsidR="00AB7C7F" w:rsidRPr="0057410B" w:rsidRDefault="15525E5E" w:rsidP="4BC8484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      </w:t>
            </w:r>
          </w:p>
          <w:p w14:paraId="60061E4C" w14:textId="2D370795" w:rsidR="00AB7C7F" w:rsidRPr="0057410B" w:rsidRDefault="15525E5E" w:rsidP="4BC84842">
            <w:pPr>
              <w:rPr>
                <w:color w:val="000000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</w:t>
            </w:r>
            <w:r w:rsidRPr="4BC84842">
              <w:rPr>
                <w:color w:val="000000" w:themeColor="text1"/>
                <w:sz w:val="18"/>
                <w:szCs w:val="18"/>
              </w:rPr>
              <w:t xml:space="preserve">In case of multi-site please mention the total no of site: </w:t>
            </w:r>
            <w:r w:rsidRPr="4BC84842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</w:t>
            </w:r>
          </w:p>
        </w:tc>
      </w:tr>
      <w:tr w:rsidR="00AB7C7F" w:rsidRPr="0057410B" w14:paraId="4344624F" w14:textId="77777777" w:rsidTr="08F7AEEF">
        <w:tc>
          <w:tcPr>
            <w:tcW w:w="673" w:type="dxa"/>
          </w:tcPr>
          <w:p w14:paraId="29B4EA11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</w:tcPr>
          <w:p w14:paraId="1B534E3D" w14:textId="6488694E" w:rsidR="00AB7C7F" w:rsidRPr="001B28BC" w:rsidRDefault="00AB7C7F" w:rsidP="4BC84842">
            <w:pPr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4BC8484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Site 1 Address</w:t>
            </w:r>
            <w:r w:rsidRPr="4BC8484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(For more site attach separate Sheet)</w:t>
            </w:r>
            <w:r w:rsidR="5A723A82" w:rsidRPr="4BC8484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</w:t>
            </w:r>
          </w:p>
        </w:tc>
        <w:tc>
          <w:tcPr>
            <w:tcW w:w="7088" w:type="dxa"/>
            <w:gridSpan w:val="9"/>
          </w:tcPr>
          <w:p w14:paraId="44EAFD9C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B94D5A5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3DEEC669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187A65DB" w14:textId="77777777" w:rsidTr="08F7AEEF">
        <w:tc>
          <w:tcPr>
            <w:tcW w:w="673" w:type="dxa"/>
          </w:tcPr>
          <w:p w14:paraId="75697EEC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gridSpan w:val="2"/>
          </w:tcPr>
          <w:p w14:paraId="5C14FFDB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Contact Person Name and Designation</w:t>
            </w:r>
          </w:p>
        </w:tc>
        <w:tc>
          <w:tcPr>
            <w:tcW w:w="7088" w:type="dxa"/>
            <w:gridSpan w:val="9"/>
          </w:tcPr>
          <w:p w14:paraId="3656B9AB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457F2BCE" w14:textId="77777777" w:rsidTr="08F7AEEF">
        <w:tc>
          <w:tcPr>
            <w:tcW w:w="673" w:type="dxa"/>
          </w:tcPr>
          <w:p w14:paraId="44B0A208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gridSpan w:val="2"/>
          </w:tcPr>
          <w:p w14:paraId="020FB14C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Legal Status </w:t>
            </w:r>
          </w:p>
        </w:tc>
        <w:tc>
          <w:tcPr>
            <w:tcW w:w="7088" w:type="dxa"/>
            <w:gridSpan w:val="9"/>
          </w:tcPr>
          <w:p w14:paraId="0B96D35B" w14:textId="77777777" w:rsidR="00AB7C7F" w:rsidRDefault="00AB7C7F" w:rsidP="0057410B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Company:</w:t>
            </w: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Private </w: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Public   </w: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Proprietorship   </w:t>
            </w:r>
            <w:bookmarkStart w:id="0" w:name="CaseACocher1"/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bookmarkEnd w:id="0"/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Partnership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</w:p>
          <w:p w14:paraId="45FB0818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  <w:p w14:paraId="1552A6FE" w14:textId="77777777" w:rsidR="00AB7C7F" w:rsidRPr="0057410B" w:rsidRDefault="00AB7C7F" w:rsidP="00B93D79">
            <w:pPr>
              <w:jc w:val="both"/>
              <w:rPr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Govt Undertaken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PSU  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NGO</w:t>
            </w:r>
            <w:r w:rsidRPr="0057410B">
              <w:rPr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sz w:val="20"/>
                <w:szCs w:val="20"/>
                <w:lang w:val="en-GB"/>
              </w:rPr>
              <w:t xml:space="preserve">       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Other       </w:t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</w:tr>
      <w:tr w:rsidR="00AB7C7F" w:rsidRPr="0057410B" w14:paraId="22599540" w14:textId="77777777" w:rsidTr="08F7AEEF">
        <w:tc>
          <w:tcPr>
            <w:tcW w:w="673" w:type="dxa"/>
          </w:tcPr>
          <w:p w14:paraId="2B2B7304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gridSpan w:val="2"/>
          </w:tcPr>
          <w:p w14:paraId="5D36E162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Statutory and Regulatory Requirement </w:t>
            </w:r>
          </w:p>
        </w:tc>
        <w:tc>
          <w:tcPr>
            <w:tcW w:w="7088" w:type="dxa"/>
            <w:gridSpan w:val="9"/>
          </w:tcPr>
          <w:p w14:paraId="049F31CB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3F718B63" w14:textId="77777777" w:rsidTr="08F7AEEF">
        <w:tc>
          <w:tcPr>
            <w:tcW w:w="673" w:type="dxa"/>
          </w:tcPr>
          <w:p w14:paraId="5D369756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gridSpan w:val="2"/>
          </w:tcPr>
          <w:p w14:paraId="6BB81A6C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Accreditation Required </w:t>
            </w:r>
          </w:p>
        </w:tc>
        <w:tc>
          <w:tcPr>
            <w:tcW w:w="7088" w:type="dxa"/>
            <w:gridSpan w:val="9"/>
          </w:tcPr>
          <w:p w14:paraId="2808DDA0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>NABCB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</w:p>
          <w:p w14:paraId="53128261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62486C05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AB7C7F" w:rsidRPr="00D157AA" w14:paraId="491CC21C" w14:textId="77777777" w:rsidTr="08F7AEEF">
        <w:tc>
          <w:tcPr>
            <w:tcW w:w="673" w:type="dxa"/>
          </w:tcPr>
          <w:p w14:paraId="4737E36C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5" w:type="dxa"/>
            <w:gridSpan w:val="2"/>
          </w:tcPr>
          <w:p w14:paraId="35913164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Certification Scheme </w:t>
            </w:r>
          </w:p>
        </w:tc>
        <w:tc>
          <w:tcPr>
            <w:tcW w:w="7088" w:type="dxa"/>
            <w:gridSpan w:val="9"/>
          </w:tcPr>
          <w:p w14:paraId="167A35CC" w14:textId="77777777" w:rsidR="00AB7C7F" w:rsidRPr="00D52598" w:rsidRDefault="00AB7C7F" w:rsidP="00FC516A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ISO 9001:2015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ISO 14001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        ISO 45001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4101652C" w14:textId="77777777" w:rsidR="00AB7C7F" w:rsidRPr="00D52598" w:rsidRDefault="00AB7C7F" w:rsidP="00FC516A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12709399" w14:textId="459FB1EE" w:rsidR="00AB7C7F" w:rsidRPr="00AB7C7F" w:rsidRDefault="00AB7C7F" w:rsidP="0B61B684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ISO 13485:2016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ISO22000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</w:t>
            </w:r>
            <w:r w:rsidR="758D3A4F"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    </w:t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</w:t>
            </w:r>
            <w:r w:rsidR="7D7908F5" w:rsidRPr="00AB7C7F">
              <w:rPr>
                <w:rFonts w:ascii="Calibri" w:hAnsi="Calibri" w:cs="Calibri"/>
                <w:sz w:val="20"/>
                <w:szCs w:val="20"/>
                <w:lang w:val="pt-BR"/>
              </w:rPr>
              <w:t>ISO  5000</w:t>
            </w:r>
            <w:r w:rsidR="17E9E963" w:rsidRPr="00AB7C7F">
              <w:rPr>
                <w:rFonts w:ascii="Calibri" w:hAnsi="Calibri" w:cs="Calibri"/>
                <w:sz w:val="20"/>
                <w:szCs w:val="20"/>
                <w:lang w:val="pt-BR"/>
              </w:rPr>
              <w:t>1</w:t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</w:t>
            </w:r>
          </w:p>
          <w:p w14:paraId="18992876" w14:textId="53360AA4" w:rsidR="00AB7C7F" w:rsidRPr="00AB7C7F" w:rsidRDefault="00AB7C7F" w:rsidP="0B61B684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7ED403A4" w14:textId="3BD8A10D" w:rsidR="00AB7C7F" w:rsidRPr="00AB7C7F" w:rsidRDefault="1B5D6356" w:rsidP="00FC516A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8F7AEEF">
              <w:rPr>
                <w:rFonts w:ascii="Calibri" w:hAnsi="Calibri" w:cs="Calibri"/>
                <w:sz w:val="20"/>
                <w:szCs w:val="20"/>
                <w:lang w:val="pt-BR"/>
              </w:rPr>
              <w:t>HACCP                                         GMP/GHP</w:t>
            </w:r>
            <w:r w:rsidR="00AB7C7F" w:rsidRPr="08F7AEE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</w:t>
            </w:r>
            <w:r w:rsidR="4C36F96C" w:rsidRPr="08F7AEE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       ISO 27001</w:t>
            </w:r>
          </w:p>
          <w:p w14:paraId="4B99056E" w14:textId="77777777" w:rsidR="00AB7C7F" w:rsidRPr="00AB7C7F" w:rsidRDefault="00AB7C7F" w:rsidP="00FC516A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0F025326" w14:textId="77777777" w:rsidR="00AB7C7F" w:rsidRPr="00D157AA" w:rsidRDefault="00AB7C7F" w:rsidP="00FC516A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7AA">
              <w:rPr>
                <w:rFonts w:ascii="Calibri" w:hAnsi="Calibri" w:cs="Calibri"/>
                <w:sz w:val="20"/>
                <w:szCs w:val="20"/>
                <w:lang w:val="en-IN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any other Management System ……</w:t>
            </w:r>
          </w:p>
          <w:p w14:paraId="1299C43A" w14:textId="77777777" w:rsidR="00AB7C7F" w:rsidRPr="00D157AA" w:rsidRDefault="00AB7C7F" w:rsidP="00A44280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IN"/>
              </w:rPr>
            </w:pPr>
          </w:p>
        </w:tc>
      </w:tr>
      <w:tr w:rsidR="2C7073FA" w14:paraId="1ED8957D" w14:textId="77777777" w:rsidTr="08F7AEEF">
        <w:trPr>
          <w:trHeight w:val="598"/>
        </w:trPr>
        <w:tc>
          <w:tcPr>
            <w:tcW w:w="673" w:type="dxa"/>
          </w:tcPr>
          <w:p w14:paraId="0B770C9D" w14:textId="77777777" w:rsidR="2C7073FA" w:rsidRDefault="2C7073FA" w:rsidP="2C7073FA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835" w:type="dxa"/>
            <w:gridSpan w:val="2"/>
          </w:tcPr>
          <w:p w14:paraId="22116E74" w14:textId="66D833D2" w:rsidR="2C7073FA" w:rsidRDefault="2C7073FA" w:rsidP="02A63B19">
            <w:pPr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2A63B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Category for FSMS </w:t>
            </w:r>
            <w:r w:rsidR="58AB8584" w:rsidRPr="02A63B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Including Subcategories </w:t>
            </w:r>
          </w:p>
        </w:tc>
        <w:tc>
          <w:tcPr>
            <w:tcW w:w="7088" w:type="dxa"/>
            <w:gridSpan w:val="9"/>
          </w:tcPr>
          <w:p w14:paraId="613A9878" w14:textId="4A4DD349" w:rsidR="2C7073FA" w:rsidRDefault="2C7073FA" w:rsidP="2C7073FA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2C7073FA" w14:paraId="3843CDC4" w14:textId="77777777" w:rsidTr="08F7AEEF">
        <w:trPr>
          <w:trHeight w:val="598"/>
        </w:trPr>
        <w:tc>
          <w:tcPr>
            <w:tcW w:w="673" w:type="dxa"/>
          </w:tcPr>
          <w:p w14:paraId="6A6F7E78" w14:textId="77777777" w:rsidR="2C7073FA" w:rsidRDefault="2C7073FA" w:rsidP="2C7073FA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835" w:type="dxa"/>
            <w:gridSpan w:val="2"/>
          </w:tcPr>
          <w:p w14:paraId="3E4BDEDB" w14:textId="787E046B" w:rsidR="2C7073FA" w:rsidRDefault="2C7073FA" w:rsidP="2C7073FA">
            <w:pPr>
              <w:jc w:val="both"/>
            </w:pPr>
            <w:r w:rsidRPr="2C707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Audit Language</w:t>
            </w:r>
          </w:p>
        </w:tc>
        <w:tc>
          <w:tcPr>
            <w:tcW w:w="7088" w:type="dxa"/>
            <w:gridSpan w:val="9"/>
          </w:tcPr>
          <w:p w14:paraId="0BE2055A" w14:textId="4763C7D7" w:rsidR="2C7073FA" w:rsidRDefault="2C7073FA" w:rsidP="2C7073FA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AB7C7F" w:rsidRPr="0057410B" w14:paraId="609142D8" w14:textId="77777777" w:rsidTr="08F7AEEF">
        <w:trPr>
          <w:trHeight w:val="598"/>
        </w:trPr>
        <w:tc>
          <w:tcPr>
            <w:tcW w:w="673" w:type="dxa"/>
          </w:tcPr>
          <w:p w14:paraId="4B73E586" w14:textId="5297C0A6" w:rsidR="00AB7C7F" w:rsidRPr="00B265BD" w:rsidRDefault="752D65CA" w:rsidP="0057410B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835" w:type="dxa"/>
            <w:gridSpan w:val="2"/>
          </w:tcPr>
          <w:p w14:paraId="00D9F777" w14:textId="77777777" w:rsidR="00AB7C7F" w:rsidRPr="00DA185E" w:rsidRDefault="00DA185E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A185E">
              <w:rPr>
                <w:rFonts w:ascii="Calibri" w:hAnsi="Calibri" w:cs="Calibri"/>
                <w:color w:val="000000"/>
                <w:sz w:val="21"/>
                <w:szCs w:val="21"/>
              </w:rPr>
              <w:t>Applicant seeking certification scope.</w:t>
            </w:r>
          </w:p>
        </w:tc>
        <w:tc>
          <w:tcPr>
            <w:tcW w:w="7088" w:type="dxa"/>
            <w:gridSpan w:val="9"/>
          </w:tcPr>
          <w:p w14:paraId="4DDBEF00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461D779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CF2D8B6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AB7C7F" w:rsidRPr="0057410B" w14:paraId="14067D5C" w14:textId="77777777" w:rsidTr="08F7AEEF">
        <w:tc>
          <w:tcPr>
            <w:tcW w:w="673" w:type="dxa"/>
            <w:vMerge w:val="restart"/>
          </w:tcPr>
          <w:p w14:paraId="39F18D26" w14:textId="4DB551EB" w:rsidR="00AB7C7F" w:rsidRPr="00B265BD" w:rsidRDefault="0F708E8D" w:rsidP="4BC84842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835" w:type="dxa"/>
            <w:gridSpan w:val="2"/>
            <w:vMerge w:val="restart"/>
          </w:tcPr>
          <w:p w14:paraId="5F0B310B" w14:textId="4026BA01" w:rsidR="00AB7C7F" w:rsidRPr="001B28BC" w:rsidRDefault="32DC18AF" w:rsidP="4BC84842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Non applicability</w:t>
            </w:r>
            <w:r w:rsidR="1613F82E"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/ Exclusion </w:t>
            </w:r>
            <w:r w:rsidR="00AB7C7F"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if any</w:t>
            </w:r>
          </w:p>
        </w:tc>
        <w:tc>
          <w:tcPr>
            <w:tcW w:w="3704" w:type="dxa"/>
            <w:gridSpan w:val="5"/>
          </w:tcPr>
          <w:p w14:paraId="722B441F" w14:textId="77777777" w:rsidR="00AB7C7F" w:rsidRDefault="00AB7C7F" w:rsidP="0057410B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Clause</w:t>
            </w:r>
          </w:p>
        </w:tc>
        <w:tc>
          <w:tcPr>
            <w:tcW w:w="3384" w:type="dxa"/>
            <w:gridSpan w:val="4"/>
          </w:tcPr>
          <w:p w14:paraId="2D134F98" w14:textId="77777777" w:rsidR="00AB7C7F" w:rsidRDefault="00AB7C7F" w:rsidP="0057410B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Justification</w:t>
            </w:r>
          </w:p>
          <w:p w14:paraId="0FB78278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B7C7F" w:rsidRPr="0057410B" w14:paraId="1FC39945" w14:textId="77777777" w:rsidTr="08F7AEEF">
        <w:trPr>
          <w:trHeight w:val="1035"/>
        </w:trPr>
        <w:tc>
          <w:tcPr>
            <w:tcW w:w="673" w:type="dxa"/>
            <w:vMerge/>
          </w:tcPr>
          <w:p w14:paraId="0562CB0E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34CE0A41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04" w:type="dxa"/>
            <w:gridSpan w:val="5"/>
          </w:tcPr>
          <w:p w14:paraId="62EBF3C5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3384" w:type="dxa"/>
            <w:gridSpan w:val="4"/>
          </w:tcPr>
          <w:p w14:paraId="6D98A12B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2946DB82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997CC1D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110FFD37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AB7C7F" w:rsidRPr="0057410B" w14:paraId="11AEEAB5" w14:textId="77777777" w:rsidTr="08F7AEEF">
        <w:tc>
          <w:tcPr>
            <w:tcW w:w="673" w:type="dxa"/>
          </w:tcPr>
          <w:p w14:paraId="4E1E336A" w14:textId="09230A63" w:rsidR="00AB7C7F" w:rsidRPr="00B265BD" w:rsidRDefault="00AB7C7F" w:rsidP="00605E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7EC74AC5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</w:tcPr>
          <w:p w14:paraId="289842D0" w14:textId="77777777" w:rsidR="00AB7C7F" w:rsidRPr="001B28BC" w:rsidRDefault="00AB7C7F" w:rsidP="00605E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Outsourced Process, If any</w:t>
            </w:r>
          </w:p>
        </w:tc>
        <w:tc>
          <w:tcPr>
            <w:tcW w:w="7088" w:type="dxa"/>
            <w:gridSpan w:val="9"/>
          </w:tcPr>
          <w:p w14:paraId="6B699379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FE9F23F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1F72F646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08CE6F91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D55CC5" w:rsidRPr="0057410B" w14:paraId="224F7F2B" w14:textId="77777777" w:rsidTr="08F7AEEF">
        <w:trPr>
          <w:trHeight w:val="74"/>
        </w:trPr>
        <w:tc>
          <w:tcPr>
            <w:tcW w:w="673" w:type="dxa"/>
            <w:vMerge w:val="restart"/>
          </w:tcPr>
          <w:p w14:paraId="33CFEC6B" w14:textId="1A3C7619" w:rsidR="00D55CC5" w:rsidRPr="00B265BD" w:rsidRDefault="00D55CC5" w:rsidP="00235B6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5035357D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18" w:type="dxa"/>
            <w:vMerge w:val="restart"/>
          </w:tcPr>
          <w:p w14:paraId="3FD64593" w14:textId="77777777" w:rsidR="00D55CC5" w:rsidRPr="001B28BC" w:rsidRDefault="00D55CC5" w:rsidP="00235B63">
            <w:pPr>
              <w:rPr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No. of Employees</w:t>
            </w:r>
          </w:p>
        </w:tc>
        <w:tc>
          <w:tcPr>
            <w:tcW w:w="1589" w:type="dxa"/>
            <w:gridSpan w:val="2"/>
          </w:tcPr>
          <w:p w14:paraId="20574638" w14:textId="77777777" w:rsidR="00D55CC5" w:rsidRPr="001B28BC" w:rsidRDefault="00D55CC5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Location </w:t>
            </w:r>
          </w:p>
        </w:tc>
        <w:tc>
          <w:tcPr>
            <w:tcW w:w="1417" w:type="dxa"/>
            <w:gridSpan w:val="2"/>
          </w:tcPr>
          <w:p w14:paraId="121E9B05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Shifts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28" w:type="dxa"/>
          </w:tcPr>
          <w:p w14:paraId="689301C9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987" w:type="dxa"/>
          </w:tcPr>
          <w:p w14:paraId="3B7899B0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Part time </w:t>
            </w:r>
          </w:p>
        </w:tc>
        <w:tc>
          <w:tcPr>
            <w:tcW w:w="1269" w:type="dxa"/>
          </w:tcPr>
          <w:p w14:paraId="4F699E6D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Performing Same type of Job</w:t>
            </w:r>
          </w:p>
        </w:tc>
        <w:tc>
          <w:tcPr>
            <w:tcW w:w="987" w:type="dxa"/>
            <w:gridSpan w:val="2"/>
          </w:tcPr>
          <w:p w14:paraId="20AFB47E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Temporary Unskilled workers</w:t>
            </w:r>
          </w:p>
        </w:tc>
        <w:tc>
          <w:tcPr>
            <w:tcW w:w="1128" w:type="dxa"/>
          </w:tcPr>
          <w:p w14:paraId="6E240AEB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Any Other Workers</w:t>
            </w:r>
          </w:p>
        </w:tc>
      </w:tr>
      <w:tr w:rsidR="00D55CC5" w:rsidRPr="0057410B" w14:paraId="17F02DAC" w14:textId="77777777" w:rsidTr="08F7AEEF">
        <w:trPr>
          <w:trHeight w:val="359"/>
        </w:trPr>
        <w:tc>
          <w:tcPr>
            <w:tcW w:w="673" w:type="dxa"/>
            <w:vMerge/>
          </w:tcPr>
          <w:p w14:paraId="61CDCEAD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BB9E253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gridSpan w:val="2"/>
          </w:tcPr>
          <w:p w14:paraId="4E742915" w14:textId="77777777" w:rsidR="00D55CC5" w:rsidRPr="00FC516A" w:rsidRDefault="00D55CC5" w:rsidP="00C123C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 office (If applicable)</w:t>
            </w:r>
          </w:p>
        </w:tc>
        <w:tc>
          <w:tcPr>
            <w:tcW w:w="1417" w:type="dxa"/>
            <w:gridSpan w:val="2"/>
          </w:tcPr>
          <w:p w14:paraId="23DE523C" w14:textId="77777777" w:rsidR="00D55CC5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2E56223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07547A01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5043CB0F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</w:tcPr>
          <w:p w14:paraId="07459315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gridSpan w:val="2"/>
          </w:tcPr>
          <w:p w14:paraId="6537F28F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6DFB9E20" w14:textId="77777777" w:rsidR="00D55CC5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70DF9E56" w14:textId="77777777" w:rsidR="00D55CC5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4E871BC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55CC5" w:rsidRPr="0057410B" w14:paraId="35D0AAB7" w14:textId="77777777" w:rsidTr="08F7AEEF">
        <w:trPr>
          <w:trHeight w:val="73"/>
        </w:trPr>
        <w:tc>
          <w:tcPr>
            <w:tcW w:w="673" w:type="dxa"/>
            <w:vMerge/>
          </w:tcPr>
          <w:p w14:paraId="144A5D23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38610EB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gridSpan w:val="2"/>
          </w:tcPr>
          <w:p w14:paraId="44ABE50B" w14:textId="77777777" w:rsidR="00D55CC5" w:rsidRPr="00FC516A" w:rsidRDefault="00D55CC5" w:rsidP="00C123C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 Manufacturing site (If applicable</w:t>
            </w:r>
          </w:p>
        </w:tc>
        <w:tc>
          <w:tcPr>
            <w:tcW w:w="1417" w:type="dxa"/>
            <w:gridSpan w:val="2"/>
          </w:tcPr>
          <w:p w14:paraId="637805D2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463F29E8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3B7B4B86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</w:tcPr>
          <w:p w14:paraId="3A0FF5F2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gridSpan w:val="2"/>
          </w:tcPr>
          <w:p w14:paraId="5630AD66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61829076" w14:textId="77777777" w:rsidR="00D55CC5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BA226A1" w14:textId="77777777" w:rsidR="00D55CC5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17AD93B2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55CC5" w:rsidRPr="0057410B" w14:paraId="4BF53985" w14:textId="77777777" w:rsidTr="08F7AEEF">
        <w:trPr>
          <w:trHeight w:val="73"/>
        </w:trPr>
        <w:tc>
          <w:tcPr>
            <w:tcW w:w="673" w:type="dxa"/>
            <w:vMerge/>
          </w:tcPr>
          <w:p w14:paraId="0DE4B5B7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6204FF1" w14:textId="77777777" w:rsidR="00D55CC5" w:rsidRPr="0057410B" w:rsidRDefault="00D55CC5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gridSpan w:val="2"/>
          </w:tcPr>
          <w:p w14:paraId="596C654B" w14:textId="77777777" w:rsidR="00D55CC5" w:rsidRPr="00B265BD" w:rsidRDefault="00D55CC5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17" w:type="dxa"/>
            <w:gridSpan w:val="2"/>
          </w:tcPr>
          <w:p w14:paraId="2DBF0D7D" w14:textId="77777777" w:rsidR="00D55CC5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B62F1B3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02F2C34E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680A4E5D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</w:tcPr>
          <w:p w14:paraId="19219836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gridSpan w:val="2"/>
          </w:tcPr>
          <w:p w14:paraId="296FEF7D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7194DBDC" w14:textId="77777777" w:rsidR="00D55CC5" w:rsidRPr="0057410B" w:rsidRDefault="00D55CC5" w:rsidP="00D807A7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7C7F" w:rsidRPr="0057410B" w14:paraId="6DC29C2E" w14:textId="77777777" w:rsidTr="08F7AEEF">
        <w:trPr>
          <w:trHeight w:val="73"/>
        </w:trPr>
        <w:tc>
          <w:tcPr>
            <w:tcW w:w="673" w:type="dxa"/>
          </w:tcPr>
          <w:p w14:paraId="0EB5E791" w14:textId="54B02A6E" w:rsidR="00AB7C7F" w:rsidRPr="00B265BD" w:rsidRDefault="00D55CC5" w:rsidP="008D7FE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710349E0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835" w:type="dxa"/>
            <w:gridSpan w:val="2"/>
          </w:tcPr>
          <w:p w14:paraId="0CBB029B" w14:textId="77777777" w:rsidR="00AB7C7F" w:rsidRPr="004F5645" w:rsidRDefault="00AB7C7F" w:rsidP="008D7FE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Certification Program Required</w:t>
            </w:r>
          </w:p>
        </w:tc>
        <w:tc>
          <w:tcPr>
            <w:tcW w:w="1589" w:type="dxa"/>
            <w:gridSpan w:val="3"/>
          </w:tcPr>
          <w:p w14:paraId="6C25E144" w14:textId="77777777" w:rsidR="00AB7C7F" w:rsidRPr="00B265BD" w:rsidRDefault="00AB7C7F" w:rsidP="00B93D7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Initial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115" w:type="dxa"/>
            <w:gridSpan w:val="2"/>
          </w:tcPr>
          <w:p w14:paraId="22079599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Surveillance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33" w:type="dxa"/>
            <w:gridSpan w:val="2"/>
          </w:tcPr>
          <w:p w14:paraId="1F994D23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Recertification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551" w:type="dxa"/>
            <w:gridSpan w:val="2"/>
          </w:tcPr>
          <w:p w14:paraId="1A6A1343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Transfer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769D0D3C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4CD245A" w14:textId="77777777" w:rsidR="00AB7C7F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1231BE67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AB7C7F" w:rsidRPr="0057410B" w14:paraId="5BA74ADE" w14:textId="77777777" w:rsidTr="08F7AEEF">
        <w:trPr>
          <w:trHeight w:val="73"/>
        </w:trPr>
        <w:tc>
          <w:tcPr>
            <w:tcW w:w="673" w:type="dxa"/>
          </w:tcPr>
          <w:p w14:paraId="111B77A1" w14:textId="1F02BA67" w:rsidR="00AB7C7F" w:rsidRPr="00B265BD" w:rsidRDefault="00D55CC5" w:rsidP="008D7FE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6E4A84E8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835" w:type="dxa"/>
            <w:gridSpan w:val="2"/>
          </w:tcPr>
          <w:p w14:paraId="63518FA0" w14:textId="77777777" w:rsidR="00AB7C7F" w:rsidRPr="004F5645" w:rsidRDefault="00AB7C7F" w:rsidP="008D7FE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Is Already Certified for any Standard</w:t>
            </w:r>
          </w:p>
        </w:tc>
        <w:tc>
          <w:tcPr>
            <w:tcW w:w="7088" w:type="dxa"/>
            <w:gridSpan w:val="9"/>
          </w:tcPr>
          <w:p w14:paraId="5978D2B7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Yes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      No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00854199" w14:textId="77777777" w:rsidR="00AB7C7F" w:rsidRDefault="00AB7C7F" w:rsidP="00B93D79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If Answer is Yes Mention Name of the Standard:  </w:t>
            </w:r>
          </w:p>
          <w:p w14:paraId="36FEB5B0" w14:textId="77777777" w:rsidR="00AB7C7F" w:rsidRPr="00B265BD" w:rsidRDefault="00AB7C7F" w:rsidP="00B93D79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B7C7F" w:rsidRPr="0057410B" w14:paraId="43055C42" w14:textId="77777777" w:rsidTr="08F7AEEF">
        <w:trPr>
          <w:trHeight w:val="73"/>
        </w:trPr>
        <w:tc>
          <w:tcPr>
            <w:tcW w:w="673" w:type="dxa"/>
          </w:tcPr>
          <w:p w14:paraId="526D80A2" w14:textId="4A96291F" w:rsidR="00AB7C7F" w:rsidRPr="005E6CA0" w:rsidRDefault="5A1E0830" w:rsidP="001A458C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2835" w:type="dxa"/>
            <w:gridSpan w:val="2"/>
          </w:tcPr>
          <w:p w14:paraId="0FFAAC1D" w14:textId="77777777" w:rsidR="00AB7C7F" w:rsidRPr="004F5645" w:rsidRDefault="00AB7C7F" w:rsidP="001A458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F5645">
              <w:rPr>
                <w:rFonts w:ascii="Calibri" w:hAnsi="Calibri" w:cs="Calibri"/>
                <w:sz w:val="20"/>
                <w:szCs w:val="20"/>
                <w:lang w:val="en-GB"/>
              </w:rPr>
              <w:t>Details of the Product Categories and Out Sourced Process {If Any}:</w:t>
            </w:r>
          </w:p>
        </w:tc>
        <w:tc>
          <w:tcPr>
            <w:tcW w:w="7088" w:type="dxa"/>
            <w:gridSpan w:val="9"/>
          </w:tcPr>
          <w:p w14:paraId="30D7AA69" w14:textId="77777777" w:rsidR="00AB7C7F" w:rsidRPr="004105B3" w:rsidRDefault="00AB7C7F" w:rsidP="005E6CA0">
            <w:pPr>
              <w:jc w:val="both"/>
              <w:rPr>
                <w:rFonts w:cs="Calibri"/>
                <w:bCs/>
                <w:szCs w:val="22"/>
                <w:highlight w:val="green"/>
              </w:rPr>
            </w:pPr>
          </w:p>
          <w:p w14:paraId="7196D064" w14:textId="77777777" w:rsidR="00AB7C7F" w:rsidRPr="00B265BD" w:rsidRDefault="00AB7C7F" w:rsidP="005E6CA0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AB7C7F" w:rsidRPr="0057410B" w14:paraId="4524A456" w14:textId="77777777" w:rsidTr="08F7AEEF">
        <w:trPr>
          <w:trHeight w:val="73"/>
        </w:trPr>
        <w:tc>
          <w:tcPr>
            <w:tcW w:w="673" w:type="dxa"/>
          </w:tcPr>
          <w:p w14:paraId="2847A633" w14:textId="764A0EF1" w:rsidR="00AB7C7F" w:rsidRPr="00B265BD" w:rsidRDefault="4BB2DDFC" w:rsidP="008D7FE7"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835" w:type="dxa"/>
            <w:gridSpan w:val="2"/>
          </w:tcPr>
          <w:p w14:paraId="0401D45D" w14:textId="77777777" w:rsidR="00AB7C7F" w:rsidRPr="004F5645" w:rsidRDefault="00AB7C7F" w:rsidP="008D7FE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Is Consultants Involved </w:t>
            </w:r>
          </w:p>
        </w:tc>
        <w:tc>
          <w:tcPr>
            <w:tcW w:w="7088" w:type="dxa"/>
            <w:gridSpan w:val="9"/>
          </w:tcPr>
          <w:p w14:paraId="4C80F9D4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Yes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      No </w:t>
            </w:r>
            <w:r w:rsidRPr="00875138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5138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875138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875138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875138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0DB69634" w14:textId="77777777" w:rsidR="00247787" w:rsidRDefault="00AB7C7F" w:rsidP="0057410B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If Answer is Yes Mention Name of the Consultants:  </w:t>
            </w:r>
          </w:p>
          <w:p w14:paraId="34FF1C98" w14:textId="77777777" w:rsidR="00247787" w:rsidRPr="00B265BD" w:rsidRDefault="00247787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AB7C7F" w:rsidRPr="0057410B" w14:paraId="56B54439" w14:textId="77777777" w:rsidTr="08F7AEEF">
        <w:trPr>
          <w:trHeight w:val="73"/>
        </w:trPr>
        <w:tc>
          <w:tcPr>
            <w:tcW w:w="673" w:type="dxa"/>
          </w:tcPr>
          <w:p w14:paraId="5007C906" w14:textId="37F3D3C0" w:rsidR="00AB7C7F" w:rsidRPr="00B265BD" w:rsidRDefault="00D55CC5" w:rsidP="008D7FE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19935215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2"/>
          </w:tcPr>
          <w:p w14:paraId="6FA48100" w14:textId="77777777" w:rsidR="00AB7C7F" w:rsidRPr="004F5645" w:rsidRDefault="00AB7C7F" w:rsidP="008D7FE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Key Business Process </w:t>
            </w:r>
            <w:r w:rsidR="004F5645"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Involved (Main Process Steps or Operations)</w:t>
            </w:r>
          </w:p>
        </w:tc>
        <w:tc>
          <w:tcPr>
            <w:tcW w:w="7088" w:type="dxa"/>
            <w:gridSpan w:val="9"/>
          </w:tcPr>
          <w:p w14:paraId="6D072C0D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8A21919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BD18F9B" w14:textId="77777777" w:rsidR="00AB7C7F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38601FE" w14:textId="77777777" w:rsidR="00AB7C7F" w:rsidRPr="0057410B" w:rsidRDefault="00AB7C7F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F411E" w:rsidRPr="0057410B" w14:paraId="4695E999" w14:textId="77777777" w:rsidTr="08F7AEEF">
        <w:trPr>
          <w:trHeight w:val="73"/>
        </w:trPr>
        <w:tc>
          <w:tcPr>
            <w:tcW w:w="673" w:type="dxa"/>
          </w:tcPr>
          <w:p w14:paraId="7B568215" w14:textId="33E9B228" w:rsidR="003F411E" w:rsidRDefault="003F411E" w:rsidP="008D7FE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D5ADD3D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835" w:type="dxa"/>
            <w:gridSpan w:val="2"/>
          </w:tcPr>
          <w:p w14:paraId="47CE5FD0" w14:textId="77777777" w:rsidR="003F411E" w:rsidRDefault="003F411E" w:rsidP="008D7FE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Number of HACCP (For FSMS only)</w:t>
            </w:r>
          </w:p>
        </w:tc>
        <w:tc>
          <w:tcPr>
            <w:tcW w:w="7088" w:type="dxa"/>
            <w:gridSpan w:val="9"/>
          </w:tcPr>
          <w:p w14:paraId="0F3CABC7" w14:textId="77777777" w:rsidR="003F411E" w:rsidRDefault="003F411E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37958" w:rsidRPr="0057410B" w14:paraId="355A6131" w14:textId="77777777" w:rsidTr="08F7AEEF">
        <w:trPr>
          <w:trHeight w:val="816"/>
        </w:trPr>
        <w:tc>
          <w:tcPr>
            <w:tcW w:w="673" w:type="dxa"/>
          </w:tcPr>
          <w:p w14:paraId="44C26413" w14:textId="5F6970BE" w:rsidR="00237958" w:rsidRDefault="00237958" w:rsidP="008D7FE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667D0F69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141" w:type="dxa"/>
            <w:gridSpan w:val="4"/>
          </w:tcPr>
          <w:p w14:paraId="6C96B6E3" w14:textId="77777777" w:rsidR="00237958" w:rsidRDefault="00237958" w:rsidP="0057410B">
            <w:pPr>
              <w:jc w:val="both"/>
              <w:rPr>
                <w:color w:val="000000"/>
                <w:sz w:val="20"/>
                <w:szCs w:val="20"/>
              </w:rPr>
            </w:pPr>
            <w:bookmarkStart w:id="1" w:name="_Hlk211751599"/>
            <w:r w:rsidRPr="00237958">
              <w:rPr>
                <w:rFonts w:ascii="Calibri" w:hAnsi="Calibri" w:cs="Calibri"/>
                <w:color w:val="000000"/>
                <w:sz w:val="20"/>
                <w:szCs w:val="20"/>
              </w:rPr>
              <w:t>Is there any season or time when the company’s operations are temporarily closed or not in process</w:t>
            </w:r>
            <w:bookmarkEnd w:id="1"/>
            <w:r w:rsidRPr="00237958">
              <w:rPr>
                <w:rFonts w:ascii="Calibri" w:hAnsi="Calibri" w:cs="Calibri"/>
                <w:color w:val="000000"/>
                <w:sz w:val="20"/>
                <w:szCs w:val="20"/>
              </w:rPr>
              <w:t>? If yes, please specify the period and reason.</w:t>
            </w:r>
          </w:p>
        </w:tc>
        <w:tc>
          <w:tcPr>
            <w:tcW w:w="5782" w:type="dxa"/>
            <w:gridSpan w:val="7"/>
          </w:tcPr>
          <w:p w14:paraId="5B08B5D1" w14:textId="77777777" w:rsidR="00237958" w:rsidRDefault="00237958" w:rsidP="0057410B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3838D908" w14:paraId="6803EE2E" w14:textId="77777777" w:rsidTr="08F7AEEF">
        <w:trPr>
          <w:trHeight w:val="816"/>
        </w:trPr>
        <w:tc>
          <w:tcPr>
            <w:tcW w:w="673" w:type="dxa"/>
          </w:tcPr>
          <w:p w14:paraId="2751A150" w14:textId="2F75FAFB" w:rsidR="5A13E511" w:rsidRDefault="5A13E511" w:rsidP="3838D90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5691C3FC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141" w:type="dxa"/>
            <w:gridSpan w:val="4"/>
          </w:tcPr>
          <w:p w14:paraId="693C7C3B" w14:textId="4ACA7A61" w:rsidR="5A13E511" w:rsidRDefault="5A13E511" w:rsidP="3838D908">
            <w:pPr>
              <w:jc w:val="both"/>
            </w:pPr>
            <w:r w:rsidRPr="3838D90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Please specify any confidential areas, documents, or information that cannot be disclosed during the audit. ASPL will assess feasibility of certification based on this.</w:t>
            </w:r>
          </w:p>
        </w:tc>
        <w:tc>
          <w:tcPr>
            <w:tcW w:w="5782" w:type="dxa"/>
            <w:gridSpan w:val="7"/>
          </w:tcPr>
          <w:p w14:paraId="76D18CDD" w14:textId="0311129F" w:rsidR="3838D908" w:rsidRDefault="3838D908" w:rsidP="3838D9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5E0CABF" w14:paraId="2DD55FE9" w14:textId="77777777" w:rsidTr="08F7AEEF">
        <w:trPr>
          <w:trHeight w:val="405"/>
        </w:trPr>
        <w:tc>
          <w:tcPr>
            <w:tcW w:w="10596" w:type="dxa"/>
            <w:gridSpan w:val="12"/>
            <w:shd w:val="clear" w:color="auto" w:fill="FFFF00"/>
          </w:tcPr>
          <w:p w14:paraId="4EBF6AEF" w14:textId="4A44E665" w:rsidR="0422489D" w:rsidRDefault="0422489D" w:rsidP="05E0CAB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5E0CAB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Pr="05E0CAB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43ACB130" w:rsidRPr="05E0CAB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Applicable for OS&amp;HS </w:t>
            </w:r>
          </w:p>
        </w:tc>
      </w:tr>
      <w:tr w:rsidR="05E0CABF" w14:paraId="3F9E304D" w14:textId="77777777" w:rsidTr="08F7AEEF">
        <w:trPr>
          <w:trHeight w:val="816"/>
        </w:trPr>
        <w:tc>
          <w:tcPr>
            <w:tcW w:w="673" w:type="dxa"/>
          </w:tcPr>
          <w:p w14:paraId="13748119" w14:textId="514FE817" w:rsidR="43ACB130" w:rsidRDefault="43ACB130" w:rsidP="05E0CAB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7081F19F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141" w:type="dxa"/>
            <w:gridSpan w:val="4"/>
          </w:tcPr>
          <w:p w14:paraId="10ADD5CA" w14:textId="30F74577" w:rsidR="43ACB130" w:rsidRDefault="43ACB130" w:rsidP="05E0CAB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5E0CABF">
              <w:rPr>
                <w:rFonts w:ascii="Calibri" w:eastAsia="Calibri" w:hAnsi="Calibri" w:cs="Calibri"/>
                <w:b/>
                <w:bCs/>
              </w:rPr>
              <w:t>Are any hazards, dangerous processes, or hazardous materials used in your operations?</w:t>
            </w:r>
          </w:p>
        </w:tc>
        <w:tc>
          <w:tcPr>
            <w:tcW w:w="5782" w:type="dxa"/>
            <w:gridSpan w:val="7"/>
          </w:tcPr>
          <w:p w14:paraId="2B7E5323" w14:textId="220CE2A4" w:rsidR="05E0CABF" w:rsidRDefault="05E0CABF" w:rsidP="05E0CAB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5E0CABF" w14:paraId="3CB179B6" w14:textId="77777777" w:rsidTr="08F7AEEF">
        <w:trPr>
          <w:trHeight w:val="816"/>
        </w:trPr>
        <w:tc>
          <w:tcPr>
            <w:tcW w:w="673" w:type="dxa"/>
          </w:tcPr>
          <w:p w14:paraId="11CA6D7E" w14:textId="502952D1" w:rsidR="43ACB130" w:rsidRDefault="43ACB130" w:rsidP="05E0CAB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8C74962"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141" w:type="dxa"/>
            <w:gridSpan w:val="4"/>
          </w:tcPr>
          <w:p w14:paraId="6CEF522D" w14:textId="3B12DB30" w:rsidR="43ACB130" w:rsidRDefault="43ACB130" w:rsidP="05E0CAB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5E0CABF">
              <w:rPr>
                <w:rFonts w:ascii="Calibri" w:eastAsia="Calibri" w:hAnsi="Calibri" w:cs="Calibri"/>
                <w:b/>
                <w:bCs/>
              </w:rPr>
              <w:t xml:space="preserve">Are there any applicable legal and regulatory obligations/legislation governing the use, storage, handling, or disposal of such </w:t>
            </w:r>
            <w:proofErr w:type="spellStart"/>
            <w:r w:rsidRPr="05E0CABF">
              <w:rPr>
                <w:rFonts w:ascii="Calibri" w:eastAsia="Calibri" w:hAnsi="Calibri" w:cs="Calibri"/>
                <w:b/>
                <w:bCs/>
              </w:rPr>
              <w:t>Hazardious</w:t>
            </w:r>
            <w:proofErr w:type="spellEnd"/>
            <w:r w:rsidRPr="05E0CABF">
              <w:rPr>
                <w:rFonts w:ascii="Calibri" w:eastAsia="Calibri" w:hAnsi="Calibri" w:cs="Calibri"/>
                <w:b/>
                <w:bCs/>
              </w:rPr>
              <w:t xml:space="preserve"> materials or processes?</w:t>
            </w:r>
          </w:p>
        </w:tc>
        <w:tc>
          <w:tcPr>
            <w:tcW w:w="5782" w:type="dxa"/>
            <w:gridSpan w:val="7"/>
          </w:tcPr>
          <w:p w14:paraId="03D7BD84" w14:textId="4F6FE7F9" w:rsidR="05E0CABF" w:rsidRDefault="05E0CABF" w:rsidP="05E0CAB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64205564" w14:paraId="631FC2F9" w14:textId="77777777" w:rsidTr="08F7AEEF">
        <w:trPr>
          <w:trHeight w:val="816"/>
        </w:trPr>
        <w:tc>
          <w:tcPr>
            <w:tcW w:w="673" w:type="dxa"/>
          </w:tcPr>
          <w:p w14:paraId="314D28A6" w14:textId="77FAB20F" w:rsidR="5D905A40" w:rsidRDefault="5D905A40" w:rsidP="64205564"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41" w:type="dxa"/>
            <w:gridSpan w:val="4"/>
          </w:tcPr>
          <w:p w14:paraId="0164BD39" w14:textId="2F7894F2" w:rsidR="0E03BE59" w:rsidRDefault="0E03BE59" w:rsidP="64205564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Does your organization perform any activities or provide services at another organization's premises (client sites, customer locations, contractor sites, leased facilities, etc.)?</w:t>
            </w:r>
          </w:p>
        </w:tc>
        <w:tc>
          <w:tcPr>
            <w:tcW w:w="5782" w:type="dxa"/>
            <w:gridSpan w:val="7"/>
          </w:tcPr>
          <w:p w14:paraId="59B1DF5B" w14:textId="2CA9F7EA" w:rsidR="50196F7A" w:rsidRDefault="50196F7A" w:rsidP="64205564">
            <w:pPr>
              <w:jc w:val="both"/>
            </w:pPr>
            <w:r w:rsidRPr="64205564">
              <w:rPr>
                <w:color w:val="000000" w:themeColor="text1"/>
                <w:sz w:val="20"/>
                <w:szCs w:val="20"/>
              </w:rPr>
              <w:t xml:space="preserve">           Yes                                   No </w:t>
            </w:r>
          </w:p>
        </w:tc>
      </w:tr>
      <w:tr w:rsidR="64205564" w14:paraId="31B9BD83" w14:textId="77777777" w:rsidTr="08F7AEEF">
        <w:trPr>
          <w:trHeight w:val="816"/>
        </w:trPr>
        <w:tc>
          <w:tcPr>
            <w:tcW w:w="673" w:type="dxa"/>
          </w:tcPr>
          <w:p w14:paraId="08B75718" w14:textId="6AB87785" w:rsidR="111A4ACB" w:rsidRDefault="111A4ACB" w:rsidP="64205564"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41" w:type="dxa"/>
            <w:gridSpan w:val="4"/>
          </w:tcPr>
          <w:p w14:paraId="45543597" w14:textId="2452A584" w:rsidR="6FE9F31E" w:rsidRDefault="6FE9F31E" w:rsidP="64205564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If yes, are these off-site activities included within the scope of your OH&amp;SMS?</w:t>
            </w:r>
          </w:p>
        </w:tc>
        <w:tc>
          <w:tcPr>
            <w:tcW w:w="5782" w:type="dxa"/>
            <w:gridSpan w:val="7"/>
          </w:tcPr>
          <w:p w14:paraId="04D795C7" w14:textId="025E7410" w:rsidR="64205564" w:rsidRDefault="64205564" w:rsidP="6420556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64205564" w14:paraId="216BD953" w14:textId="77777777" w:rsidTr="08F7AEEF">
        <w:trPr>
          <w:trHeight w:val="816"/>
        </w:trPr>
        <w:tc>
          <w:tcPr>
            <w:tcW w:w="673" w:type="dxa"/>
          </w:tcPr>
          <w:p w14:paraId="59F8B54F" w14:textId="20A49262" w:rsidR="0904EC92" w:rsidRDefault="0904EC92" w:rsidP="64205564"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lastRenderedPageBreak/>
              <w:t>30</w:t>
            </w:r>
          </w:p>
        </w:tc>
        <w:tc>
          <w:tcPr>
            <w:tcW w:w="4141" w:type="dxa"/>
            <w:gridSpan w:val="4"/>
          </w:tcPr>
          <w:p w14:paraId="660E0AF7" w14:textId="0AE07A8C" w:rsidR="15771DC4" w:rsidRDefault="15771DC4" w:rsidP="64205564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Provide the number of off-site locations and a brief description of the activities.</w:t>
            </w:r>
          </w:p>
        </w:tc>
        <w:tc>
          <w:tcPr>
            <w:tcW w:w="5782" w:type="dxa"/>
            <w:gridSpan w:val="7"/>
          </w:tcPr>
          <w:p w14:paraId="2F1A55C7" w14:textId="09809BE9" w:rsidR="64205564" w:rsidRDefault="64205564" w:rsidP="6420556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3A09D424" w14:paraId="37AF1D4F" w14:textId="77777777" w:rsidTr="08F7AEEF">
        <w:trPr>
          <w:trHeight w:val="816"/>
        </w:trPr>
        <w:tc>
          <w:tcPr>
            <w:tcW w:w="10596" w:type="dxa"/>
            <w:gridSpan w:val="12"/>
            <w:shd w:val="clear" w:color="auto" w:fill="FFFF00"/>
          </w:tcPr>
          <w:p w14:paraId="36EF0E07" w14:textId="69EECBAC" w:rsidR="6CEDC6A5" w:rsidRDefault="6CEDC6A5" w:rsidP="4BC8484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Applicable for Energy Management </w:t>
            </w:r>
            <w:r w:rsidR="0630F25F"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system (</w:t>
            </w:r>
            <w:r w:rsidR="106FDF5A"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SO 50001:</w:t>
            </w:r>
            <w:r w:rsidR="633F1DB5"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2018)</w:t>
            </w:r>
          </w:p>
          <w:p w14:paraId="40FF2F70" w14:textId="5066E68A" w:rsidR="6CEDC6A5" w:rsidRDefault="1EFF427D" w:rsidP="3A09D4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For </w:t>
            </w:r>
            <w:proofErr w:type="spellStart"/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Mu</w:t>
            </w:r>
            <w:r w:rsidR="6E38FDBA"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lti</w:t>
            </w:r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-site Please attach separate sheet for below information </w:t>
            </w:r>
          </w:p>
        </w:tc>
      </w:tr>
      <w:tr w:rsidR="3A09D424" w14:paraId="3213007B" w14:textId="77777777" w:rsidTr="08F7AEEF">
        <w:trPr>
          <w:trHeight w:val="816"/>
        </w:trPr>
        <w:tc>
          <w:tcPr>
            <w:tcW w:w="673" w:type="dxa"/>
          </w:tcPr>
          <w:p w14:paraId="32FF83AC" w14:textId="0D7E5008" w:rsidR="6CEDC6A5" w:rsidRDefault="1652B6B2" w:rsidP="64205564">
            <w:pPr>
              <w:spacing w:line="259" w:lineRule="auto"/>
            </w:pPr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4141" w:type="dxa"/>
            <w:gridSpan w:val="4"/>
          </w:tcPr>
          <w:p w14:paraId="7ED79389" w14:textId="190B5583" w:rsidR="6CEDC6A5" w:rsidRDefault="6CEDC6A5" w:rsidP="3A09D424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 xml:space="preserve">No of Energy Types </w:t>
            </w:r>
          </w:p>
        </w:tc>
        <w:tc>
          <w:tcPr>
            <w:tcW w:w="5782" w:type="dxa"/>
            <w:gridSpan w:val="7"/>
          </w:tcPr>
          <w:p w14:paraId="0F220934" w14:textId="7AAC5E7B" w:rsidR="3A09D424" w:rsidRDefault="3A09D424" w:rsidP="3A09D42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3A09D424" w14:paraId="3EF0104C" w14:textId="77777777" w:rsidTr="08F7AEEF">
        <w:trPr>
          <w:trHeight w:val="816"/>
        </w:trPr>
        <w:tc>
          <w:tcPr>
            <w:tcW w:w="673" w:type="dxa"/>
          </w:tcPr>
          <w:p w14:paraId="10B601B3" w14:textId="7C4C1BA0" w:rsidR="6CEDC6A5" w:rsidRDefault="78361275" w:rsidP="3A09D424"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4141" w:type="dxa"/>
            <w:gridSpan w:val="4"/>
          </w:tcPr>
          <w:p w14:paraId="41E6DE5E" w14:textId="2B46FC42" w:rsidR="6CEDC6A5" w:rsidRDefault="6CEDC6A5" w:rsidP="3A09D424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>Annual energy</w:t>
            </w:r>
          </w:p>
          <w:p w14:paraId="12478823" w14:textId="1ADC7257" w:rsidR="6CEDC6A5" w:rsidRDefault="6CEDC6A5" w:rsidP="3A09D424">
            <w:pPr>
              <w:jc w:val="both"/>
            </w:pPr>
            <w:r w:rsidRPr="3A09D424">
              <w:rPr>
                <w:rFonts w:ascii="Calibri" w:eastAsia="Calibri" w:hAnsi="Calibri" w:cs="Calibri"/>
                <w:b/>
                <w:bCs/>
              </w:rPr>
              <w:t>consumption (TJ)</w:t>
            </w:r>
          </w:p>
        </w:tc>
        <w:tc>
          <w:tcPr>
            <w:tcW w:w="5782" w:type="dxa"/>
            <w:gridSpan w:val="7"/>
          </w:tcPr>
          <w:p w14:paraId="38F447B4" w14:textId="5DFA721C" w:rsidR="3A09D424" w:rsidRDefault="3A09D424" w:rsidP="3A09D42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3A09D424" w14:paraId="02478407" w14:textId="77777777" w:rsidTr="08F7AEEF">
        <w:trPr>
          <w:trHeight w:val="816"/>
        </w:trPr>
        <w:tc>
          <w:tcPr>
            <w:tcW w:w="673" w:type="dxa"/>
          </w:tcPr>
          <w:p w14:paraId="7E38A31F" w14:textId="0E13E2AF" w:rsidR="6CEDC6A5" w:rsidRDefault="4436E7A4" w:rsidP="3A09D424">
            <w:r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5A2ED06E" w:rsidRPr="6420556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141" w:type="dxa"/>
            <w:gridSpan w:val="4"/>
          </w:tcPr>
          <w:p w14:paraId="3929FAF3" w14:textId="7EF62D0B" w:rsidR="6CEDC6A5" w:rsidRDefault="6CEDC6A5" w:rsidP="3A09D424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>Number of significant</w:t>
            </w:r>
          </w:p>
          <w:p w14:paraId="583E1F16" w14:textId="4B8E91A1" w:rsidR="6CEDC6A5" w:rsidRDefault="6CEDC6A5" w:rsidP="3A09D424">
            <w:pPr>
              <w:jc w:val="both"/>
            </w:pPr>
            <w:r w:rsidRPr="3A09D424">
              <w:rPr>
                <w:rFonts w:ascii="Calibri" w:eastAsia="Calibri" w:hAnsi="Calibri" w:cs="Calibri"/>
                <w:b/>
                <w:bCs/>
              </w:rPr>
              <w:t>energy uses (SEUs)</w:t>
            </w:r>
          </w:p>
        </w:tc>
        <w:tc>
          <w:tcPr>
            <w:tcW w:w="5782" w:type="dxa"/>
            <w:gridSpan w:val="7"/>
          </w:tcPr>
          <w:p w14:paraId="51E4148C" w14:textId="63917C33" w:rsidR="3A09D424" w:rsidRDefault="3A09D424" w:rsidP="3A09D42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4909"/>
        <w:gridCol w:w="3437"/>
      </w:tblGrid>
      <w:tr w:rsidR="08F7AEEF" w14:paraId="604D9CF8" w14:textId="77777777" w:rsidTr="08F7AEEF">
        <w:trPr>
          <w:trHeight w:val="300"/>
        </w:trPr>
        <w:tc>
          <w:tcPr>
            <w:tcW w:w="1051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0F4CB1" w14:textId="3300F440" w:rsidR="71EBB30C" w:rsidRDefault="71EBB30C" w:rsidP="08F7AEEF">
            <w:pPr>
              <w:spacing w:after="200" w:line="276" w:lineRule="auto"/>
              <w:jc w:val="center"/>
            </w:pPr>
            <w:r w:rsidRPr="08F7AEEF">
              <w:rPr>
                <w:b/>
                <w:bCs/>
                <w:sz w:val="26"/>
                <w:szCs w:val="26"/>
              </w:rPr>
              <w:t>Applicable for ISMS</w:t>
            </w:r>
          </w:p>
        </w:tc>
      </w:tr>
      <w:tr w:rsidR="08F7AEEF" w14:paraId="566C2E60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78F1BF" w14:textId="35EF3FB5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D5B951" w14:textId="0EA52328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Audit Time Determining Factor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7CBB7D" w14:textId="3B79F7EA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Details / Client Input</w:t>
            </w:r>
          </w:p>
        </w:tc>
      </w:tr>
      <w:tr w:rsidR="08F7AEEF" w14:paraId="1C8D617D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4ADBD" w14:textId="1A4D7632" w:rsidR="115A7F50" w:rsidRDefault="115A7F50" w:rsidP="08F7AEEF">
            <w:r w:rsidRPr="08F7AEEF">
              <w:rPr>
                <w:sz w:val="20"/>
                <w:szCs w:val="20"/>
              </w:rPr>
              <w:t>34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0BDD1" w14:textId="4554FF72" w:rsidR="08F7AEEF" w:rsidRDefault="08F7AEEF" w:rsidP="08F7AEEF">
            <w:r w:rsidRPr="08F7AEEF">
              <w:rPr>
                <w:sz w:val="20"/>
                <w:szCs w:val="20"/>
              </w:rPr>
              <w:t>Number of Employees / Personnel within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69A25" w14:textId="0558174A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161F31DB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9D8F96" w14:textId="5E1470BC" w:rsidR="5C50B2AA" w:rsidRDefault="5C50B2AA" w:rsidP="08F7AEEF">
            <w:r w:rsidRPr="08F7AEEF">
              <w:rPr>
                <w:sz w:val="20"/>
                <w:szCs w:val="20"/>
              </w:rPr>
              <w:t>35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B7EEC" w14:textId="6BE9CDE4" w:rsidR="08F7AEEF" w:rsidRDefault="08F7AEEF" w:rsidP="08F7AEEF">
            <w:r w:rsidRPr="08F7AEEF">
              <w:rPr>
                <w:sz w:val="20"/>
                <w:szCs w:val="20"/>
              </w:rPr>
              <w:t>Type(s) of Business / Activities performed within the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236323" w14:textId="4E268460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3B529342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D0F66" w14:textId="1B2135D4" w:rsidR="14238D75" w:rsidRDefault="14238D75" w:rsidP="08F7AEEF">
            <w:r w:rsidRPr="08F7AEEF">
              <w:rPr>
                <w:sz w:val="20"/>
                <w:szCs w:val="20"/>
              </w:rPr>
              <w:t>36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82B81" w14:textId="5459F249" w:rsidR="08F7AEEF" w:rsidRDefault="08F7AEEF" w:rsidP="08F7AEEF">
            <w:r w:rsidRPr="08F7AEEF">
              <w:rPr>
                <w:sz w:val="20"/>
                <w:szCs w:val="20"/>
              </w:rPr>
              <w:t>Previously Demonstrated Performance of the ISMS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687601" w14:textId="55243AAA" w:rsidR="08F7AEEF" w:rsidRDefault="08F7AEEF" w:rsidP="08F7AEEF">
            <w:r w:rsidRPr="08F7AEEF">
              <w:rPr>
                <w:sz w:val="20"/>
                <w:szCs w:val="20"/>
              </w:rPr>
              <w:t>☐ New certification   ☐ Previously certified   ☐ Other</w:t>
            </w:r>
          </w:p>
        </w:tc>
      </w:tr>
      <w:tr w:rsidR="08F7AEEF" w14:paraId="33600C28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722D9" w14:textId="6D35D06C" w:rsidR="369D5567" w:rsidRDefault="369D5567" w:rsidP="08F7AEEF">
            <w:r w:rsidRPr="08F7AEEF">
              <w:rPr>
                <w:sz w:val="20"/>
                <w:szCs w:val="20"/>
              </w:rPr>
              <w:t>37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3C8F3" w14:textId="4D14822E" w:rsidR="08F7AEEF" w:rsidRDefault="08F7AEEF" w:rsidP="08F7AEEF">
            <w:r w:rsidRPr="08F7AEEF">
              <w:rPr>
                <w:sz w:val="20"/>
                <w:szCs w:val="20"/>
              </w:rPr>
              <w:t>Extent and Diversity of Technology Utilized in the ISMS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09E5E" w14:textId="502AE766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5977C32B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3187C" w14:textId="11CF3AAD" w:rsidR="369D5567" w:rsidRDefault="369D5567" w:rsidP="08F7AEEF">
            <w:r w:rsidRPr="08F7AEEF">
              <w:rPr>
                <w:sz w:val="20"/>
                <w:szCs w:val="20"/>
              </w:rPr>
              <w:t>38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9940A" w14:textId="22F2EC78" w:rsidR="08F7AEEF" w:rsidRDefault="08F7AEEF" w:rsidP="08F7AEEF">
            <w:r w:rsidRPr="08F7AEEF">
              <w:rPr>
                <w:sz w:val="20"/>
                <w:szCs w:val="20"/>
              </w:rPr>
              <w:t>Number of Different IT Platforms / Technologies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093ED" w14:textId="2EA5601D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321DD5AE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5FC5B" w14:textId="4335A923" w:rsidR="6AA4DA64" w:rsidRDefault="6AA4DA64" w:rsidP="08F7AEEF">
            <w:r w:rsidRPr="08F7AEEF">
              <w:rPr>
                <w:sz w:val="20"/>
                <w:szCs w:val="20"/>
              </w:rPr>
              <w:t>39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87766" w14:textId="4902C133" w:rsidR="08F7AEEF" w:rsidRDefault="08F7AEEF" w:rsidP="08F7AEEF">
            <w:r w:rsidRPr="08F7AEEF">
              <w:rPr>
                <w:sz w:val="20"/>
                <w:szCs w:val="20"/>
              </w:rPr>
              <w:t>Number of Segregated Networks / Network Environments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E1C95" w14:textId="693442CB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3ED55051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A1020" w14:textId="2CB81F1D" w:rsidR="20BC178A" w:rsidRDefault="20BC178A" w:rsidP="08F7AEEF">
            <w:r w:rsidRPr="08F7AEEF">
              <w:rPr>
                <w:sz w:val="20"/>
                <w:szCs w:val="20"/>
              </w:rPr>
              <w:t>40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8E398" w14:textId="15BA467C" w:rsidR="08F7AEEF" w:rsidRDefault="08F7AEEF" w:rsidP="08F7AEEF">
            <w:r w:rsidRPr="08F7AEEF">
              <w:rPr>
                <w:sz w:val="20"/>
                <w:szCs w:val="20"/>
              </w:rPr>
              <w:t>Extent of Outsourcing / Third-Party Arrangements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3566C" w14:textId="15723B32" w:rsidR="08F7AEEF" w:rsidRDefault="08F7AEEF" w:rsidP="08F7AEEF">
            <w:r w:rsidRPr="08F7AEEF">
              <w:rPr>
                <w:sz w:val="20"/>
                <w:szCs w:val="20"/>
              </w:rPr>
              <w:t>☐ Low   ☐ Medium   ☐ High   Details: __________</w:t>
            </w:r>
          </w:p>
        </w:tc>
      </w:tr>
      <w:tr w:rsidR="08F7AEEF" w14:paraId="37BD67AA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AA5D3" w14:textId="5C84B5EE" w:rsidR="408EE4D2" w:rsidRDefault="408EE4D2" w:rsidP="08F7AEEF">
            <w:r w:rsidRPr="08F7AEEF">
              <w:rPr>
                <w:sz w:val="20"/>
                <w:szCs w:val="20"/>
              </w:rPr>
              <w:t>41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B70AC8" w14:textId="29EB124B" w:rsidR="08F7AEEF" w:rsidRDefault="08F7AEEF" w:rsidP="08F7AEEF">
            <w:r w:rsidRPr="08F7AEEF">
              <w:rPr>
                <w:sz w:val="20"/>
                <w:szCs w:val="20"/>
              </w:rPr>
              <w:t>Extent of Information System Development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FFC71" w14:textId="59E3F813" w:rsidR="08F7AEEF" w:rsidRDefault="08F7AEEF" w:rsidP="08F7AEEF">
            <w:r w:rsidRPr="08F7AEEF">
              <w:rPr>
                <w:sz w:val="20"/>
                <w:szCs w:val="20"/>
              </w:rPr>
              <w:t>☐ None   ☐ Limited   ☐ Significant</w:t>
            </w:r>
          </w:p>
        </w:tc>
      </w:tr>
      <w:tr w:rsidR="08F7AEEF" w14:paraId="1FC51265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89E7D2" w14:textId="3AAB0C4D" w:rsidR="42016D75" w:rsidRDefault="42016D75" w:rsidP="08F7AEEF">
            <w:r w:rsidRPr="08F7AEEF">
              <w:rPr>
                <w:sz w:val="20"/>
                <w:szCs w:val="20"/>
              </w:rPr>
              <w:t>42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AB09E" w14:textId="2DA4EC92" w:rsidR="08F7AEEF" w:rsidRDefault="08F7AEEF" w:rsidP="08F7AEEF">
            <w:r w:rsidRPr="08F7AEEF">
              <w:rPr>
                <w:sz w:val="20"/>
                <w:szCs w:val="20"/>
              </w:rPr>
              <w:t>Number of Sites within the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9AC49" w14:textId="7DF5B52D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5264F707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BBF7E" w14:textId="431F6153" w:rsidR="5BF1DBE5" w:rsidRDefault="5BF1DBE5" w:rsidP="08F7AEEF">
            <w:r w:rsidRPr="08F7AEEF">
              <w:rPr>
                <w:sz w:val="20"/>
                <w:szCs w:val="20"/>
              </w:rPr>
              <w:t>43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668C9" w14:textId="2FC07044" w:rsidR="08F7AEEF" w:rsidRDefault="08F7AEEF" w:rsidP="08F7AEEF">
            <w:r w:rsidRPr="08F7AEEF">
              <w:rPr>
                <w:sz w:val="20"/>
                <w:szCs w:val="20"/>
              </w:rPr>
              <w:t>Number of Disaster Recovery (DR) Sites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DF2CE" w14:textId="6F10FB04" w:rsidR="08F7AEEF" w:rsidRDefault="08F7AEEF" w:rsidP="08F7AEEF">
            <w:r w:rsidRPr="08F7AEEF">
              <w:rPr>
                <w:sz w:val="20"/>
                <w:szCs w:val="20"/>
              </w:rPr>
              <w:t xml:space="preserve"> </w:t>
            </w:r>
          </w:p>
        </w:tc>
      </w:tr>
      <w:tr w:rsidR="08F7AEEF" w14:paraId="76DAD0D5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2FEB6" w14:textId="3382ADA6" w:rsidR="5BF1DBE5" w:rsidRDefault="5BF1DBE5" w:rsidP="08F7AEEF">
            <w:r w:rsidRPr="08F7AEEF">
              <w:rPr>
                <w:sz w:val="20"/>
                <w:szCs w:val="20"/>
              </w:rPr>
              <w:t>44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39D45" w14:textId="33ADA502" w:rsidR="08F7AEEF" w:rsidRDefault="08F7AEEF" w:rsidP="08F7AEEF">
            <w:r w:rsidRPr="08F7AEEF">
              <w:rPr>
                <w:sz w:val="20"/>
                <w:szCs w:val="20"/>
              </w:rPr>
              <w:t>Number and Complexity of Applicable Controls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C5EDCB" w14:textId="6E773CAA" w:rsidR="08F7AEEF" w:rsidRDefault="08F7AEEF" w:rsidP="08F7AEEF">
            <w:r w:rsidRPr="08F7AEEF">
              <w:rPr>
                <w:sz w:val="20"/>
                <w:szCs w:val="20"/>
              </w:rPr>
              <w:t>☐ Low   ☐ Medium   ☐ High</w:t>
            </w:r>
          </w:p>
        </w:tc>
      </w:tr>
      <w:tr w:rsidR="08F7AEEF" w14:paraId="702860DE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37466" w14:textId="69984C76" w:rsidR="4BF780D8" w:rsidRDefault="4BF780D8" w:rsidP="08F7AEEF">
            <w:r w:rsidRPr="08F7AEEF">
              <w:rPr>
                <w:sz w:val="20"/>
                <w:szCs w:val="20"/>
              </w:rPr>
              <w:t>45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5D964" w14:textId="4F19F390" w:rsidR="08F7AEEF" w:rsidRDefault="08F7AEEF" w:rsidP="08F7AEEF">
            <w:r w:rsidRPr="08F7AEEF">
              <w:rPr>
                <w:sz w:val="20"/>
                <w:szCs w:val="20"/>
              </w:rPr>
              <w:t>Overall ISMS Complexity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D9884" w14:textId="321C898B" w:rsidR="08F7AEEF" w:rsidRDefault="08F7AEEF" w:rsidP="08F7AEEF">
            <w:r w:rsidRPr="08F7AEEF">
              <w:rPr>
                <w:sz w:val="20"/>
                <w:szCs w:val="20"/>
              </w:rPr>
              <w:t>☐ Low   ☐ Medium   ☐ High</w:t>
            </w:r>
          </w:p>
        </w:tc>
      </w:tr>
    </w:tbl>
    <w:p w14:paraId="31B23156" w14:textId="5B4506EE" w:rsidR="08F7AEEF" w:rsidRDefault="08F7AEEF"/>
    <w:p w14:paraId="111B5347" w14:textId="68D194B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178FB8A" w14:textId="335A0B3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F71B138" w14:textId="14A13C6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F7C25CB" w14:textId="7CC02FF5" w:rsidR="00D55CC5" w:rsidRDefault="00D55CC5" w:rsidP="00762F2A">
      <w:pPr>
        <w:jc w:val="both"/>
        <w:rPr>
          <w:rFonts w:ascii="Calibri" w:hAnsi="Calibri" w:cs="Calibri"/>
          <w:color w:val="000000"/>
        </w:rPr>
      </w:pPr>
      <w:r w:rsidRPr="3838D908">
        <w:rPr>
          <w:rFonts w:ascii="Calibri" w:hAnsi="Calibri" w:cs="Calibri"/>
          <w:b/>
          <w:bCs/>
          <w:color w:val="000000" w:themeColor="text1"/>
        </w:rPr>
        <w:t>DECLARATION:</w:t>
      </w:r>
      <w:r w:rsidRPr="3838D908">
        <w:rPr>
          <w:b/>
          <w:bCs/>
          <w:color w:val="000000" w:themeColor="text1"/>
        </w:rPr>
        <w:t xml:space="preserve"> </w:t>
      </w:r>
      <w:r w:rsidRPr="3838D908">
        <w:rPr>
          <w:rFonts w:ascii="Calibri" w:hAnsi="Calibri" w:cs="Calibri"/>
          <w:color w:val="000000" w:themeColor="text1"/>
        </w:rPr>
        <w:t xml:space="preserve">The above information is true to the best of my knowledge and </w:t>
      </w:r>
      <w:r w:rsidR="1F7CB87C" w:rsidRPr="3838D908">
        <w:rPr>
          <w:rFonts w:ascii="Calibri" w:hAnsi="Calibri" w:cs="Calibri"/>
          <w:color w:val="000000" w:themeColor="text1"/>
        </w:rPr>
        <w:t>belief,</w:t>
      </w:r>
      <w:r w:rsidRPr="3838D908">
        <w:rPr>
          <w:rFonts w:ascii="Calibri" w:hAnsi="Calibri" w:cs="Calibri"/>
          <w:color w:val="000000" w:themeColor="text1"/>
        </w:rPr>
        <w:t xml:space="preserve"> and I am authorized to provide such information on behalf of the company.</w:t>
      </w:r>
    </w:p>
    <w:p w14:paraId="0AD9C6F4" w14:textId="77777777" w:rsidR="00D55CC5" w:rsidRDefault="00D55CC5" w:rsidP="00762F2A">
      <w:pPr>
        <w:jc w:val="both"/>
        <w:rPr>
          <w:rFonts w:ascii="Calibri" w:hAnsi="Calibri" w:cs="Calibri"/>
          <w:color w:val="000000"/>
        </w:rPr>
      </w:pPr>
    </w:p>
    <w:p w14:paraId="7657D98F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00B265BD">
        <w:rPr>
          <w:rFonts w:ascii="Calibri" w:hAnsi="Calibri" w:cs="Calibri"/>
          <w:b/>
          <w:color w:val="000000"/>
          <w:sz w:val="20"/>
          <w:szCs w:val="20"/>
        </w:rPr>
        <w:t>Name</w:t>
      </w:r>
      <w:r>
        <w:rPr>
          <w:rFonts w:ascii="Calibri" w:hAnsi="Calibri" w:cs="Calibri"/>
          <w:b/>
          <w:color w:val="000000"/>
          <w:sz w:val="20"/>
          <w:szCs w:val="20"/>
        </w:rPr>
        <w:t xml:space="preserve"> and Designation of Authorized person of Applicant </w:t>
      </w:r>
    </w:p>
    <w:p w14:paraId="4B1F511A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65F9C3DC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65EDAC37" w14:textId="77777777" w:rsidR="00D55CC5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  <w:r>
        <w:rPr>
          <w:rFonts w:ascii="Calibri" w:hAnsi="Calibri" w:cs="Calibri"/>
          <w:b/>
          <w:color w:val="000000"/>
          <w:sz w:val="20"/>
          <w:szCs w:val="20"/>
        </w:rPr>
        <w:t>Signature with</w:t>
      </w:r>
      <w:r w:rsidR="004906EF">
        <w:rPr>
          <w:rFonts w:ascii="Calibri" w:hAnsi="Calibri" w:cs="Calibri"/>
          <w:b/>
          <w:color w:val="000000"/>
          <w:sz w:val="20"/>
          <w:szCs w:val="20"/>
        </w:rPr>
        <w:t xml:space="preserve"> Stamp</w:t>
      </w:r>
    </w:p>
    <w:p w14:paraId="5023141B" w14:textId="77777777" w:rsidR="007E11B4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6379"/>
      </w:tblGrid>
      <w:tr w:rsidR="007E11B4" w14:paraId="59D15D1E" w14:textId="77777777">
        <w:tc>
          <w:tcPr>
            <w:tcW w:w="10598" w:type="dxa"/>
            <w:gridSpan w:val="2"/>
            <w:shd w:val="clear" w:color="auto" w:fill="FFCE3C"/>
          </w:tcPr>
          <w:p w14:paraId="2BB080FA" w14:textId="77777777" w:rsidR="007E11B4" w:rsidRDefault="007E11B4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FOR ASPL OFFICIAL USE ONLY</w:t>
            </w:r>
          </w:p>
        </w:tc>
      </w:tr>
      <w:tr w:rsidR="007E11B4" w14:paraId="1D640227" w14:textId="77777777">
        <w:tc>
          <w:tcPr>
            <w:tcW w:w="10598" w:type="dxa"/>
            <w:gridSpan w:val="2"/>
          </w:tcPr>
          <w:p w14:paraId="1F3B1409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04A47656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Can the Application Proceed for Application Review:</w:t>
            </w:r>
          </w:p>
          <w:p w14:paraId="562C75D1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D23D7E" w14:paraId="35FEB421" w14:textId="77777777">
        <w:tc>
          <w:tcPr>
            <w:tcW w:w="4219" w:type="dxa"/>
          </w:tcPr>
          <w:p w14:paraId="45231798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Name of Application reviewer: - </w:t>
            </w:r>
          </w:p>
        </w:tc>
        <w:tc>
          <w:tcPr>
            <w:tcW w:w="6379" w:type="dxa"/>
          </w:tcPr>
          <w:p w14:paraId="13CFA50D" w14:textId="77777777" w:rsidR="00D23D7E" w:rsidRDefault="00D23D7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Signature with  Date</w:t>
            </w:r>
          </w:p>
          <w:p w14:paraId="664355AD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1A965116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7DF4E37C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44FB30F8" w14:textId="77777777" w:rsidR="007E11B4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1DA6542E" w14:textId="77777777" w:rsidR="007E11B4" w:rsidRPr="00B265BD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3041E394" w14:textId="77777777" w:rsidR="00D55CC5" w:rsidRDefault="00D55CC5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22B00AE" w14:textId="77777777" w:rsidR="00D55CC5" w:rsidRDefault="00D55CC5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EFB5A7B" w14:textId="77777777" w:rsidR="004B58B9" w:rsidRPr="00C025C1" w:rsidRDefault="00775F69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Note:- </w:t>
      </w:r>
      <w:r w:rsidR="00AC5086" w:rsidRPr="00C025C1">
        <w:rPr>
          <w:rFonts w:ascii="Calibri" w:hAnsi="Calibri" w:cs="Calibri"/>
          <w:b/>
          <w:bCs/>
          <w:color w:val="000000"/>
          <w:sz w:val="22"/>
          <w:szCs w:val="22"/>
        </w:rPr>
        <w:t xml:space="preserve">Delete or </w:t>
      </w:r>
      <w:r w:rsidR="00C025C1" w:rsidRPr="00C025C1">
        <w:rPr>
          <w:rFonts w:ascii="Calibri" w:hAnsi="Calibri" w:cs="Calibri"/>
          <w:b/>
          <w:bCs/>
          <w:color w:val="000000"/>
          <w:sz w:val="22"/>
          <w:szCs w:val="22"/>
        </w:rPr>
        <w:t>leave</w:t>
      </w:r>
      <w:r w:rsidR="00AC5086" w:rsidRPr="00C025C1">
        <w:rPr>
          <w:rFonts w:ascii="Calibri" w:hAnsi="Calibri" w:cs="Calibri"/>
          <w:b/>
          <w:bCs/>
          <w:color w:val="000000"/>
          <w:sz w:val="22"/>
          <w:szCs w:val="22"/>
        </w:rPr>
        <w:t xml:space="preserve"> whichever is not applicable</w:t>
      </w:r>
    </w:p>
    <w:p w14:paraId="42C6D796" w14:textId="77777777" w:rsidR="00D157AA" w:rsidRPr="00C025C1" w:rsidRDefault="00D157AA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EDF0404" w14:textId="6188BFE7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B017277" w14:textId="791B2E8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9D6EB53" w14:textId="1ABD12B0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2CBD2E7" w14:textId="40B75CF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B72FFDC" w14:textId="4A74B51D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E958AE6" w14:textId="1F3C1F6B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E320489" w14:textId="115DE36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3144DC0" w14:textId="37121AFC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28F003F" w14:textId="3BF23746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24F9060" w14:textId="181A6E9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0DD81C71" w14:textId="3D7A972C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5989E61" w14:textId="194ACCB3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868C9FB" w14:textId="36282D77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08680E1" w14:textId="32F8D205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56014F7" w14:textId="6C8C2FE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25D5E57" w14:textId="4237E133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AA2D349" w14:textId="681D77AE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1CB0C53F" w14:textId="60FC236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A07270A" w14:textId="3B279624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560A3E9" w14:textId="11B00F06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28CFA8FB" w14:textId="2078844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9D5910E" w14:textId="7E5B514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F74A094" w14:textId="1F9BB1A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2DCFDA65" w14:textId="36ABA5EE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0B703BFB" w14:textId="617D4AC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94C3FC7" w14:textId="2C4BCA75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EA8E959" w14:textId="32EC93B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sectPr w:rsidR="08F7AEEF" w:rsidSect="00C76E12">
      <w:headerReference w:type="default" r:id="rId7"/>
      <w:footerReference w:type="even" r:id="rId8"/>
      <w:footerReference w:type="default" r:id="rId9"/>
      <w:pgSz w:w="12240" w:h="15840"/>
      <w:pgMar w:top="961" w:right="1750" w:bottom="720" w:left="1134" w:header="142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2D45A" w14:textId="77777777" w:rsidR="003C07E1" w:rsidRDefault="003C07E1">
      <w:r>
        <w:separator/>
      </w:r>
    </w:p>
  </w:endnote>
  <w:endnote w:type="continuationSeparator" w:id="0">
    <w:p w14:paraId="584C2D95" w14:textId="77777777" w:rsidR="003C07E1" w:rsidRDefault="003C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77777777" w:rsidR="00202DFD" w:rsidRDefault="00202D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1126E5D" w14:textId="77777777" w:rsidR="00202DFD" w:rsidRDefault="00202DFD" w:rsidP="00202D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77777777" w:rsidR="00202DFD" w:rsidRDefault="00202D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90"/>
      <w:gridCol w:w="3191"/>
      <w:gridCol w:w="4075"/>
    </w:tblGrid>
    <w:tr w:rsidR="00202DFD" w:rsidRPr="00202DFD" w14:paraId="7D102DB2" w14:textId="77777777" w:rsidTr="00202DFD">
      <w:tc>
        <w:tcPr>
          <w:tcW w:w="3190" w:type="dxa"/>
        </w:tcPr>
        <w:p w14:paraId="3FB2302E" w14:textId="77777777" w:rsidR="00202DFD" w:rsidRPr="00202DFD" w:rsidRDefault="00202DFD" w:rsidP="00202DFD">
          <w:pPr>
            <w:pStyle w:val="Footer"/>
            <w:tabs>
              <w:tab w:val="right" w:pos="2979"/>
              <w:tab w:val="left" w:pos="5972"/>
            </w:tabs>
            <w:ind w:right="360"/>
            <w:jc w:val="right"/>
            <w:rPr>
              <w:rFonts w:ascii="Calibri" w:hAnsi="Calibri" w:cs="Calibri"/>
              <w:sz w:val="18"/>
              <w:szCs w:val="18"/>
            </w:rPr>
          </w:pPr>
          <w:r w:rsidRPr="00202DFD">
            <w:rPr>
              <w:rFonts w:ascii="Calibri" w:hAnsi="Calibri" w:cs="Calibri"/>
              <w:sz w:val="18"/>
              <w:szCs w:val="18"/>
            </w:rPr>
            <w:t>Prepared by - QM</w:t>
          </w:r>
        </w:p>
      </w:tc>
      <w:tc>
        <w:tcPr>
          <w:tcW w:w="3191" w:type="dxa"/>
        </w:tcPr>
        <w:p w14:paraId="731CAEBC" w14:textId="77777777" w:rsidR="00202DFD" w:rsidRPr="00202DFD" w:rsidRDefault="00202DFD" w:rsidP="00202DFD">
          <w:pPr>
            <w:pStyle w:val="Footer"/>
            <w:tabs>
              <w:tab w:val="left" w:pos="5972"/>
              <w:tab w:val="right" w:pos="9356"/>
            </w:tabs>
            <w:jc w:val="right"/>
            <w:rPr>
              <w:rFonts w:ascii="Calibri" w:hAnsi="Calibri" w:cs="Calibri"/>
              <w:sz w:val="18"/>
              <w:szCs w:val="18"/>
            </w:rPr>
          </w:pPr>
          <w:r w:rsidRPr="00202DFD">
            <w:rPr>
              <w:rFonts w:ascii="Calibri" w:hAnsi="Calibri" w:cs="Calibri"/>
              <w:sz w:val="18"/>
              <w:szCs w:val="18"/>
            </w:rPr>
            <w:t>Approved by -MD</w:t>
          </w:r>
        </w:p>
      </w:tc>
      <w:tc>
        <w:tcPr>
          <w:tcW w:w="4075" w:type="dxa"/>
        </w:tcPr>
        <w:p w14:paraId="0B4020A7" w14:textId="77777777" w:rsidR="00202DFD" w:rsidRPr="00202DFD" w:rsidRDefault="00202DFD" w:rsidP="00202DFD">
          <w:pPr>
            <w:pStyle w:val="Footer"/>
            <w:tabs>
              <w:tab w:val="left" w:pos="5972"/>
              <w:tab w:val="right" w:pos="9356"/>
            </w:tabs>
            <w:jc w:val="right"/>
            <w:rPr>
              <w:rFonts w:ascii="Calibri" w:hAnsi="Calibri" w:cs="Calibri"/>
              <w:sz w:val="18"/>
              <w:szCs w:val="18"/>
            </w:rPr>
          </w:pPr>
        </w:p>
      </w:tc>
    </w:tr>
  </w:tbl>
  <w:p w14:paraId="1D7B270A" w14:textId="77777777" w:rsidR="00120B4E" w:rsidRPr="00B265BD" w:rsidRDefault="00120B4E" w:rsidP="00E07A36">
    <w:pPr>
      <w:pStyle w:val="Footer"/>
      <w:tabs>
        <w:tab w:val="left" w:pos="5972"/>
        <w:tab w:val="right" w:pos="9356"/>
      </w:tabs>
      <w:jc w:val="right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E747" w14:textId="77777777" w:rsidR="003C07E1" w:rsidRDefault="003C07E1">
      <w:r>
        <w:separator/>
      </w:r>
    </w:p>
  </w:footnote>
  <w:footnote w:type="continuationSeparator" w:id="0">
    <w:p w14:paraId="647177DB" w14:textId="77777777" w:rsidR="003C07E1" w:rsidRDefault="003C0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17"/>
      <w:gridCol w:w="5295"/>
      <w:gridCol w:w="1276"/>
      <w:gridCol w:w="2410"/>
    </w:tblGrid>
    <w:tr w:rsidR="00480D96" w14:paraId="48C3BD6C" w14:textId="77777777" w:rsidTr="2FCDBEA3">
      <w:trPr>
        <w:trHeight w:val="274"/>
      </w:trPr>
      <w:tc>
        <w:tcPr>
          <w:tcW w:w="1617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11B707E0" w14:textId="77777777" w:rsidR="00480D96" w:rsidRDefault="007D718C" w:rsidP="00480D96">
          <w:pPr>
            <w:pStyle w:val="Header"/>
            <w:jc w:val="center"/>
            <w:rPr>
              <w:sz w:val="22"/>
              <w:szCs w:val="20"/>
              <w:lang w:val="en-US" w:eastAsia="en-US"/>
            </w:rPr>
          </w:pPr>
          <w:bookmarkStart w:id="2" w:name="_Hlk168915651"/>
          <w:r>
            <w:rPr>
              <w:noProof/>
              <w:sz w:val="22"/>
              <w:szCs w:val="20"/>
              <w:lang w:val="en-US" w:eastAsia="en-US"/>
            </w:rPr>
            <w:drawing>
              <wp:anchor distT="0" distB="0" distL="114300" distR="114300" simplePos="0" relativeHeight="251657728" behindDoc="0" locked="0" layoutInCell="1" allowOverlap="1" wp14:anchorId="2B48B6EA" wp14:editId="07777777">
                <wp:simplePos x="0" y="0"/>
                <wp:positionH relativeFrom="margin">
                  <wp:posOffset>20320</wp:posOffset>
                </wp:positionH>
                <wp:positionV relativeFrom="margin">
                  <wp:posOffset>40005</wp:posOffset>
                </wp:positionV>
                <wp:extent cx="811530" cy="51054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" cy="5105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771083D9" w14:textId="77777777" w:rsidR="00480D96" w:rsidRPr="005E6CA0" w:rsidRDefault="005E6CA0" w:rsidP="00480D96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 w:rsidRPr="005E6CA0">
            <w:rPr>
              <w:rFonts w:ascii="Calibri" w:hAnsi="Calibri" w:cs="Calibri"/>
              <w:b/>
              <w:bCs/>
              <w:lang w:val="en-IN"/>
            </w:rPr>
            <w:t>ASTRALEUS SERVICES PVT. LTD.</w:t>
          </w: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5F888682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Format No.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1E73E5D5" w14:textId="77777777" w:rsidR="00480D96" w:rsidRPr="005E091D" w:rsidRDefault="005E6CA0" w:rsidP="00480D96">
          <w:pPr>
            <w:pStyle w:val="Head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ASPL</w:t>
          </w:r>
          <w:r w:rsidR="00480D96" w:rsidRPr="005E091D">
            <w:rPr>
              <w:rFonts w:ascii="Calibri" w:hAnsi="Calibri" w:cs="Calibri"/>
              <w:sz w:val="22"/>
              <w:szCs w:val="22"/>
            </w:rPr>
            <w:t>-F-01</w:t>
          </w:r>
        </w:p>
      </w:tc>
    </w:tr>
    <w:tr w:rsidR="00480D96" w14:paraId="64910085" w14:textId="77777777" w:rsidTr="2FCDBEA3">
      <w:tc>
        <w:tcPr>
          <w:tcW w:w="0" w:type="auto"/>
          <w:vMerge/>
          <w:vAlign w:val="center"/>
          <w:hideMark/>
        </w:tcPr>
        <w:p w14:paraId="2DE403A5" w14:textId="77777777" w:rsidR="00480D96" w:rsidRDefault="00480D96" w:rsidP="00480D96">
          <w:pPr>
            <w:rPr>
              <w:sz w:val="22"/>
              <w:lang w:bidi="hi-IN"/>
            </w:rPr>
          </w:pP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</w:tcPr>
        <w:p w14:paraId="62431CDC" w14:textId="77777777" w:rsidR="00480D96" w:rsidRPr="005E6CA0" w:rsidRDefault="00480D96" w:rsidP="00480D96">
          <w:pPr>
            <w:pStyle w:val="Header"/>
          </w:pP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6B9488C6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Rev. No.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5B4507BE" w14:textId="1E9F4DCD" w:rsidR="00480D96" w:rsidRPr="005E091D" w:rsidRDefault="2FCDBEA3" w:rsidP="00480D96">
          <w:pPr>
            <w:pStyle w:val="Header"/>
            <w:rPr>
              <w:rFonts w:ascii="Calibri" w:hAnsi="Calibri" w:cs="Calibri"/>
              <w:sz w:val="22"/>
              <w:szCs w:val="22"/>
              <w:lang w:val="en-IN"/>
            </w:rPr>
          </w:pPr>
          <w:r w:rsidRPr="2FCDBEA3">
            <w:rPr>
              <w:rFonts w:ascii="Calibri" w:hAnsi="Calibri" w:cs="Calibri"/>
              <w:sz w:val="22"/>
              <w:szCs w:val="22"/>
            </w:rPr>
            <w:t>05</w:t>
          </w:r>
        </w:p>
      </w:tc>
    </w:tr>
    <w:tr w:rsidR="00480D96" w14:paraId="2B5E5B26" w14:textId="77777777" w:rsidTr="2FCDBEA3">
      <w:tc>
        <w:tcPr>
          <w:tcW w:w="0" w:type="auto"/>
          <w:vMerge/>
          <w:vAlign w:val="center"/>
          <w:hideMark/>
        </w:tcPr>
        <w:p w14:paraId="49E398E2" w14:textId="77777777" w:rsidR="00480D96" w:rsidRDefault="00480D96" w:rsidP="00480D96">
          <w:pPr>
            <w:rPr>
              <w:sz w:val="22"/>
              <w:lang w:bidi="hi-IN"/>
            </w:rPr>
          </w:pP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65376A92" w14:textId="77777777" w:rsidR="00480D96" w:rsidRPr="005E6CA0" w:rsidRDefault="005E6CA0" w:rsidP="00480D96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 w:rsidRPr="005E6CA0">
            <w:rPr>
              <w:rFonts w:ascii="Calibri" w:hAnsi="Calibri" w:cs="Calibri"/>
              <w:b/>
              <w:bCs/>
            </w:rPr>
            <w:t>APPLICATION FORM</w:t>
          </w: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491072FA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Date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437DB298" w14:textId="6C84EA3A" w:rsidR="00480D96" w:rsidRPr="005E091D" w:rsidRDefault="2FCDBEA3" w:rsidP="61B018E5">
          <w:pPr>
            <w:pStyle w:val="Header"/>
            <w:spacing w:line="259" w:lineRule="auto"/>
          </w:pPr>
          <w:r w:rsidRPr="2FCDBEA3">
            <w:rPr>
              <w:rFonts w:ascii="Calibri" w:hAnsi="Calibri" w:cs="Calibri"/>
              <w:sz w:val="22"/>
              <w:szCs w:val="22"/>
              <w:lang w:val="en-IN"/>
            </w:rPr>
            <w:t>17.08.2026</w:t>
          </w:r>
        </w:p>
      </w:tc>
    </w:tr>
  </w:tbl>
  <w:bookmarkEnd w:id="2"/>
  <w:p w14:paraId="16287F21" w14:textId="77777777" w:rsidR="001D088A" w:rsidRPr="00120B4E" w:rsidRDefault="001D088A">
    <w:pPr>
      <w:pStyle w:val="Header"/>
      <w:rPr>
        <w:b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D3D453"/>
    <w:multiLevelType w:val="hybridMultilevel"/>
    <w:tmpl w:val="CE3B16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783AE8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B47BFF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3" w15:restartNumberingAfterBreak="0">
    <w:nsid w:val="05D618BB"/>
    <w:multiLevelType w:val="hybridMultilevel"/>
    <w:tmpl w:val="33B28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B36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9E7D62"/>
    <w:multiLevelType w:val="hybridMultilevel"/>
    <w:tmpl w:val="ED1035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7632B6"/>
    <w:multiLevelType w:val="hybridMultilevel"/>
    <w:tmpl w:val="41629DEC"/>
    <w:lvl w:ilvl="0" w:tplc="56C2A0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869B57"/>
    <w:multiLevelType w:val="hybridMultilevel"/>
    <w:tmpl w:val="713871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9116C0"/>
    <w:multiLevelType w:val="hybridMultilevel"/>
    <w:tmpl w:val="638C66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8A7D03"/>
    <w:multiLevelType w:val="hybridMultilevel"/>
    <w:tmpl w:val="945E40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755487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1" w15:restartNumberingAfterBreak="0">
    <w:nsid w:val="2EA6585C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2" w15:restartNumberingAfterBreak="0">
    <w:nsid w:val="30282A9B"/>
    <w:multiLevelType w:val="multilevel"/>
    <w:tmpl w:val="8196C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3" w15:restartNumberingAfterBreak="0">
    <w:nsid w:val="3561049B"/>
    <w:multiLevelType w:val="hybridMultilevel"/>
    <w:tmpl w:val="6116E4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6CCED3"/>
    <w:multiLevelType w:val="hybridMultilevel"/>
    <w:tmpl w:val="170C367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BFB4150"/>
    <w:multiLevelType w:val="hybridMultilevel"/>
    <w:tmpl w:val="A9222C8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66562D"/>
    <w:multiLevelType w:val="hybridMultilevel"/>
    <w:tmpl w:val="98EA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4B6E"/>
    <w:multiLevelType w:val="hybridMultilevel"/>
    <w:tmpl w:val="F4168E86"/>
    <w:lvl w:ilvl="0" w:tplc="BFB653B0">
      <w:start w:val="1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C22DAF"/>
    <w:multiLevelType w:val="multilevel"/>
    <w:tmpl w:val="AD4CB75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EB32509"/>
    <w:multiLevelType w:val="hybridMultilevel"/>
    <w:tmpl w:val="6184937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FC7F91"/>
    <w:multiLevelType w:val="multilevel"/>
    <w:tmpl w:val="3E48A87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color w:val="000000"/>
      </w:rPr>
    </w:lvl>
  </w:abstractNum>
  <w:abstractNum w:abstractNumId="21" w15:restartNumberingAfterBreak="0">
    <w:nsid w:val="7BEA0D2D"/>
    <w:multiLevelType w:val="hybridMultilevel"/>
    <w:tmpl w:val="75884C4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7307C5"/>
    <w:multiLevelType w:val="hybridMultilevel"/>
    <w:tmpl w:val="BF12A8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D42C4A"/>
    <w:multiLevelType w:val="hybridMultilevel"/>
    <w:tmpl w:val="62CA6CD2"/>
    <w:lvl w:ilvl="0" w:tplc="18167964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814150">
    <w:abstractNumId w:val="14"/>
  </w:num>
  <w:num w:numId="2" w16cid:durableId="7296463">
    <w:abstractNumId w:val="0"/>
  </w:num>
  <w:num w:numId="3" w16cid:durableId="553008449">
    <w:abstractNumId w:val="7"/>
  </w:num>
  <w:num w:numId="4" w16cid:durableId="909771162">
    <w:abstractNumId w:val="18"/>
  </w:num>
  <w:num w:numId="5" w16cid:durableId="644314103">
    <w:abstractNumId w:val="17"/>
  </w:num>
  <w:num w:numId="6" w16cid:durableId="539825702">
    <w:abstractNumId w:val="6"/>
  </w:num>
  <w:num w:numId="7" w16cid:durableId="1483037015">
    <w:abstractNumId w:val="1"/>
  </w:num>
  <w:num w:numId="8" w16cid:durableId="914511365">
    <w:abstractNumId w:val="16"/>
  </w:num>
  <w:num w:numId="9" w16cid:durableId="1166674028">
    <w:abstractNumId w:val="12"/>
  </w:num>
  <w:num w:numId="10" w16cid:durableId="1117213579">
    <w:abstractNumId w:val="4"/>
  </w:num>
  <w:num w:numId="11" w16cid:durableId="1086148059">
    <w:abstractNumId w:val="20"/>
  </w:num>
  <w:num w:numId="12" w16cid:durableId="565144644">
    <w:abstractNumId w:val="11"/>
  </w:num>
  <w:num w:numId="13" w16cid:durableId="746146105">
    <w:abstractNumId w:val="10"/>
  </w:num>
  <w:num w:numId="14" w16cid:durableId="1298026139">
    <w:abstractNumId w:val="2"/>
  </w:num>
  <w:num w:numId="15" w16cid:durableId="1230267918">
    <w:abstractNumId w:val="3"/>
  </w:num>
  <w:num w:numId="16" w16cid:durableId="2084638162">
    <w:abstractNumId w:val="19"/>
  </w:num>
  <w:num w:numId="17" w16cid:durableId="1942181000">
    <w:abstractNumId w:val="23"/>
  </w:num>
  <w:num w:numId="18" w16cid:durableId="988902305">
    <w:abstractNumId w:val="15"/>
  </w:num>
  <w:num w:numId="19" w16cid:durableId="792332610">
    <w:abstractNumId w:val="22"/>
  </w:num>
  <w:num w:numId="20" w16cid:durableId="1193348657">
    <w:abstractNumId w:val="21"/>
  </w:num>
  <w:num w:numId="21" w16cid:durableId="541794795">
    <w:abstractNumId w:val="5"/>
  </w:num>
  <w:num w:numId="22" w16cid:durableId="1761876969">
    <w:abstractNumId w:val="9"/>
  </w:num>
  <w:num w:numId="23" w16cid:durableId="1600337321">
    <w:abstractNumId w:val="13"/>
  </w:num>
  <w:num w:numId="24" w16cid:durableId="12691219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A9"/>
    <w:rsid w:val="000037EE"/>
    <w:rsid w:val="000112DF"/>
    <w:rsid w:val="00013482"/>
    <w:rsid w:val="00014C25"/>
    <w:rsid w:val="00022ACE"/>
    <w:rsid w:val="00023056"/>
    <w:rsid w:val="000308B9"/>
    <w:rsid w:val="00031A27"/>
    <w:rsid w:val="00032BEF"/>
    <w:rsid w:val="00035212"/>
    <w:rsid w:val="000368CB"/>
    <w:rsid w:val="000368D3"/>
    <w:rsid w:val="000469B4"/>
    <w:rsid w:val="00052200"/>
    <w:rsid w:val="000554CF"/>
    <w:rsid w:val="00056473"/>
    <w:rsid w:val="00056B67"/>
    <w:rsid w:val="0005715E"/>
    <w:rsid w:val="000636BC"/>
    <w:rsid w:val="00065B0F"/>
    <w:rsid w:val="0006682E"/>
    <w:rsid w:val="00070B39"/>
    <w:rsid w:val="00081FD8"/>
    <w:rsid w:val="0008235B"/>
    <w:rsid w:val="00084E5C"/>
    <w:rsid w:val="00085D1C"/>
    <w:rsid w:val="00090548"/>
    <w:rsid w:val="0009133E"/>
    <w:rsid w:val="000931EA"/>
    <w:rsid w:val="00096FFD"/>
    <w:rsid w:val="000A3011"/>
    <w:rsid w:val="000A43DB"/>
    <w:rsid w:val="000A6BEE"/>
    <w:rsid w:val="000A7AF7"/>
    <w:rsid w:val="000B10EB"/>
    <w:rsid w:val="000B1B30"/>
    <w:rsid w:val="000B74F5"/>
    <w:rsid w:val="000C0C8C"/>
    <w:rsid w:val="000C1A7B"/>
    <w:rsid w:val="000C3E47"/>
    <w:rsid w:val="000D3423"/>
    <w:rsid w:val="000D685D"/>
    <w:rsid w:val="000E0F93"/>
    <w:rsid w:val="000E44B6"/>
    <w:rsid w:val="000E486C"/>
    <w:rsid w:val="000E7B48"/>
    <w:rsid w:val="000F1BE5"/>
    <w:rsid w:val="000F1EC9"/>
    <w:rsid w:val="000F3785"/>
    <w:rsid w:val="000F3D8A"/>
    <w:rsid w:val="000F4FDA"/>
    <w:rsid w:val="000F5B94"/>
    <w:rsid w:val="000F6CFA"/>
    <w:rsid w:val="0010289A"/>
    <w:rsid w:val="0010303A"/>
    <w:rsid w:val="00103DD5"/>
    <w:rsid w:val="00104C2A"/>
    <w:rsid w:val="0010580C"/>
    <w:rsid w:val="0011016A"/>
    <w:rsid w:val="00115CEA"/>
    <w:rsid w:val="00116AB6"/>
    <w:rsid w:val="00120B4E"/>
    <w:rsid w:val="00123DE2"/>
    <w:rsid w:val="00127294"/>
    <w:rsid w:val="00133F01"/>
    <w:rsid w:val="00134C51"/>
    <w:rsid w:val="0014282B"/>
    <w:rsid w:val="0014460F"/>
    <w:rsid w:val="00146FBE"/>
    <w:rsid w:val="0015280A"/>
    <w:rsid w:val="00152DB6"/>
    <w:rsid w:val="00152F34"/>
    <w:rsid w:val="00165FD8"/>
    <w:rsid w:val="0016609C"/>
    <w:rsid w:val="00175AB0"/>
    <w:rsid w:val="00177E1D"/>
    <w:rsid w:val="001801CE"/>
    <w:rsid w:val="00182B36"/>
    <w:rsid w:val="0018574E"/>
    <w:rsid w:val="001861A3"/>
    <w:rsid w:val="00191062"/>
    <w:rsid w:val="00191E52"/>
    <w:rsid w:val="0019291C"/>
    <w:rsid w:val="00194732"/>
    <w:rsid w:val="00196ABE"/>
    <w:rsid w:val="001A458C"/>
    <w:rsid w:val="001A5217"/>
    <w:rsid w:val="001A5238"/>
    <w:rsid w:val="001A59F9"/>
    <w:rsid w:val="001B0A69"/>
    <w:rsid w:val="001B28BC"/>
    <w:rsid w:val="001B54B3"/>
    <w:rsid w:val="001B5B63"/>
    <w:rsid w:val="001C0A47"/>
    <w:rsid w:val="001C15CA"/>
    <w:rsid w:val="001C1AF1"/>
    <w:rsid w:val="001C24E3"/>
    <w:rsid w:val="001C26E3"/>
    <w:rsid w:val="001C3195"/>
    <w:rsid w:val="001C36DB"/>
    <w:rsid w:val="001C54EA"/>
    <w:rsid w:val="001C6A63"/>
    <w:rsid w:val="001C724A"/>
    <w:rsid w:val="001D03A5"/>
    <w:rsid w:val="001D088A"/>
    <w:rsid w:val="001D1B61"/>
    <w:rsid w:val="001D7566"/>
    <w:rsid w:val="001E04B9"/>
    <w:rsid w:val="001E0EE9"/>
    <w:rsid w:val="001E21B0"/>
    <w:rsid w:val="001E381A"/>
    <w:rsid w:val="001E4E4D"/>
    <w:rsid w:val="001F1B63"/>
    <w:rsid w:val="001F3CE7"/>
    <w:rsid w:val="001F6410"/>
    <w:rsid w:val="00200A8C"/>
    <w:rsid w:val="002024B3"/>
    <w:rsid w:val="0020257B"/>
    <w:rsid w:val="00202CEB"/>
    <w:rsid w:val="00202DFD"/>
    <w:rsid w:val="00203C5D"/>
    <w:rsid w:val="00207A95"/>
    <w:rsid w:val="00222CE3"/>
    <w:rsid w:val="00223B27"/>
    <w:rsid w:val="00226CA2"/>
    <w:rsid w:val="002276F7"/>
    <w:rsid w:val="00230B85"/>
    <w:rsid w:val="00231ED7"/>
    <w:rsid w:val="00234492"/>
    <w:rsid w:val="00234C70"/>
    <w:rsid w:val="00235B63"/>
    <w:rsid w:val="00237757"/>
    <w:rsid w:val="00237958"/>
    <w:rsid w:val="00241740"/>
    <w:rsid w:val="00241D71"/>
    <w:rsid w:val="002447D7"/>
    <w:rsid w:val="00245036"/>
    <w:rsid w:val="00247787"/>
    <w:rsid w:val="00255980"/>
    <w:rsid w:val="00255C8F"/>
    <w:rsid w:val="00256C29"/>
    <w:rsid w:val="00260C53"/>
    <w:rsid w:val="0026381C"/>
    <w:rsid w:val="00264B19"/>
    <w:rsid w:val="00267EE3"/>
    <w:rsid w:val="00270519"/>
    <w:rsid w:val="0027086C"/>
    <w:rsid w:val="00272B91"/>
    <w:rsid w:val="002734E9"/>
    <w:rsid w:val="00273A2F"/>
    <w:rsid w:val="002761A9"/>
    <w:rsid w:val="002855B5"/>
    <w:rsid w:val="002855C0"/>
    <w:rsid w:val="0028730C"/>
    <w:rsid w:val="00290B2C"/>
    <w:rsid w:val="002926C5"/>
    <w:rsid w:val="0029421E"/>
    <w:rsid w:val="00296EFF"/>
    <w:rsid w:val="00297628"/>
    <w:rsid w:val="002977B3"/>
    <w:rsid w:val="002A11C9"/>
    <w:rsid w:val="002A3F12"/>
    <w:rsid w:val="002A54B9"/>
    <w:rsid w:val="002A7EEE"/>
    <w:rsid w:val="002B0C45"/>
    <w:rsid w:val="002B10F3"/>
    <w:rsid w:val="002B3474"/>
    <w:rsid w:val="002B4179"/>
    <w:rsid w:val="002B759B"/>
    <w:rsid w:val="002C4B37"/>
    <w:rsid w:val="002D304F"/>
    <w:rsid w:val="002D5F51"/>
    <w:rsid w:val="002D68DD"/>
    <w:rsid w:val="002D75BF"/>
    <w:rsid w:val="002E0410"/>
    <w:rsid w:val="002E144C"/>
    <w:rsid w:val="002E20E7"/>
    <w:rsid w:val="002E651B"/>
    <w:rsid w:val="002E7D95"/>
    <w:rsid w:val="002F343B"/>
    <w:rsid w:val="002F5403"/>
    <w:rsid w:val="002F5C88"/>
    <w:rsid w:val="0031061A"/>
    <w:rsid w:val="00310E87"/>
    <w:rsid w:val="003125D8"/>
    <w:rsid w:val="00312806"/>
    <w:rsid w:val="00320391"/>
    <w:rsid w:val="00320E2C"/>
    <w:rsid w:val="00321EE7"/>
    <w:rsid w:val="00324EC0"/>
    <w:rsid w:val="003279BC"/>
    <w:rsid w:val="0033277C"/>
    <w:rsid w:val="00332AA7"/>
    <w:rsid w:val="0033486D"/>
    <w:rsid w:val="00334E24"/>
    <w:rsid w:val="00335FA6"/>
    <w:rsid w:val="0034331E"/>
    <w:rsid w:val="00343748"/>
    <w:rsid w:val="00344F9D"/>
    <w:rsid w:val="003455BD"/>
    <w:rsid w:val="00357DD8"/>
    <w:rsid w:val="00357E2D"/>
    <w:rsid w:val="003709DA"/>
    <w:rsid w:val="00371968"/>
    <w:rsid w:val="0037794D"/>
    <w:rsid w:val="0038297D"/>
    <w:rsid w:val="003842DA"/>
    <w:rsid w:val="003854E4"/>
    <w:rsid w:val="00387408"/>
    <w:rsid w:val="00387A3D"/>
    <w:rsid w:val="00390CEF"/>
    <w:rsid w:val="00392DA5"/>
    <w:rsid w:val="00393A6C"/>
    <w:rsid w:val="003A21E9"/>
    <w:rsid w:val="003A3FFE"/>
    <w:rsid w:val="003A404A"/>
    <w:rsid w:val="003A4DEC"/>
    <w:rsid w:val="003A5928"/>
    <w:rsid w:val="003A6C91"/>
    <w:rsid w:val="003B463D"/>
    <w:rsid w:val="003B544E"/>
    <w:rsid w:val="003C07E1"/>
    <w:rsid w:val="003C112F"/>
    <w:rsid w:val="003C6BB9"/>
    <w:rsid w:val="003C6C88"/>
    <w:rsid w:val="003C72EA"/>
    <w:rsid w:val="003D4233"/>
    <w:rsid w:val="003E2553"/>
    <w:rsid w:val="003E5D7D"/>
    <w:rsid w:val="003E7C37"/>
    <w:rsid w:val="003F0C09"/>
    <w:rsid w:val="003F3C88"/>
    <w:rsid w:val="003F411E"/>
    <w:rsid w:val="003F445B"/>
    <w:rsid w:val="003F4B13"/>
    <w:rsid w:val="003F4F79"/>
    <w:rsid w:val="00406FB6"/>
    <w:rsid w:val="004105BA"/>
    <w:rsid w:val="004220BD"/>
    <w:rsid w:val="00426C14"/>
    <w:rsid w:val="004319EF"/>
    <w:rsid w:val="0043603E"/>
    <w:rsid w:val="00436711"/>
    <w:rsid w:val="004378C5"/>
    <w:rsid w:val="00441074"/>
    <w:rsid w:val="00442BC7"/>
    <w:rsid w:val="004438A9"/>
    <w:rsid w:val="0044632D"/>
    <w:rsid w:val="00452B81"/>
    <w:rsid w:val="00454B1B"/>
    <w:rsid w:val="004550FD"/>
    <w:rsid w:val="00457750"/>
    <w:rsid w:val="00463DB6"/>
    <w:rsid w:val="004649AA"/>
    <w:rsid w:val="00466B81"/>
    <w:rsid w:val="004704E3"/>
    <w:rsid w:val="00471DF9"/>
    <w:rsid w:val="004723D3"/>
    <w:rsid w:val="00475C18"/>
    <w:rsid w:val="00476F15"/>
    <w:rsid w:val="00477AEB"/>
    <w:rsid w:val="00480D96"/>
    <w:rsid w:val="004853E3"/>
    <w:rsid w:val="00486D8D"/>
    <w:rsid w:val="004900CD"/>
    <w:rsid w:val="004906EF"/>
    <w:rsid w:val="004969EB"/>
    <w:rsid w:val="004A4267"/>
    <w:rsid w:val="004A6FF7"/>
    <w:rsid w:val="004A710D"/>
    <w:rsid w:val="004A7340"/>
    <w:rsid w:val="004A7BC3"/>
    <w:rsid w:val="004B1631"/>
    <w:rsid w:val="004B1AB0"/>
    <w:rsid w:val="004B297F"/>
    <w:rsid w:val="004B4BE8"/>
    <w:rsid w:val="004B58B9"/>
    <w:rsid w:val="004C3CD2"/>
    <w:rsid w:val="004C451A"/>
    <w:rsid w:val="004D2FF5"/>
    <w:rsid w:val="004D3349"/>
    <w:rsid w:val="004E175F"/>
    <w:rsid w:val="004E3D07"/>
    <w:rsid w:val="004E74FE"/>
    <w:rsid w:val="004E7D00"/>
    <w:rsid w:val="004F1281"/>
    <w:rsid w:val="004F28A7"/>
    <w:rsid w:val="004F29C0"/>
    <w:rsid w:val="004F2FCA"/>
    <w:rsid w:val="004F3B23"/>
    <w:rsid w:val="004F3BC5"/>
    <w:rsid w:val="004F5645"/>
    <w:rsid w:val="005002EF"/>
    <w:rsid w:val="00500B92"/>
    <w:rsid w:val="00501BF6"/>
    <w:rsid w:val="00502EAE"/>
    <w:rsid w:val="00507078"/>
    <w:rsid w:val="00521119"/>
    <w:rsid w:val="005215C7"/>
    <w:rsid w:val="00526013"/>
    <w:rsid w:val="00526827"/>
    <w:rsid w:val="00530881"/>
    <w:rsid w:val="00531101"/>
    <w:rsid w:val="00534A6C"/>
    <w:rsid w:val="00553E8C"/>
    <w:rsid w:val="00555AC1"/>
    <w:rsid w:val="005603EC"/>
    <w:rsid w:val="00561F0C"/>
    <w:rsid w:val="00564798"/>
    <w:rsid w:val="00567824"/>
    <w:rsid w:val="0057410B"/>
    <w:rsid w:val="00574269"/>
    <w:rsid w:val="00574606"/>
    <w:rsid w:val="005827A0"/>
    <w:rsid w:val="005856EB"/>
    <w:rsid w:val="00586082"/>
    <w:rsid w:val="00592F57"/>
    <w:rsid w:val="00595242"/>
    <w:rsid w:val="00596A36"/>
    <w:rsid w:val="005A11B8"/>
    <w:rsid w:val="005A1D97"/>
    <w:rsid w:val="005A21C5"/>
    <w:rsid w:val="005A3104"/>
    <w:rsid w:val="005A3620"/>
    <w:rsid w:val="005A5F74"/>
    <w:rsid w:val="005B54D2"/>
    <w:rsid w:val="005C0697"/>
    <w:rsid w:val="005C1E7D"/>
    <w:rsid w:val="005C55F3"/>
    <w:rsid w:val="005C7729"/>
    <w:rsid w:val="005D56A8"/>
    <w:rsid w:val="005D62A7"/>
    <w:rsid w:val="005D66F5"/>
    <w:rsid w:val="005E091D"/>
    <w:rsid w:val="005E2349"/>
    <w:rsid w:val="005E47A4"/>
    <w:rsid w:val="005E6CA0"/>
    <w:rsid w:val="005F13B2"/>
    <w:rsid w:val="005F2A53"/>
    <w:rsid w:val="005F33B1"/>
    <w:rsid w:val="005F4926"/>
    <w:rsid w:val="00600CC9"/>
    <w:rsid w:val="00601FE0"/>
    <w:rsid w:val="00603307"/>
    <w:rsid w:val="00605075"/>
    <w:rsid w:val="00605C0D"/>
    <w:rsid w:val="00605EDE"/>
    <w:rsid w:val="00606E06"/>
    <w:rsid w:val="00610441"/>
    <w:rsid w:val="0061122D"/>
    <w:rsid w:val="00612B21"/>
    <w:rsid w:val="0061582C"/>
    <w:rsid w:val="00617B15"/>
    <w:rsid w:val="00617F73"/>
    <w:rsid w:val="006232F5"/>
    <w:rsid w:val="006242F7"/>
    <w:rsid w:val="00627765"/>
    <w:rsid w:val="00632B08"/>
    <w:rsid w:val="006368CD"/>
    <w:rsid w:val="0063692C"/>
    <w:rsid w:val="00642B2C"/>
    <w:rsid w:val="006451F6"/>
    <w:rsid w:val="00645A75"/>
    <w:rsid w:val="006470A1"/>
    <w:rsid w:val="00650783"/>
    <w:rsid w:val="00651514"/>
    <w:rsid w:val="006519F4"/>
    <w:rsid w:val="00652D47"/>
    <w:rsid w:val="00652EBC"/>
    <w:rsid w:val="006533D0"/>
    <w:rsid w:val="00654EAF"/>
    <w:rsid w:val="006551C0"/>
    <w:rsid w:val="00655C12"/>
    <w:rsid w:val="006570D3"/>
    <w:rsid w:val="00665219"/>
    <w:rsid w:val="00666DF3"/>
    <w:rsid w:val="00666FDE"/>
    <w:rsid w:val="0067076D"/>
    <w:rsid w:val="0067121F"/>
    <w:rsid w:val="00682DD7"/>
    <w:rsid w:val="00691013"/>
    <w:rsid w:val="006912B4"/>
    <w:rsid w:val="0069353C"/>
    <w:rsid w:val="00694AA7"/>
    <w:rsid w:val="006A2E49"/>
    <w:rsid w:val="006A42AC"/>
    <w:rsid w:val="006A42D2"/>
    <w:rsid w:val="006A521E"/>
    <w:rsid w:val="006A6141"/>
    <w:rsid w:val="006B746B"/>
    <w:rsid w:val="006C2D27"/>
    <w:rsid w:val="006C2EA4"/>
    <w:rsid w:val="006C50B6"/>
    <w:rsid w:val="006C52BF"/>
    <w:rsid w:val="006C598C"/>
    <w:rsid w:val="006C6388"/>
    <w:rsid w:val="006C64EF"/>
    <w:rsid w:val="006C7F77"/>
    <w:rsid w:val="006D04AF"/>
    <w:rsid w:val="006D1A3C"/>
    <w:rsid w:val="006D3A25"/>
    <w:rsid w:val="006E09E3"/>
    <w:rsid w:val="006E177A"/>
    <w:rsid w:val="006E6EBE"/>
    <w:rsid w:val="006F183A"/>
    <w:rsid w:val="006F3133"/>
    <w:rsid w:val="006F47B7"/>
    <w:rsid w:val="006F77A3"/>
    <w:rsid w:val="0070174F"/>
    <w:rsid w:val="00712DA4"/>
    <w:rsid w:val="00713DEA"/>
    <w:rsid w:val="007142A8"/>
    <w:rsid w:val="007179BF"/>
    <w:rsid w:val="00720487"/>
    <w:rsid w:val="00720FB2"/>
    <w:rsid w:val="007217A9"/>
    <w:rsid w:val="00722501"/>
    <w:rsid w:val="00722ABC"/>
    <w:rsid w:val="00727C7E"/>
    <w:rsid w:val="0073150D"/>
    <w:rsid w:val="00736736"/>
    <w:rsid w:val="007374BF"/>
    <w:rsid w:val="007409CB"/>
    <w:rsid w:val="007411B7"/>
    <w:rsid w:val="0074256F"/>
    <w:rsid w:val="00745E53"/>
    <w:rsid w:val="007469DD"/>
    <w:rsid w:val="00747374"/>
    <w:rsid w:val="007528D8"/>
    <w:rsid w:val="00754628"/>
    <w:rsid w:val="00756AAD"/>
    <w:rsid w:val="0076096D"/>
    <w:rsid w:val="00762F2A"/>
    <w:rsid w:val="0076346B"/>
    <w:rsid w:val="0076462B"/>
    <w:rsid w:val="00764ABE"/>
    <w:rsid w:val="007729C7"/>
    <w:rsid w:val="0077367B"/>
    <w:rsid w:val="00775841"/>
    <w:rsid w:val="00775F69"/>
    <w:rsid w:val="007766E5"/>
    <w:rsid w:val="00780C8B"/>
    <w:rsid w:val="00781AC8"/>
    <w:rsid w:val="00781BE3"/>
    <w:rsid w:val="007839F8"/>
    <w:rsid w:val="00784982"/>
    <w:rsid w:val="00784984"/>
    <w:rsid w:val="00785A03"/>
    <w:rsid w:val="00787A07"/>
    <w:rsid w:val="00792F8B"/>
    <w:rsid w:val="00794FC2"/>
    <w:rsid w:val="00794FF3"/>
    <w:rsid w:val="00796C0A"/>
    <w:rsid w:val="007A0CA8"/>
    <w:rsid w:val="007A3AEE"/>
    <w:rsid w:val="007A4097"/>
    <w:rsid w:val="007A4B82"/>
    <w:rsid w:val="007A516A"/>
    <w:rsid w:val="007A7063"/>
    <w:rsid w:val="007B1787"/>
    <w:rsid w:val="007B28DD"/>
    <w:rsid w:val="007B2D4F"/>
    <w:rsid w:val="007B5EF6"/>
    <w:rsid w:val="007B7D3F"/>
    <w:rsid w:val="007C153D"/>
    <w:rsid w:val="007C54F4"/>
    <w:rsid w:val="007C55B0"/>
    <w:rsid w:val="007C6707"/>
    <w:rsid w:val="007D107A"/>
    <w:rsid w:val="007D1C90"/>
    <w:rsid w:val="007D2295"/>
    <w:rsid w:val="007D65B1"/>
    <w:rsid w:val="007D718C"/>
    <w:rsid w:val="007E11B4"/>
    <w:rsid w:val="007E12AE"/>
    <w:rsid w:val="007E15D9"/>
    <w:rsid w:val="007E35F2"/>
    <w:rsid w:val="007E49F7"/>
    <w:rsid w:val="007E5526"/>
    <w:rsid w:val="007F2D15"/>
    <w:rsid w:val="0080050B"/>
    <w:rsid w:val="00800EEB"/>
    <w:rsid w:val="00802505"/>
    <w:rsid w:val="00803DA5"/>
    <w:rsid w:val="00812163"/>
    <w:rsid w:val="00821611"/>
    <w:rsid w:val="008236F6"/>
    <w:rsid w:val="00824629"/>
    <w:rsid w:val="00827D9B"/>
    <w:rsid w:val="00827DE8"/>
    <w:rsid w:val="00830A1F"/>
    <w:rsid w:val="00831034"/>
    <w:rsid w:val="00831DD1"/>
    <w:rsid w:val="0083363B"/>
    <w:rsid w:val="0083411A"/>
    <w:rsid w:val="0083743A"/>
    <w:rsid w:val="00837DBE"/>
    <w:rsid w:val="008431DB"/>
    <w:rsid w:val="00847F41"/>
    <w:rsid w:val="00847FDC"/>
    <w:rsid w:val="00856FD7"/>
    <w:rsid w:val="00857A5D"/>
    <w:rsid w:val="00860231"/>
    <w:rsid w:val="008606CD"/>
    <w:rsid w:val="0086170F"/>
    <w:rsid w:val="00864ADE"/>
    <w:rsid w:val="008653D4"/>
    <w:rsid w:val="008674D9"/>
    <w:rsid w:val="008678AC"/>
    <w:rsid w:val="008678F6"/>
    <w:rsid w:val="0087027C"/>
    <w:rsid w:val="00870DFE"/>
    <w:rsid w:val="0087389D"/>
    <w:rsid w:val="00875138"/>
    <w:rsid w:val="008754FA"/>
    <w:rsid w:val="008761F1"/>
    <w:rsid w:val="00880A7F"/>
    <w:rsid w:val="00882780"/>
    <w:rsid w:val="00883C46"/>
    <w:rsid w:val="00883DFB"/>
    <w:rsid w:val="00884F1C"/>
    <w:rsid w:val="008850C4"/>
    <w:rsid w:val="008866BC"/>
    <w:rsid w:val="00891355"/>
    <w:rsid w:val="00891CA9"/>
    <w:rsid w:val="00894D0D"/>
    <w:rsid w:val="0089514C"/>
    <w:rsid w:val="008A39A9"/>
    <w:rsid w:val="008A5280"/>
    <w:rsid w:val="008A79A1"/>
    <w:rsid w:val="008B0863"/>
    <w:rsid w:val="008B4911"/>
    <w:rsid w:val="008B519E"/>
    <w:rsid w:val="008C04BF"/>
    <w:rsid w:val="008C062E"/>
    <w:rsid w:val="008C1DE3"/>
    <w:rsid w:val="008C2A0E"/>
    <w:rsid w:val="008C388C"/>
    <w:rsid w:val="008C528A"/>
    <w:rsid w:val="008D2818"/>
    <w:rsid w:val="008D3528"/>
    <w:rsid w:val="008D5344"/>
    <w:rsid w:val="008D58F8"/>
    <w:rsid w:val="008D6934"/>
    <w:rsid w:val="008D7FE7"/>
    <w:rsid w:val="008E340F"/>
    <w:rsid w:val="008E4C92"/>
    <w:rsid w:val="008E4E4B"/>
    <w:rsid w:val="008E576D"/>
    <w:rsid w:val="008E69B4"/>
    <w:rsid w:val="008F0828"/>
    <w:rsid w:val="008F1FA6"/>
    <w:rsid w:val="008F5BEB"/>
    <w:rsid w:val="008F74EB"/>
    <w:rsid w:val="00900C40"/>
    <w:rsid w:val="00901549"/>
    <w:rsid w:val="009021AE"/>
    <w:rsid w:val="00902A62"/>
    <w:rsid w:val="009034F9"/>
    <w:rsid w:val="00905FD8"/>
    <w:rsid w:val="00906367"/>
    <w:rsid w:val="00911F78"/>
    <w:rsid w:val="009150CD"/>
    <w:rsid w:val="00915AC5"/>
    <w:rsid w:val="009174D3"/>
    <w:rsid w:val="0092325D"/>
    <w:rsid w:val="0092791C"/>
    <w:rsid w:val="00930867"/>
    <w:rsid w:val="00930B3E"/>
    <w:rsid w:val="00931B86"/>
    <w:rsid w:val="009332D7"/>
    <w:rsid w:val="00933D9C"/>
    <w:rsid w:val="00945AC4"/>
    <w:rsid w:val="00946E59"/>
    <w:rsid w:val="009516A1"/>
    <w:rsid w:val="0095794D"/>
    <w:rsid w:val="0096206E"/>
    <w:rsid w:val="009631FA"/>
    <w:rsid w:val="0096605D"/>
    <w:rsid w:val="00966E85"/>
    <w:rsid w:val="009705E0"/>
    <w:rsid w:val="009726A4"/>
    <w:rsid w:val="009734C6"/>
    <w:rsid w:val="0097397D"/>
    <w:rsid w:val="00973CCE"/>
    <w:rsid w:val="00975734"/>
    <w:rsid w:val="00977743"/>
    <w:rsid w:val="009801EF"/>
    <w:rsid w:val="00981A1E"/>
    <w:rsid w:val="00981D11"/>
    <w:rsid w:val="00983245"/>
    <w:rsid w:val="00983B73"/>
    <w:rsid w:val="00985050"/>
    <w:rsid w:val="00985932"/>
    <w:rsid w:val="0098619B"/>
    <w:rsid w:val="00991F6D"/>
    <w:rsid w:val="00993A2D"/>
    <w:rsid w:val="00994752"/>
    <w:rsid w:val="00994B80"/>
    <w:rsid w:val="00997123"/>
    <w:rsid w:val="009A1C0B"/>
    <w:rsid w:val="009A33FC"/>
    <w:rsid w:val="009B01C5"/>
    <w:rsid w:val="009B40EE"/>
    <w:rsid w:val="009B5565"/>
    <w:rsid w:val="009B70BA"/>
    <w:rsid w:val="009C0026"/>
    <w:rsid w:val="009C30A6"/>
    <w:rsid w:val="009D0080"/>
    <w:rsid w:val="009D086D"/>
    <w:rsid w:val="009D186D"/>
    <w:rsid w:val="009D1DAE"/>
    <w:rsid w:val="009D23D1"/>
    <w:rsid w:val="009D5F72"/>
    <w:rsid w:val="009D68E3"/>
    <w:rsid w:val="009E2A06"/>
    <w:rsid w:val="009E3384"/>
    <w:rsid w:val="009E5241"/>
    <w:rsid w:val="009E7967"/>
    <w:rsid w:val="009E7C20"/>
    <w:rsid w:val="009F04A0"/>
    <w:rsid w:val="009F291A"/>
    <w:rsid w:val="009F49A6"/>
    <w:rsid w:val="009F4AEE"/>
    <w:rsid w:val="009F66A3"/>
    <w:rsid w:val="009F7F46"/>
    <w:rsid w:val="00A03A8D"/>
    <w:rsid w:val="00A05F21"/>
    <w:rsid w:val="00A078C5"/>
    <w:rsid w:val="00A107BA"/>
    <w:rsid w:val="00A12E26"/>
    <w:rsid w:val="00A16CBA"/>
    <w:rsid w:val="00A209E0"/>
    <w:rsid w:val="00A220B7"/>
    <w:rsid w:val="00A257D7"/>
    <w:rsid w:val="00A3234E"/>
    <w:rsid w:val="00A323FF"/>
    <w:rsid w:val="00A32F1C"/>
    <w:rsid w:val="00A339C2"/>
    <w:rsid w:val="00A341B4"/>
    <w:rsid w:val="00A34662"/>
    <w:rsid w:val="00A370B8"/>
    <w:rsid w:val="00A44280"/>
    <w:rsid w:val="00A44502"/>
    <w:rsid w:val="00A4618E"/>
    <w:rsid w:val="00A4626F"/>
    <w:rsid w:val="00A56922"/>
    <w:rsid w:val="00A56A7A"/>
    <w:rsid w:val="00A56D37"/>
    <w:rsid w:val="00A664FE"/>
    <w:rsid w:val="00A666CC"/>
    <w:rsid w:val="00A66AA3"/>
    <w:rsid w:val="00A67540"/>
    <w:rsid w:val="00A71475"/>
    <w:rsid w:val="00A71C72"/>
    <w:rsid w:val="00A72B30"/>
    <w:rsid w:val="00A82D81"/>
    <w:rsid w:val="00A82FBD"/>
    <w:rsid w:val="00A83CE0"/>
    <w:rsid w:val="00A84D6E"/>
    <w:rsid w:val="00A87130"/>
    <w:rsid w:val="00A8763C"/>
    <w:rsid w:val="00A87D06"/>
    <w:rsid w:val="00A91F08"/>
    <w:rsid w:val="00A923D3"/>
    <w:rsid w:val="00A93561"/>
    <w:rsid w:val="00A94AF1"/>
    <w:rsid w:val="00A97422"/>
    <w:rsid w:val="00AA24B4"/>
    <w:rsid w:val="00AB0660"/>
    <w:rsid w:val="00AB0885"/>
    <w:rsid w:val="00AB19BD"/>
    <w:rsid w:val="00AB2111"/>
    <w:rsid w:val="00AB216C"/>
    <w:rsid w:val="00AB3356"/>
    <w:rsid w:val="00AB4A16"/>
    <w:rsid w:val="00AB6503"/>
    <w:rsid w:val="00AB7224"/>
    <w:rsid w:val="00AB7C30"/>
    <w:rsid w:val="00AB7C7F"/>
    <w:rsid w:val="00AC2F42"/>
    <w:rsid w:val="00AC4373"/>
    <w:rsid w:val="00AC5086"/>
    <w:rsid w:val="00AC61FF"/>
    <w:rsid w:val="00AC6465"/>
    <w:rsid w:val="00AD08AB"/>
    <w:rsid w:val="00AD0CDF"/>
    <w:rsid w:val="00AD3E5B"/>
    <w:rsid w:val="00AD611B"/>
    <w:rsid w:val="00AE2444"/>
    <w:rsid w:val="00AE2D42"/>
    <w:rsid w:val="00AE48C5"/>
    <w:rsid w:val="00AE5FBA"/>
    <w:rsid w:val="00AF329F"/>
    <w:rsid w:val="00AF3EDA"/>
    <w:rsid w:val="00AF601C"/>
    <w:rsid w:val="00AF7AD9"/>
    <w:rsid w:val="00B03776"/>
    <w:rsid w:val="00B067FA"/>
    <w:rsid w:val="00B13F47"/>
    <w:rsid w:val="00B20D6A"/>
    <w:rsid w:val="00B244EB"/>
    <w:rsid w:val="00B265BD"/>
    <w:rsid w:val="00B302BC"/>
    <w:rsid w:val="00B328F7"/>
    <w:rsid w:val="00B34932"/>
    <w:rsid w:val="00B352E7"/>
    <w:rsid w:val="00B37933"/>
    <w:rsid w:val="00B37E35"/>
    <w:rsid w:val="00B45411"/>
    <w:rsid w:val="00B47AA1"/>
    <w:rsid w:val="00B47EA7"/>
    <w:rsid w:val="00B505A7"/>
    <w:rsid w:val="00B52F5F"/>
    <w:rsid w:val="00B53E10"/>
    <w:rsid w:val="00B540AA"/>
    <w:rsid w:val="00B5451B"/>
    <w:rsid w:val="00B55876"/>
    <w:rsid w:val="00B61E07"/>
    <w:rsid w:val="00B65581"/>
    <w:rsid w:val="00B707BF"/>
    <w:rsid w:val="00B711A1"/>
    <w:rsid w:val="00B71E11"/>
    <w:rsid w:val="00B7394C"/>
    <w:rsid w:val="00B80AA1"/>
    <w:rsid w:val="00B80D7C"/>
    <w:rsid w:val="00B81989"/>
    <w:rsid w:val="00B81B28"/>
    <w:rsid w:val="00B81D33"/>
    <w:rsid w:val="00B8743D"/>
    <w:rsid w:val="00B87943"/>
    <w:rsid w:val="00B90ECA"/>
    <w:rsid w:val="00B91DD3"/>
    <w:rsid w:val="00B926C7"/>
    <w:rsid w:val="00B93D79"/>
    <w:rsid w:val="00B93F91"/>
    <w:rsid w:val="00B955E0"/>
    <w:rsid w:val="00BA093D"/>
    <w:rsid w:val="00BA512A"/>
    <w:rsid w:val="00BA7B39"/>
    <w:rsid w:val="00BB18B0"/>
    <w:rsid w:val="00BB3BF7"/>
    <w:rsid w:val="00BB6A35"/>
    <w:rsid w:val="00BC04B4"/>
    <w:rsid w:val="00BC05AA"/>
    <w:rsid w:val="00BC4AFD"/>
    <w:rsid w:val="00BC5533"/>
    <w:rsid w:val="00BC568B"/>
    <w:rsid w:val="00BC7740"/>
    <w:rsid w:val="00BC7D05"/>
    <w:rsid w:val="00BD084E"/>
    <w:rsid w:val="00BD19EF"/>
    <w:rsid w:val="00BD25D9"/>
    <w:rsid w:val="00BD6C3E"/>
    <w:rsid w:val="00BE198A"/>
    <w:rsid w:val="00BE48DF"/>
    <w:rsid w:val="00BE4F86"/>
    <w:rsid w:val="00BE63E0"/>
    <w:rsid w:val="00BE65AE"/>
    <w:rsid w:val="00BE6729"/>
    <w:rsid w:val="00BE7787"/>
    <w:rsid w:val="00BF09DB"/>
    <w:rsid w:val="00BF1060"/>
    <w:rsid w:val="00BF1B01"/>
    <w:rsid w:val="00BF491C"/>
    <w:rsid w:val="00BF6450"/>
    <w:rsid w:val="00C014D5"/>
    <w:rsid w:val="00C025A9"/>
    <w:rsid w:val="00C025C1"/>
    <w:rsid w:val="00C02B6D"/>
    <w:rsid w:val="00C03388"/>
    <w:rsid w:val="00C0446B"/>
    <w:rsid w:val="00C048CF"/>
    <w:rsid w:val="00C07A4E"/>
    <w:rsid w:val="00C123C3"/>
    <w:rsid w:val="00C12613"/>
    <w:rsid w:val="00C15B74"/>
    <w:rsid w:val="00C1631F"/>
    <w:rsid w:val="00C1733F"/>
    <w:rsid w:val="00C2061E"/>
    <w:rsid w:val="00C220E8"/>
    <w:rsid w:val="00C228A4"/>
    <w:rsid w:val="00C24E1E"/>
    <w:rsid w:val="00C2671F"/>
    <w:rsid w:val="00C269A4"/>
    <w:rsid w:val="00C3016E"/>
    <w:rsid w:val="00C35B5A"/>
    <w:rsid w:val="00C369C2"/>
    <w:rsid w:val="00C37305"/>
    <w:rsid w:val="00C4015F"/>
    <w:rsid w:val="00C41639"/>
    <w:rsid w:val="00C43339"/>
    <w:rsid w:val="00C44E75"/>
    <w:rsid w:val="00C45DAF"/>
    <w:rsid w:val="00C462C9"/>
    <w:rsid w:val="00C52612"/>
    <w:rsid w:val="00C57329"/>
    <w:rsid w:val="00C6311C"/>
    <w:rsid w:val="00C64065"/>
    <w:rsid w:val="00C644EA"/>
    <w:rsid w:val="00C64AFF"/>
    <w:rsid w:val="00C716EF"/>
    <w:rsid w:val="00C75267"/>
    <w:rsid w:val="00C76E12"/>
    <w:rsid w:val="00C80F9F"/>
    <w:rsid w:val="00C8141E"/>
    <w:rsid w:val="00C83893"/>
    <w:rsid w:val="00C848DB"/>
    <w:rsid w:val="00C86B25"/>
    <w:rsid w:val="00C90092"/>
    <w:rsid w:val="00C914B8"/>
    <w:rsid w:val="00C9227D"/>
    <w:rsid w:val="00C978B1"/>
    <w:rsid w:val="00CA2484"/>
    <w:rsid w:val="00CA3746"/>
    <w:rsid w:val="00CB0F9B"/>
    <w:rsid w:val="00CB205B"/>
    <w:rsid w:val="00CB3429"/>
    <w:rsid w:val="00CB580F"/>
    <w:rsid w:val="00CC35EB"/>
    <w:rsid w:val="00CC5453"/>
    <w:rsid w:val="00CC773D"/>
    <w:rsid w:val="00CC7946"/>
    <w:rsid w:val="00CD027C"/>
    <w:rsid w:val="00CD0706"/>
    <w:rsid w:val="00CD6F53"/>
    <w:rsid w:val="00CE484A"/>
    <w:rsid w:val="00CE4AF8"/>
    <w:rsid w:val="00CE4BDB"/>
    <w:rsid w:val="00CE5FA7"/>
    <w:rsid w:val="00CE6B3E"/>
    <w:rsid w:val="00CF25FD"/>
    <w:rsid w:val="00CF5364"/>
    <w:rsid w:val="00D01B77"/>
    <w:rsid w:val="00D01B82"/>
    <w:rsid w:val="00D022F5"/>
    <w:rsid w:val="00D0251A"/>
    <w:rsid w:val="00D03017"/>
    <w:rsid w:val="00D04023"/>
    <w:rsid w:val="00D046EF"/>
    <w:rsid w:val="00D101B6"/>
    <w:rsid w:val="00D10660"/>
    <w:rsid w:val="00D10E20"/>
    <w:rsid w:val="00D14572"/>
    <w:rsid w:val="00D157AA"/>
    <w:rsid w:val="00D15DD8"/>
    <w:rsid w:val="00D16226"/>
    <w:rsid w:val="00D204CD"/>
    <w:rsid w:val="00D23D7E"/>
    <w:rsid w:val="00D25CEC"/>
    <w:rsid w:val="00D25FC6"/>
    <w:rsid w:val="00D32456"/>
    <w:rsid w:val="00D330E1"/>
    <w:rsid w:val="00D33AED"/>
    <w:rsid w:val="00D354F8"/>
    <w:rsid w:val="00D42094"/>
    <w:rsid w:val="00D47214"/>
    <w:rsid w:val="00D502AF"/>
    <w:rsid w:val="00D51D92"/>
    <w:rsid w:val="00D52598"/>
    <w:rsid w:val="00D5413D"/>
    <w:rsid w:val="00D55244"/>
    <w:rsid w:val="00D55CC5"/>
    <w:rsid w:val="00D56302"/>
    <w:rsid w:val="00D66317"/>
    <w:rsid w:val="00D75896"/>
    <w:rsid w:val="00D7AFCF"/>
    <w:rsid w:val="00D8068F"/>
    <w:rsid w:val="00D807A7"/>
    <w:rsid w:val="00D847B2"/>
    <w:rsid w:val="00D84C9E"/>
    <w:rsid w:val="00D858FA"/>
    <w:rsid w:val="00D85EEA"/>
    <w:rsid w:val="00D900A7"/>
    <w:rsid w:val="00D925B7"/>
    <w:rsid w:val="00D92A5D"/>
    <w:rsid w:val="00D94D13"/>
    <w:rsid w:val="00D94EC6"/>
    <w:rsid w:val="00D9657B"/>
    <w:rsid w:val="00DA133A"/>
    <w:rsid w:val="00DA185E"/>
    <w:rsid w:val="00DA31BD"/>
    <w:rsid w:val="00DA49D8"/>
    <w:rsid w:val="00DA7EEB"/>
    <w:rsid w:val="00DB3921"/>
    <w:rsid w:val="00DB4141"/>
    <w:rsid w:val="00DC68BE"/>
    <w:rsid w:val="00DC7F97"/>
    <w:rsid w:val="00DD398D"/>
    <w:rsid w:val="00DD442A"/>
    <w:rsid w:val="00DD7657"/>
    <w:rsid w:val="00DD7D43"/>
    <w:rsid w:val="00DE40DD"/>
    <w:rsid w:val="00DE6CCE"/>
    <w:rsid w:val="00DE7A13"/>
    <w:rsid w:val="00DF44C0"/>
    <w:rsid w:val="00E00F81"/>
    <w:rsid w:val="00E034D5"/>
    <w:rsid w:val="00E035BB"/>
    <w:rsid w:val="00E0409E"/>
    <w:rsid w:val="00E06476"/>
    <w:rsid w:val="00E07A36"/>
    <w:rsid w:val="00E12185"/>
    <w:rsid w:val="00E13BB4"/>
    <w:rsid w:val="00E14971"/>
    <w:rsid w:val="00E17882"/>
    <w:rsid w:val="00E20808"/>
    <w:rsid w:val="00E22462"/>
    <w:rsid w:val="00E23013"/>
    <w:rsid w:val="00E24458"/>
    <w:rsid w:val="00E2669A"/>
    <w:rsid w:val="00E274CE"/>
    <w:rsid w:val="00E27CD7"/>
    <w:rsid w:val="00E3265D"/>
    <w:rsid w:val="00E343E4"/>
    <w:rsid w:val="00E369C6"/>
    <w:rsid w:val="00E4224C"/>
    <w:rsid w:val="00E42D71"/>
    <w:rsid w:val="00E43E8F"/>
    <w:rsid w:val="00E4621A"/>
    <w:rsid w:val="00E506FF"/>
    <w:rsid w:val="00E50F42"/>
    <w:rsid w:val="00E55BB2"/>
    <w:rsid w:val="00E56D32"/>
    <w:rsid w:val="00E57909"/>
    <w:rsid w:val="00E61F2A"/>
    <w:rsid w:val="00E6751F"/>
    <w:rsid w:val="00E6799C"/>
    <w:rsid w:val="00E679EB"/>
    <w:rsid w:val="00E711DD"/>
    <w:rsid w:val="00E71AFC"/>
    <w:rsid w:val="00E7290F"/>
    <w:rsid w:val="00E77DE9"/>
    <w:rsid w:val="00E87FC6"/>
    <w:rsid w:val="00E90DDD"/>
    <w:rsid w:val="00E912E7"/>
    <w:rsid w:val="00EA0447"/>
    <w:rsid w:val="00EA60D7"/>
    <w:rsid w:val="00EA6D0A"/>
    <w:rsid w:val="00EA7AE6"/>
    <w:rsid w:val="00EC1BAD"/>
    <w:rsid w:val="00EC3723"/>
    <w:rsid w:val="00ED30D3"/>
    <w:rsid w:val="00ED41C4"/>
    <w:rsid w:val="00ED4BB4"/>
    <w:rsid w:val="00EE37E1"/>
    <w:rsid w:val="00EE3FC3"/>
    <w:rsid w:val="00EE67E6"/>
    <w:rsid w:val="00EE71AA"/>
    <w:rsid w:val="00EF0FB8"/>
    <w:rsid w:val="00EF16ED"/>
    <w:rsid w:val="00EF5C95"/>
    <w:rsid w:val="00EF62F1"/>
    <w:rsid w:val="00EF65D3"/>
    <w:rsid w:val="00EF6ABD"/>
    <w:rsid w:val="00EF7803"/>
    <w:rsid w:val="00F034C0"/>
    <w:rsid w:val="00F054E9"/>
    <w:rsid w:val="00F06A43"/>
    <w:rsid w:val="00F15F37"/>
    <w:rsid w:val="00F16F48"/>
    <w:rsid w:val="00F202C0"/>
    <w:rsid w:val="00F23A62"/>
    <w:rsid w:val="00F2416E"/>
    <w:rsid w:val="00F26382"/>
    <w:rsid w:val="00F26F4E"/>
    <w:rsid w:val="00F27899"/>
    <w:rsid w:val="00F35A2D"/>
    <w:rsid w:val="00F36590"/>
    <w:rsid w:val="00F409D5"/>
    <w:rsid w:val="00F4306B"/>
    <w:rsid w:val="00F43791"/>
    <w:rsid w:val="00F45545"/>
    <w:rsid w:val="00F5008F"/>
    <w:rsid w:val="00F51685"/>
    <w:rsid w:val="00F54B3E"/>
    <w:rsid w:val="00F571A4"/>
    <w:rsid w:val="00F6646E"/>
    <w:rsid w:val="00F664EC"/>
    <w:rsid w:val="00F67365"/>
    <w:rsid w:val="00F708AC"/>
    <w:rsid w:val="00F73C65"/>
    <w:rsid w:val="00F74776"/>
    <w:rsid w:val="00F75C62"/>
    <w:rsid w:val="00F84DD9"/>
    <w:rsid w:val="00F909A6"/>
    <w:rsid w:val="00F91381"/>
    <w:rsid w:val="00F93921"/>
    <w:rsid w:val="00F94743"/>
    <w:rsid w:val="00FA0FB9"/>
    <w:rsid w:val="00FA487C"/>
    <w:rsid w:val="00FA5553"/>
    <w:rsid w:val="00FA6624"/>
    <w:rsid w:val="00FB1F34"/>
    <w:rsid w:val="00FB3BFE"/>
    <w:rsid w:val="00FC03DB"/>
    <w:rsid w:val="00FC2946"/>
    <w:rsid w:val="00FC4DF7"/>
    <w:rsid w:val="00FC516A"/>
    <w:rsid w:val="00FC5410"/>
    <w:rsid w:val="00FC5D45"/>
    <w:rsid w:val="00FD04DB"/>
    <w:rsid w:val="00FD2944"/>
    <w:rsid w:val="00FD5566"/>
    <w:rsid w:val="00FD691C"/>
    <w:rsid w:val="00FE1536"/>
    <w:rsid w:val="00FE3C49"/>
    <w:rsid w:val="00FE6D8B"/>
    <w:rsid w:val="00FF7350"/>
    <w:rsid w:val="02A63B19"/>
    <w:rsid w:val="030A9F1A"/>
    <w:rsid w:val="03D7E17B"/>
    <w:rsid w:val="0422489D"/>
    <w:rsid w:val="05E0CABF"/>
    <w:rsid w:val="0630F25F"/>
    <w:rsid w:val="0838581E"/>
    <w:rsid w:val="08C74962"/>
    <w:rsid w:val="08D22442"/>
    <w:rsid w:val="08F7AEEF"/>
    <w:rsid w:val="0904EC92"/>
    <w:rsid w:val="090570AB"/>
    <w:rsid w:val="099796C3"/>
    <w:rsid w:val="0B61B684"/>
    <w:rsid w:val="0BA9BD6F"/>
    <w:rsid w:val="0CCCFB28"/>
    <w:rsid w:val="0D5ADD3D"/>
    <w:rsid w:val="0E03BE59"/>
    <w:rsid w:val="0E9308A5"/>
    <w:rsid w:val="0F48B993"/>
    <w:rsid w:val="0F708E8D"/>
    <w:rsid w:val="106FDF5A"/>
    <w:rsid w:val="111A4ACB"/>
    <w:rsid w:val="115A7F50"/>
    <w:rsid w:val="12D56AD1"/>
    <w:rsid w:val="14238D75"/>
    <w:rsid w:val="14B40672"/>
    <w:rsid w:val="15525E5E"/>
    <w:rsid w:val="15771DC4"/>
    <w:rsid w:val="1613F82E"/>
    <w:rsid w:val="1652B6B2"/>
    <w:rsid w:val="17BEBDCD"/>
    <w:rsid w:val="17DB5989"/>
    <w:rsid w:val="17E9E963"/>
    <w:rsid w:val="183C7AF6"/>
    <w:rsid w:val="19935215"/>
    <w:rsid w:val="1B5D6356"/>
    <w:rsid w:val="1B7A2B19"/>
    <w:rsid w:val="1C321009"/>
    <w:rsid w:val="1E1EBBED"/>
    <w:rsid w:val="1EFB7527"/>
    <w:rsid w:val="1EFF427D"/>
    <w:rsid w:val="1F5AC1AD"/>
    <w:rsid w:val="1F631B1C"/>
    <w:rsid w:val="1F7CB87C"/>
    <w:rsid w:val="20B03FB5"/>
    <w:rsid w:val="20BC178A"/>
    <w:rsid w:val="20CA5066"/>
    <w:rsid w:val="218DE097"/>
    <w:rsid w:val="22DA0E26"/>
    <w:rsid w:val="22F19AB5"/>
    <w:rsid w:val="2638B91D"/>
    <w:rsid w:val="269CABA6"/>
    <w:rsid w:val="2700DC4B"/>
    <w:rsid w:val="2C393AE3"/>
    <w:rsid w:val="2C7073FA"/>
    <w:rsid w:val="2DFF0B9F"/>
    <w:rsid w:val="2FCDBEA3"/>
    <w:rsid w:val="319DF715"/>
    <w:rsid w:val="31C48F64"/>
    <w:rsid w:val="32DC18AF"/>
    <w:rsid w:val="33CDD4BE"/>
    <w:rsid w:val="34117F41"/>
    <w:rsid w:val="35669930"/>
    <w:rsid w:val="364CD8BD"/>
    <w:rsid w:val="369D5567"/>
    <w:rsid w:val="382D27F6"/>
    <w:rsid w:val="3838D908"/>
    <w:rsid w:val="38C2574D"/>
    <w:rsid w:val="3911B68D"/>
    <w:rsid w:val="39F9B3D7"/>
    <w:rsid w:val="3A09D424"/>
    <w:rsid w:val="3A7005EF"/>
    <w:rsid w:val="3C3B7C35"/>
    <w:rsid w:val="3F959AC2"/>
    <w:rsid w:val="408EE4D2"/>
    <w:rsid w:val="42016D75"/>
    <w:rsid w:val="4238F456"/>
    <w:rsid w:val="43ACB130"/>
    <w:rsid w:val="43F6FCF1"/>
    <w:rsid w:val="4436E7A4"/>
    <w:rsid w:val="449D83AE"/>
    <w:rsid w:val="451CA712"/>
    <w:rsid w:val="4611BCF4"/>
    <w:rsid w:val="46986664"/>
    <w:rsid w:val="47E67419"/>
    <w:rsid w:val="480E47FD"/>
    <w:rsid w:val="4A8CCAD4"/>
    <w:rsid w:val="4BB2DDFC"/>
    <w:rsid w:val="4BC84842"/>
    <w:rsid w:val="4BF780D8"/>
    <w:rsid w:val="4C36F96C"/>
    <w:rsid w:val="4CC657FB"/>
    <w:rsid w:val="4E5AFB32"/>
    <w:rsid w:val="4F39B7C1"/>
    <w:rsid w:val="50196F7A"/>
    <w:rsid w:val="5035357D"/>
    <w:rsid w:val="503CB856"/>
    <w:rsid w:val="51104316"/>
    <w:rsid w:val="52706D60"/>
    <w:rsid w:val="53D18649"/>
    <w:rsid w:val="56017726"/>
    <w:rsid w:val="567C8250"/>
    <w:rsid w:val="5691C3FC"/>
    <w:rsid w:val="56993940"/>
    <w:rsid w:val="589837A9"/>
    <w:rsid w:val="58AB8584"/>
    <w:rsid w:val="5A0C7419"/>
    <w:rsid w:val="5A13E511"/>
    <w:rsid w:val="5A1E0830"/>
    <w:rsid w:val="5A28F9E4"/>
    <w:rsid w:val="5A2ED06E"/>
    <w:rsid w:val="5A723A82"/>
    <w:rsid w:val="5BF1DBE5"/>
    <w:rsid w:val="5C50B2AA"/>
    <w:rsid w:val="5C7B297C"/>
    <w:rsid w:val="5D905A40"/>
    <w:rsid w:val="608D8A00"/>
    <w:rsid w:val="61B018E5"/>
    <w:rsid w:val="633F1DB5"/>
    <w:rsid w:val="64205564"/>
    <w:rsid w:val="6446C969"/>
    <w:rsid w:val="65517AF6"/>
    <w:rsid w:val="655F7DD4"/>
    <w:rsid w:val="667D0F69"/>
    <w:rsid w:val="6721E544"/>
    <w:rsid w:val="681490BB"/>
    <w:rsid w:val="6915A76C"/>
    <w:rsid w:val="6AA4DA64"/>
    <w:rsid w:val="6BF21DA7"/>
    <w:rsid w:val="6BFB32A1"/>
    <w:rsid w:val="6CDA638C"/>
    <w:rsid w:val="6CEDC6A5"/>
    <w:rsid w:val="6DBFB54D"/>
    <w:rsid w:val="6DF8E1F9"/>
    <w:rsid w:val="6E38FDBA"/>
    <w:rsid w:val="6E4A84E8"/>
    <w:rsid w:val="6FD3D4AF"/>
    <w:rsid w:val="6FE9F31E"/>
    <w:rsid w:val="6FECC575"/>
    <w:rsid w:val="7081F19F"/>
    <w:rsid w:val="710349E0"/>
    <w:rsid w:val="712A8434"/>
    <w:rsid w:val="7174F65C"/>
    <w:rsid w:val="71EBB30C"/>
    <w:rsid w:val="752D65CA"/>
    <w:rsid w:val="758D3A4F"/>
    <w:rsid w:val="7788C89D"/>
    <w:rsid w:val="78361275"/>
    <w:rsid w:val="7864F81F"/>
    <w:rsid w:val="7B2FB4A4"/>
    <w:rsid w:val="7D3150ED"/>
    <w:rsid w:val="7D7908F5"/>
    <w:rsid w:val="7EC74AC5"/>
    <w:rsid w:val="7EE2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0E588"/>
  <w15:chartTrackingRefBased/>
  <w15:docId w15:val="{0CD8612B-3923-43DC-9AC3-1A10F904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F9D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101B6"/>
    <w:pPr>
      <w:keepNext/>
      <w:tabs>
        <w:tab w:val="left" w:pos="1350"/>
        <w:tab w:val="left" w:pos="1620"/>
        <w:tab w:val="left" w:pos="3240"/>
        <w:tab w:val="left" w:pos="3600"/>
        <w:tab w:val="left" w:pos="5760"/>
      </w:tabs>
      <w:spacing w:line="360" w:lineRule="auto"/>
      <w:outlineLvl w:val="0"/>
    </w:pPr>
    <w:rPr>
      <w:b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D101B6"/>
    <w:pPr>
      <w:keepNext/>
      <w:jc w:val="center"/>
      <w:outlineLvl w:val="2"/>
    </w:pPr>
    <w:rPr>
      <w:b/>
      <w:caps/>
      <w:sz w:val="3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1">
    <w:name w:val="CM21"/>
    <w:basedOn w:val="Normal"/>
    <w:next w:val="Normal"/>
    <w:rsid w:val="00745E5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745E53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customStyle="1" w:styleId="CM22">
    <w:name w:val="CM22"/>
    <w:basedOn w:val="Default"/>
    <w:next w:val="Default"/>
    <w:rsid w:val="00745E53"/>
    <w:rPr>
      <w:color w:val="auto"/>
    </w:rPr>
  </w:style>
  <w:style w:type="paragraph" w:customStyle="1" w:styleId="CM3">
    <w:name w:val="CM3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23">
    <w:name w:val="CM23"/>
    <w:basedOn w:val="Default"/>
    <w:next w:val="Default"/>
    <w:rsid w:val="00745E53"/>
    <w:rPr>
      <w:color w:val="auto"/>
    </w:rPr>
  </w:style>
  <w:style w:type="paragraph" w:customStyle="1" w:styleId="CM5">
    <w:name w:val="CM5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1">
    <w:name w:val="CM1"/>
    <w:basedOn w:val="Default"/>
    <w:next w:val="Default"/>
    <w:rsid w:val="00745E53"/>
    <w:pPr>
      <w:spacing w:line="263" w:lineRule="atLeast"/>
    </w:pPr>
    <w:rPr>
      <w:color w:val="auto"/>
    </w:rPr>
  </w:style>
  <w:style w:type="paragraph" w:customStyle="1" w:styleId="CM7">
    <w:name w:val="CM7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745E53"/>
    <w:pPr>
      <w:spacing w:line="253" w:lineRule="atLeast"/>
    </w:pPr>
    <w:rPr>
      <w:color w:val="auto"/>
    </w:rPr>
  </w:style>
  <w:style w:type="paragraph" w:customStyle="1" w:styleId="CM24">
    <w:name w:val="CM24"/>
    <w:basedOn w:val="Default"/>
    <w:next w:val="Default"/>
    <w:rsid w:val="00745E53"/>
    <w:rPr>
      <w:color w:val="auto"/>
    </w:rPr>
  </w:style>
  <w:style w:type="paragraph" w:customStyle="1" w:styleId="CM25">
    <w:name w:val="CM25"/>
    <w:basedOn w:val="Default"/>
    <w:next w:val="Default"/>
    <w:rsid w:val="00BC5533"/>
    <w:rPr>
      <w:color w:val="auto"/>
    </w:rPr>
  </w:style>
  <w:style w:type="paragraph" w:customStyle="1" w:styleId="CM26">
    <w:name w:val="CM26"/>
    <w:basedOn w:val="Default"/>
    <w:next w:val="Default"/>
    <w:rsid w:val="00930B3E"/>
    <w:rPr>
      <w:color w:val="auto"/>
    </w:rPr>
  </w:style>
  <w:style w:type="paragraph" w:customStyle="1" w:styleId="CM13">
    <w:name w:val="CM13"/>
    <w:basedOn w:val="Default"/>
    <w:next w:val="Default"/>
    <w:rsid w:val="00930B3E"/>
    <w:pPr>
      <w:spacing w:line="268" w:lineRule="atLeast"/>
    </w:pPr>
    <w:rPr>
      <w:color w:val="auto"/>
    </w:rPr>
  </w:style>
  <w:style w:type="paragraph" w:customStyle="1" w:styleId="CM17">
    <w:name w:val="CM17"/>
    <w:basedOn w:val="Default"/>
    <w:next w:val="Default"/>
    <w:rsid w:val="00930B3E"/>
    <w:pPr>
      <w:spacing w:line="271" w:lineRule="atLeast"/>
    </w:pPr>
    <w:rPr>
      <w:color w:val="auto"/>
    </w:rPr>
  </w:style>
  <w:style w:type="paragraph" w:customStyle="1" w:styleId="CM11">
    <w:name w:val="CM11"/>
    <w:basedOn w:val="Default"/>
    <w:next w:val="Default"/>
    <w:rsid w:val="00930B3E"/>
    <w:pPr>
      <w:spacing w:line="263" w:lineRule="atLeast"/>
    </w:pPr>
    <w:rPr>
      <w:color w:val="auto"/>
    </w:rPr>
  </w:style>
  <w:style w:type="character" w:styleId="Hyperlink">
    <w:name w:val="Hyperlink"/>
    <w:rsid w:val="00930B3E"/>
    <w:rPr>
      <w:color w:val="0000FF"/>
      <w:u w:val="single"/>
    </w:rPr>
  </w:style>
  <w:style w:type="paragraph" w:customStyle="1" w:styleId="CM27">
    <w:name w:val="CM27"/>
    <w:basedOn w:val="Default"/>
    <w:next w:val="Default"/>
    <w:rsid w:val="00CC7946"/>
    <w:rPr>
      <w:color w:val="auto"/>
    </w:rPr>
  </w:style>
  <w:style w:type="paragraph" w:styleId="Header">
    <w:name w:val="header"/>
    <w:basedOn w:val="Normal"/>
    <w:link w:val="HeaderChar"/>
    <w:rsid w:val="00B352E7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352E7"/>
    <w:pPr>
      <w:tabs>
        <w:tab w:val="center" w:pos="4320"/>
        <w:tab w:val="right" w:pos="8640"/>
      </w:tabs>
    </w:pPr>
    <w:rPr>
      <w:lang w:val="x-none" w:eastAsia="x-none"/>
    </w:rPr>
  </w:style>
  <w:style w:type="table" w:styleId="TableGrid">
    <w:name w:val="Table Grid"/>
    <w:basedOn w:val="TableNormal"/>
    <w:rsid w:val="00344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0F4FD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rsid w:val="008866BC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rsid w:val="008866BC"/>
    <w:pPr>
      <w:jc w:val="both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8866BC"/>
    <w:rPr>
      <w:rFonts w:eastAsia="Times New Roman"/>
      <w:sz w:val="24"/>
      <w:lang w:val="x-none"/>
    </w:rPr>
  </w:style>
  <w:style w:type="character" w:customStyle="1" w:styleId="Heading1Char">
    <w:name w:val="Heading 1 Char"/>
    <w:link w:val="Heading1"/>
    <w:rsid w:val="00D101B6"/>
    <w:rPr>
      <w:rFonts w:eastAsia="Times New Roman"/>
      <w:b/>
      <w:sz w:val="24"/>
    </w:rPr>
  </w:style>
  <w:style w:type="character" w:customStyle="1" w:styleId="Heading3Char">
    <w:name w:val="Heading 3 Char"/>
    <w:link w:val="Heading3"/>
    <w:rsid w:val="00D101B6"/>
    <w:rPr>
      <w:rFonts w:eastAsia="Times New Roman"/>
      <w:b/>
      <w:caps/>
      <w:sz w:val="30"/>
    </w:rPr>
  </w:style>
  <w:style w:type="character" w:customStyle="1" w:styleId="FooterChar">
    <w:name w:val="Footer Char"/>
    <w:link w:val="Footer"/>
    <w:uiPriority w:val="99"/>
    <w:rsid w:val="00762F2A"/>
    <w:rPr>
      <w:rFonts w:eastAsia="Times New Roman"/>
      <w:sz w:val="24"/>
      <w:szCs w:val="24"/>
    </w:rPr>
  </w:style>
  <w:style w:type="paragraph" w:customStyle="1" w:styleId="GK-normal">
    <w:name w:val="GK-normal"/>
    <w:basedOn w:val="Normal"/>
    <w:rsid w:val="00762F2A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20"/>
      <w:szCs w:val="20"/>
      <w:lang w:val="en-GB"/>
    </w:rPr>
  </w:style>
  <w:style w:type="paragraph" w:styleId="ListParagraph">
    <w:name w:val="List Paragraph"/>
    <w:basedOn w:val="Normal"/>
    <w:uiPriority w:val="1"/>
    <w:qFormat/>
    <w:rsid w:val="00023056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20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CONTRACTUAL AGREEMENT FOR CERTIFICATION SERVICES</dc:title>
  <dc:subject/>
  <dc:creator>AQC PVT LTD</dc:creator>
  <cp:keywords/>
  <cp:lastModifiedBy>Giriraj Patidar</cp:lastModifiedBy>
  <cp:revision>998</cp:revision>
  <cp:lastPrinted>2022-02-27T19:26:00Z</cp:lastPrinted>
  <dcterms:created xsi:type="dcterms:W3CDTF">2026-01-28T13:04:00Z</dcterms:created>
  <dcterms:modified xsi:type="dcterms:W3CDTF">2026-09-03T05:41:00Z</dcterms:modified>
</cp:coreProperties>
</file>